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1EB8" w:rsidRDefault="008C1EB8" w:rsidP="008C1EB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en-US" w:eastAsia="ru-RU"/>
        </w:rPr>
      </w:pPr>
    </w:p>
    <w:p w:rsidR="006A202C" w:rsidRPr="006A202C" w:rsidRDefault="006A202C" w:rsidP="008C1EB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en-US" w:eastAsia="ru-RU"/>
        </w:rPr>
      </w:pPr>
    </w:p>
    <w:p w:rsidR="00EF108A" w:rsidRDefault="00EF108A" w:rsidP="008C1EB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F108A" w:rsidRDefault="00EF108A" w:rsidP="008C1EB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F108A" w:rsidRDefault="00EF108A" w:rsidP="008C1EB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F108A" w:rsidRDefault="00EF108A" w:rsidP="008C1EB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F108A" w:rsidRDefault="00EF108A" w:rsidP="008C1EB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F108A" w:rsidRDefault="00EF108A" w:rsidP="008C1EB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F108A" w:rsidRDefault="00EF108A" w:rsidP="008C1EB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F108A" w:rsidRDefault="00EF108A" w:rsidP="008C1EB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F108A" w:rsidRDefault="00EF108A" w:rsidP="008C1EB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32FB1" w:rsidRDefault="00932FB1" w:rsidP="00B22400">
      <w:pPr>
        <w:pStyle w:val="ConsPlusTitlePage"/>
        <w:tabs>
          <w:tab w:val="left" w:pos="4253"/>
          <w:tab w:val="left" w:pos="5823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22400" w:rsidRDefault="00B22400" w:rsidP="00B22400">
      <w:pPr>
        <w:pStyle w:val="ConsPlusTitlePage"/>
        <w:tabs>
          <w:tab w:val="left" w:pos="4253"/>
          <w:tab w:val="left" w:pos="5823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72494">
        <w:rPr>
          <w:rFonts w:ascii="Times New Roman" w:hAnsi="Times New Roman" w:cs="Times New Roman"/>
          <w:b/>
          <w:sz w:val="28"/>
          <w:szCs w:val="28"/>
        </w:rPr>
        <w:t>О</w:t>
      </w:r>
      <w:r>
        <w:rPr>
          <w:rFonts w:ascii="Times New Roman" w:hAnsi="Times New Roman" w:cs="Times New Roman"/>
          <w:b/>
          <w:sz w:val="28"/>
          <w:szCs w:val="28"/>
        </w:rPr>
        <w:t xml:space="preserve">б утверждении </w:t>
      </w:r>
      <w:r w:rsidRPr="00972494">
        <w:rPr>
          <w:rFonts w:ascii="Times New Roman" w:hAnsi="Times New Roman" w:cs="Times New Roman"/>
          <w:b/>
          <w:sz w:val="28"/>
          <w:szCs w:val="28"/>
        </w:rPr>
        <w:t>администра</w:t>
      </w:r>
      <w:r>
        <w:rPr>
          <w:rFonts w:ascii="Times New Roman" w:hAnsi="Times New Roman" w:cs="Times New Roman"/>
          <w:b/>
          <w:sz w:val="28"/>
          <w:szCs w:val="28"/>
        </w:rPr>
        <w:t xml:space="preserve">тивного регламента </w:t>
      </w:r>
    </w:p>
    <w:p w:rsidR="00B044E4" w:rsidRDefault="00B22400" w:rsidP="00B22400">
      <w:pPr>
        <w:pStyle w:val="ConsPlusTitlePage"/>
        <w:tabs>
          <w:tab w:val="left" w:pos="4253"/>
          <w:tab w:val="left" w:pos="5823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предоставлени</w:t>
      </w:r>
      <w:r w:rsidR="003046CB">
        <w:rPr>
          <w:rFonts w:ascii="Times New Roman" w:hAnsi="Times New Roman" w:cs="Times New Roman"/>
          <w:b/>
          <w:sz w:val="28"/>
          <w:szCs w:val="28"/>
        </w:rPr>
        <w:t>я</w:t>
      </w:r>
      <w:r>
        <w:rPr>
          <w:rFonts w:ascii="Times New Roman" w:hAnsi="Times New Roman" w:cs="Times New Roman"/>
          <w:b/>
          <w:sz w:val="28"/>
          <w:szCs w:val="28"/>
        </w:rPr>
        <w:t xml:space="preserve"> муниципальной услуги </w:t>
      </w:r>
    </w:p>
    <w:p w:rsidR="006F1F96" w:rsidRDefault="006F1F96" w:rsidP="006F1F96">
      <w:pPr>
        <w:pStyle w:val="aff7"/>
        <w:spacing w:before="0" w:after="0"/>
      </w:pPr>
      <w:r>
        <w:rPr>
          <w:b w:val="0"/>
        </w:rPr>
        <w:t>«</w:t>
      </w:r>
      <w:r w:rsidR="00295145" w:rsidRPr="003A2FA5">
        <w:rPr>
          <w:color w:val="00000A"/>
        </w:rPr>
        <w:t>Н</w:t>
      </w:r>
      <w:r w:rsidR="00295145" w:rsidRPr="003A2FA5">
        <w:rPr>
          <w:color w:val="00000A"/>
          <w:spacing w:val="2"/>
        </w:rPr>
        <w:t>аправление</w:t>
      </w:r>
      <w:r w:rsidR="00295145" w:rsidRPr="003A2FA5">
        <w:rPr>
          <w:rFonts w:eastAsia="Arial"/>
          <w:bCs/>
          <w:color w:val="00000A"/>
          <w:spacing w:val="-2"/>
        </w:rPr>
        <w:t xml:space="preserve"> уведомления о соответствии построенных или реконструированных объектов индивидуального жилищного строительства или садового дома требованиям законодательства Российской Федерации</w:t>
      </w:r>
      <w:r w:rsidR="00295145" w:rsidRPr="003A2FA5">
        <w:rPr>
          <w:rFonts w:eastAsia="Arial"/>
          <w:bCs/>
          <w:color w:val="00000A"/>
          <w:spacing w:val="-2"/>
        </w:rPr>
        <w:br/>
        <w:t>о градостроительной деятельности</w:t>
      </w:r>
      <w:r>
        <w:rPr>
          <w:rFonts w:eastAsia="Arial" w:cs="Arial"/>
          <w:bCs/>
          <w:spacing w:val="2"/>
        </w:rPr>
        <w:t>»</w:t>
      </w:r>
    </w:p>
    <w:p w:rsidR="006653C8" w:rsidRDefault="006653C8" w:rsidP="00B22400">
      <w:pPr>
        <w:pStyle w:val="ConsPlusTitlePage"/>
        <w:tabs>
          <w:tab w:val="left" w:pos="4253"/>
          <w:tab w:val="left" w:pos="5823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22400" w:rsidRPr="004156E1" w:rsidRDefault="00B22400" w:rsidP="00B22400">
      <w:pPr>
        <w:pStyle w:val="ConsPlusTitle"/>
        <w:tabs>
          <w:tab w:val="left" w:pos="5823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932FB1" w:rsidRDefault="00932FB1" w:rsidP="00932FB1">
      <w:pPr>
        <w:pStyle w:val="ConsPlusNormal"/>
        <w:tabs>
          <w:tab w:val="left" w:pos="4536"/>
          <w:tab w:val="left" w:pos="5823"/>
        </w:tabs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Руководствуясь Градостроительным кодексом Российской Федерации, Земельным кодексом Российской Федерации, Гражданским кодексом Российской Федерации и в целях реализации Федерального закона </w:t>
      </w:r>
      <w:r>
        <w:rPr>
          <w:rFonts w:ascii="Times New Roman" w:hAnsi="Times New Roman"/>
          <w:sz w:val="28"/>
          <w:szCs w:val="28"/>
        </w:rPr>
        <w:br/>
        <w:t xml:space="preserve">от 27 июля 2010 года № 210-ФЗ «Об организации предоставления государственных и муниципальных услуг», постановления администрации города Белгорода от 01 декабря 2022 года № 227 «Об утверждении порядка разработки и утверждения административных регламентов предоставления муниципальных услуг на территории городского округа «Город Белгород» </w:t>
      </w:r>
      <w:r>
        <w:rPr>
          <w:rFonts w:ascii="Times New Roman" w:hAnsi="Times New Roman"/>
          <w:sz w:val="28"/>
          <w:szCs w:val="28"/>
        </w:rPr>
        <w:br/>
      </w:r>
      <w:proofErr w:type="gramStart"/>
      <w:r>
        <w:rPr>
          <w:rFonts w:ascii="Times New Roman" w:hAnsi="Times New Roman"/>
          <w:b/>
          <w:sz w:val="28"/>
          <w:szCs w:val="28"/>
        </w:rPr>
        <w:t>п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b/>
          <w:sz w:val="28"/>
          <w:szCs w:val="28"/>
        </w:rPr>
        <w:t>о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с т а н о в л я ю:</w:t>
      </w:r>
    </w:p>
    <w:p w:rsidR="00B22400" w:rsidRPr="00295145" w:rsidRDefault="00B22400" w:rsidP="00CE634F">
      <w:pPr>
        <w:pStyle w:val="aff7"/>
        <w:spacing w:before="0" w:after="0"/>
        <w:ind w:firstLine="709"/>
        <w:jc w:val="both"/>
        <w:rPr>
          <w:b w:val="0"/>
        </w:rPr>
      </w:pPr>
      <w:r w:rsidRPr="00CE634F">
        <w:rPr>
          <w:b w:val="0"/>
        </w:rPr>
        <w:t>1.</w:t>
      </w:r>
      <w:r w:rsidRPr="00CE634F">
        <w:rPr>
          <w:b w:val="0"/>
          <w:sz w:val="16"/>
          <w:szCs w:val="16"/>
        </w:rPr>
        <w:t xml:space="preserve"> </w:t>
      </w:r>
      <w:r w:rsidRPr="00CE634F">
        <w:rPr>
          <w:b w:val="0"/>
        </w:rPr>
        <w:t>Утвердить административный регламент предоставлени</w:t>
      </w:r>
      <w:r w:rsidR="003046CB" w:rsidRPr="00CE634F">
        <w:rPr>
          <w:b w:val="0"/>
        </w:rPr>
        <w:t>я</w:t>
      </w:r>
      <w:r w:rsidRPr="00CE634F">
        <w:rPr>
          <w:b w:val="0"/>
        </w:rPr>
        <w:t xml:space="preserve"> муниципальной услуги </w:t>
      </w:r>
      <w:r w:rsidR="00CE634F" w:rsidRPr="00295145">
        <w:rPr>
          <w:b w:val="0"/>
        </w:rPr>
        <w:t>«</w:t>
      </w:r>
      <w:r w:rsidR="00295145" w:rsidRPr="00295145">
        <w:rPr>
          <w:b w:val="0"/>
          <w:color w:val="00000A"/>
        </w:rPr>
        <w:t>Н</w:t>
      </w:r>
      <w:r w:rsidR="00295145" w:rsidRPr="00295145">
        <w:rPr>
          <w:b w:val="0"/>
          <w:color w:val="00000A"/>
          <w:spacing w:val="2"/>
        </w:rPr>
        <w:t>аправление</w:t>
      </w:r>
      <w:r w:rsidR="00295145" w:rsidRPr="00295145">
        <w:rPr>
          <w:rFonts w:eastAsia="Arial"/>
          <w:b w:val="0"/>
          <w:bCs/>
          <w:color w:val="00000A"/>
          <w:spacing w:val="-2"/>
        </w:rPr>
        <w:t xml:space="preserve"> уведомления о соответствии построенных или реконструированных объектов индивидуального жилищного строительства или садового дома требованиям законодательства Российской Федерации</w:t>
      </w:r>
      <w:r w:rsidR="00295145" w:rsidRPr="00295145">
        <w:rPr>
          <w:rFonts w:eastAsia="Arial"/>
          <w:b w:val="0"/>
          <w:bCs/>
          <w:color w:val="00000A"/>
          <w:spacing w:val="-2"/>
        </w:rPr>
        <w:br/>
        <w:t>о градостроительной деятельности</w:t>
      </w:r>
      <w:r w:rsidR="00CE634F" w:rsidRPr="00295145">
        <w:rPr>
          <w:rFonts w:eastAsia="Arial" w:cs="Arial"/>
          <w:b w:val="0"/>
          <w:bCs/>
          <w:spacing w:val="2"/>
        </w:rPr>
        <w:t xml:space="preserve">» </w:t>
      </w:r>
      <w:r w:rsidRPr="00295145">
        <w:rPr>
          <w:b w:val="0"/>
        </w:rPr>
        <w:t>(прилагается).</w:t>
      </w:r>
    </w:p>
    <w:p w:rsidR="00B22400" w:rsidRDefault="00B22400" w:rsidP="00B22400">
      <w:pPr>
        <w:pStyle w:val="ConsPlusTitle"/>
        <w:tabs>
          <w:tab w:val="left" w:pos="4536"/>
          <w:tab w:val="left" w:pos="5823"/>
        </w:tabs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295145">
        <w:rPr>
          <w:rFonts w:ascii="Times New Roman" w:hAnsi="Times New Roman" w:cs="Times New Roman"/>
          <w:b w:val="0"/>
          <w:sz w:val="28"/>
          <w:szCs w:val="28"/>
        </w:rPr>
        <w:t xml:space="preserve">2. </w:t>
      </w:r>
      <w:r w:rsidR="00764CAC" w:rsidRPr="00295145">
        <w:rPr>
          <w:rFonts w:ascii="Times New Roman" w:hAnsi="Times New Roman" w:cs="Times New Roman"/>
          <w:b w:val="0"/>
          <w:sz w:val="28"/>
          <w:szCs w:val="28"/>
        </w:rPr>
        <w:t>Признать</w:t>
      </w:r>
      <w:r w:rsidRPr="00295145">
        <w:rPr>
          <w:rFonts w:ascii="Times New Roman" w:hAnsi="Times New Roman" w:cs="Times New Roman"/>
          <w:b w:val="0"/>
          <w:sz w:val="28"/>
          <w:szCs w:val="28"/>
        </w:rPr>
        <w:t xml:space="preserve"> утратившими силу постановления администрации</w:t>
      </w:r>
      <w:r w:rsidRPr="00D615D5">
        <w:rPr>
          <w:rFonts w:ascii="Times New Roman" w:hAnsi="Times New Roman" w:cs="Times New Roman"/>
          <w:b w:val="0"/>
          <w:sz w:val="28"/>
          <w:szCs w:val="28"/>
        </w:rPr>
        <w:t xml:space="preserve"> города Белгорода</w:t>
      </w:r>
      <w:r>
        <w:rPr>
          <w:rFonts w:ascii="Times New Roman" w:hAnsi="Times New Roman" w:cs="Times New Roman"/>
          <w:b w:val="0"/>
          <w:sz w:val="28"/>
          <w:szCs w:val="28"/>
        </w:rPr>
        <w:t>:</w:t>
      </w:r>
    </w:p>
    <w:p w:rsidR="007B6864" w:rsidRPr="00DB0DB6" w:rsidRDefault="007B6864" w:rsidP="007B6864">
      <w:pPr>
        <w:pStyle w:val="ConsPlusTitlePage"/>
        <w:tabs>
          <w:tab w:val="left" w:pos="4253"/>
          <w:tab w:val="left" w:pos="582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6F1F96">
        <w:rPr>
          <w:rFonts w:ascii="Times New Roman" w:hAnsi="Times New Roman" w:cs="Times New Roman"/>
          <w:sz w:val="28"/>
          <w:szCs w:val="28"/>
        </w:rPr>
        <w:t xml:space="preserve">         </w:t>
      </w:r>
      <w:r w:rsidR="00672C97" w:rsidRPr="006F1F96">
        <w:rPr>
          <w:rFonts w:ascii="Times New Roman" w:hAnsi="Times New Roman" w:cs="Times New Roman"/>
          <w:sz w:val="28"/>
          <w:szCs w:val="28"/>
        </w:rPr>
        <w:t xml:space="preserve">- от </w:t>
      </w:r>
      <w:r w:rsidRPr="006F1F96">
        <w:rPr>
          <w:rFonts w:ascii="Times New Roman" w:hAnsi="Times New Roman" w:cs="Times New Roman"/>
          <w:sz w:val="28"/>
          <w:szCs w:val="28"/>
        </w:rPr>
        <w:t>1</w:t>
      </w:r>
      <w:r w:rsidR="00932FB1">
        <w:rPr>
          <w:rFonts w:ascii="Times New Roman" w:hAnsi="Times New Roman" w:cs="Times New Roman"/>
          <w:sz w:val="28"/>
          <w:szCs w:val="28"/>
        </w:rPr>
        <w:t>3 мая</w:t>
      </w:r>
      <w:r w:rsidRPr="006F1F96">
        <w:rPr>
          <w:rFonts w:ascii="Times New Roman" w:hAnsi="Times New Roman" w:cs="Times New Roman"/>
          <w:sz w:val="28"/>
          <w:szCs w:val="28"/>
        </w:rPr>
        <w:t xml:space="preserve"> 202</w:t>
      </w:r>
      <w:r w:rsidR="00932FB1">
        <w:rPr>
          <w:rFonts w:ascii="Times New Roman" w:hAnsi="Times New Roman" w:cs="Times New Roman"/>
          <w:sz w:val="28"/>
          <w:szCs w:val="28"/>
        </w:rPr>
        <w:t>5</w:t>
      </w:r>
      <w:r w:rsidRPr="006F1F96"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932FB1">
        <w:rPr>
          <w:rFonts w:ascii="Times New Roman" w:hAnsi="Times New Roman" w:cs="Times New Roman"/>
          <w:sz w:val="28"/>
          <w:szCs w:val="28"/>
        </w:rPr>
        <w:t>69</w:t>
      </w:r>
      <w:r w:rsidRPr="006F1F96">
        <w:rPr>
          <w:rFonts w:ascii="Times New Roman" w:hAnsi="Times New Roman" w:cs="Times New Roman"/>
          <w:sz w:val="28"/>
          <w:szCs w:val="28"/>
        </w:rPr>
        <w:t xml:space="preserve"> </w:t>
      </w:r>
      <w:r w:rsidR="006F1F96" w:rsidRPr="006F1F96">
        <w:rPr>
          <w:rFonts w:ascii="Times New Roman" w:hAnsi="Times New Roman" w:cs="Times New Roman"/>
          <w:sz w:val="28"/>
          <w:szCs w:val="28"/>
        </w:rPr>
        <w:t>«Об утверждении административного регламента предоставления муниципальной услуги «</w:t>
      </w:r>
      <w:r w:rsidR="006F1F96" w:rsidRPr="006F1F96">
        <w:rPr>
          <w:rFonts w:ascii="Times New Roman" w:hAnsi="Times New Roman" w:cs="Times New Roman"/>
          <w:color w:val="00000A"/>
          <w:sz w:val="28"/>
          <w:szCs w:val="28"/>
        </w:rPr>
        <w:t>Н</w:t>
      </w:r>
      <w:r w:rsidR="006F1F96" w:rsidRPr="006F1F96">
        <w:rPr>
          <w:rFonts w:ascii="Times New Roman" w:hAnsi="Times New Roman" w:cs="Times New Roman"/>
          <w:color w:val="00000A"/>
          <w:spacing w:val="2"/>
          <w:sz w:val="28"/>
          <w:szCs w:val="28"/>
        </w:rPr>
        <w:t>аправление</w:t>
      </w:r>
      <w:r w:rsidR="006F1F96" w:rsidRPr="006F1F96">
        <w:rPr>
          <w:rFonts w:ascii="Times New Roman" w:eastAsia="Arial" w:hAnsi="Times New Roman" w:cs="Times New Roman"/>
          <w:bCs/>
          <w:color w:val="00000A"/>
          <w:spacing w:val="-2"/>
          <w:sz w:val="28"/>
          <w:szCs w:val="28"/>
        </w:rPr>
        <w:t xml:space="preserve"> уведомления </w:t>
      </w:r>
      <w:r w:rsidR="006F1F96" w:rsidRPr="00DB0DB6">
        <w:rPr>
          <w:rFonts w:ascii="Times New Roman" w:eastAsia="Arial" w:hAnsi="Times New Roman" w:cs="Times New Roman"/>
          <w:bCs/>
          <w:color w:val="00000A"/>
          <w:spacing w:val="-2"/>
          <w:sz w:val="28"/>
          <w:szCs w:val="28"/>
        </w:rPr>
        <w:t xml:space="preserve">о соответствии </w:t>
      </w:r>
      <w:r w:rsidR="005B327B">
        <w:rPr>
          <w:rFonts w:ascii="Times New Roman" w:eastAsia="Arial" w:hAnsi="Times New Roman" w:cs="Times New Roman"/>
          <w:bCs/>
          <w:color w:val="00000A"/>
          <w:spacing w:val="-2"/>
          <w:sz w:val="28"/>
          <w:szCs w:val="28"/>
        </w:rPr>
        <w:t>построенных или реконструированных объектов индивидуального жилищного строительства или садового дома требованиям законодательства Российской Федерации о градостроительной деятельности»</w:t>
      </w:r>
      <w:r w:rsidR="00932FB1">
        <w:rPr>
          <w:rFonts w:ascii="Times New Roman" w:hAnsi="Times New Roman" w:cs="Times New Roman"/>
          <w:sz w:val="28"/>
          <w:szCs w:val="28"/>
        </w:rPr>
        <w:t>.</w:t>
      </w:r>
    </w:p>
    <w:p w:rsidR="006A6394" w:rsidRPr="00040099" w:rsidRDefault="00B22400" w:rsidP="006A6394">
      <w:pPr>
        <w:pStyle w:val="ConsPlusNormal"/>
        <w:tabs>
          <w:tab w:val="left" w:pos="5823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A33BE6">
        <w:rPr>
          <w:rFonts w:ascii="Times New Roman" w:hAnsi="Times New Roman"/>
          <w:sz w:val="28"/>
          <w:szCs w:val="28"/>
        </w:rPr>
        <w:t xml:space="preserve">3. </w:t>
      </w:r>
      <w:r w:rsidR="006A6394" w:rsidRPr="00040099">
        <w:rPr>
          <w:rFonts w:ascii="Times New Roman" w:hAnsi="Times New Roman"/>
          <w:sz w:val="28"/>
          <w:szCs w:val="28"/>
        </w:rPr>
        <w:t xml:space="preserve">Управлению </w:t>
      </w:r>
      <w:r w:rsidR="006A6394">
        <w:rPr>
          <w:rFonts w:ascii="Times New Roman" w:hAnsi="Times New Roman"/>
          <w:sz w:val="28"/>
          <w:szCs w:val="28"/>
        </w:rPr>
        <w:t>информационной политики</w:t>
      </w:r>
      <w:r w:rsidR="006A6394" w:rsidRPr="00040099">
        <w:rPr>
          <w:rFonts w:ascii="Times New Roman" w:hAnsi="Times New Roman"/>
          <w:sz w:val="28"/>
          <w:szCs w:val="28"/>
        </w:rPr>
        <w:t xml:space="preserve"> </w:t>
      </w:r>
      <w:r w:rsidR="006A6394">
        <w:rPr>
          <w:rFonts w:ascii="Times New Roman" w:hAnsi="Times New Roman"/>
          <w:sz w:val="28"/>
          <w:szCs w:val="28"/>
        </w:rPr>
        <w:t xml:space="preserve">департамента общественных коммуникаций </w:t>
      </w:r>
      <w:r w:rsidR="006A6394" w:rsidRPr="00040099">
        <w:rPr>
          <w:rFonts w:ascii="Times New Roman" w:hAnsi="Times New Roman"/>
          <w:sz w:val="28"/>
          <w:szCs w:val="28"/>
        </w:rPr>
        <w:t xml:space="preserve">администрации города </w:t>
      </w:r>
      <w:r w:rsidR="006A6394">
        <w:rPr>
          <w:rFonts w:ascii="Times New Roman" w:hAnsi="Times New Roman"/>
          <w:sz w:val="28"/>
          <w:szCs w:val="28"/>
        </w:rPr>
        <w:t xml:space="preserve">(Абакумова О.С.) </w:t>
      </w:r>
      <w:r w:rsidR="006A6394" w:rsidRPr="00040099">
        <w:rPr>
          <w:rFonts w:ascii="Times New Roman" w:hAnsi="Times New Roman"/>
          <w:sz w:val="28"/>
          <w:szCs w:val="28"/>
        </w:rPr>
        <w:t>обеспечить опубликование настоящего постановления в газете «Наш Белгород», сетевом издании «Газета «Наш Белгород» (</w:t>
      </w:r>
      <w:r w:rsidR="006A6394" w:rsidRPr="00040099">
        <w:rPr>
          <w:rFonts w:ascii="Times New Roman" w:hAnsi="Times New Roman"/>
          <w:sz w:val="28"/>
          <w:szCs w:val="28"/>
          <w:lang w:val="en-US"/>
        </w:rPr>
        <w:t>GAZETANB</w:t>
      </w:r>
      <w:r w:rsidR="006A6394" w:rsidRPr="00040099">
        <w:rPr>
          <w:rFonts w:ascii="Times New Roman" w:hAnsi="Times New Roman"/>
          <w:sz w:val="28"/>
          <w:szCs w:val="28"/>
        </w:rPr>
        <w:t>.</w:t>
      </w:r>
      <w:r w:rsidR="006A6394" w:rsidRPr="00040099">
        <w:rPr>
          <w:rFonts w:ascii="Times New Roman" w:hAnsi="Times New Roman"/>
          <w:sz w:val="28"/>
          <w:szCs w:val="28"/>
          <w:lang w:val="en-US"/>
        </w:rPr>
        <w:t>RU</w:t>
      </w:r>
      <w:r w:rsidR="006A6394" w:rsidRPr="00040099">
        <w:rPr>
          <w:rFonts w:ascii="Times New Roman" w:hAnsi="Times New Roman"/>
          <w:sz w:val="28"/>
          <w:szCs w:val="28"/>
        </w:rPr>
        <w:t>) и на официальном сайте органов местного самоуправления города Белгорода в информационно-</w:t>
      </w:r>
      <w:r w:rsidR="006A6394" w:rsidRPr="00040099">
        <w:rPr>
          <w:rFonts w:ascii="Times New Roman" w:hAnsi="Times New Roman"/>
          <w:sz w:val="28"/>
          <w:szCs w:val="28"/>
        </w:rPr>
        <w:lastRenderedPageBreak/>
        <w:t>телекоммуникационной сети Интернет.</w:t>
      </w:r>
    </w:p>
    <w:p w:rsidR="00B22400" w:rsidRPr="006A6394" w:rsidRDefault="00B22400" w:rsidP="006A6394">
      <w:pPr>
        <w:pStyle w:val="ConsPlusTitle"/>
        <w:tabs>
          <w:tab w:val="left" w:pos="4536"/>
          <w:tab w:val="left" w:pos="5823"/>
        </w:tabs>
        <w:ind w:firstLine="709"/>
        <w:jc w:val="both"/>
        <w:rPr>
          <w:rFonts w:ascii="Times New Roman" w:hAnsi="Times New Roman"/>
          <w:b w:val="0"/>
          <w:sz w:val="28"/>
          <w:szCs w:val="28"/>
        </w:rPr>
      </w:pPr>
      <w:r w:rsidRPr="006A6394">
        <w:rPr>
          <w:rFonts w:ascii="Times New Roman" w:hAnsi="Times New Roman"/>
          <w:b w:val="0"/>
          <w:sz w:val="28"/>
          <w:szCs w:val="28"/>
        </w:rPr>
        <w:t xml:space="preserve">4. </w:t>
      </w:r>
      <w:proofErr w:type="gramStart"/>
      <w:r w:rsidRPr="006A6394">
        <w:rPr>
          <w:rFonts w:ascii="Times New Roman" w:hAnsi="Times New Roman"/>
          <w:b w:val="0"/>
          <w:sz w:val="28"/>
          <w:szCs w:val="28"/>
        </w:rPr>
        <w:t>Контроль за</w:t>
      </w:r>
      <w:proofErr w:type="gramEnd"/>
      <w:r w:rsidRPr="006A6394">
        <w:rPr>
          <w:rFonts w:ascii="Times New Roman" w:hAnsi="Times New Roman"/>
          <w:b w:val="0"/>
          <w:sz w:val="28"/>
          <w:szCs w:val="28"/>
        </w:rPr>
        <w:t xml:space="preserve"> исполнением настоящего постановления возложить на заместителя главы администрации города по строительству</w:t>
      </w:r>
      <w:r w:rsidR="00BB7402" w:rsidRPr="006A639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BB7402" w:rsidRPr="006A6394">
        <w:rPr>
          <w:rFonts w:ascii="Times New Roman" w:hAnsi="Times New Roman"/>
          <w:b w:val="0"/>
          <w:sz w:val="28"/>
          <w:szCs w:val="28"/>
        </w:rPr>
        <w:t>Дунайцева</w:t>
      </w:r>
      <w:proofErr w:type="spellEnd"/>
      <w:r w:rsidR="00BB7402" w:rsidRPr="006A6394">
        <w:rPr>
          <w:rFonts w:ascii="Times New Roman" w:hAnsi="Times New Roman"/>
          <w:b w:val="0"/>
          <w:sz w:val="28"/>
          <w:szCs w:val="28"/>
        </w:rPr>
        <w:t xml:space="preserve"> Д.В.</w:t>
      </w:r>
    </w:p>
    <w:p w:rsidR="00B22400" w:rsidRPr="00D615D5" w:rsidRDefault="00B22400" w:rsidP="00B22400">
      <w:pPr>
        <w:pStyle w:val="ConsPlusTitle"/>
        <w:tabs>
          <w:tab w:val="left" w:pos="4536"/>
          <w:tab w:val="left" w:pos="5823"/>
        </w:tabs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B22400" w:rsidRDefault="00B22400" w:rsidP="00B22400">
      <w:pPr>
        <w:pStyle w:val="ConsPlusTitle"/>
        <w:tabs>
          <w:tab w:val="left" w:pos="4536"/>
          <w:tab w:val="left" w:pos="5823"/>
        </w:tabs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B22400" w:rsidRPr="00B643C5" w:rsidRDefault="00B22400" w:rsidP="00B22400">
      <w:pPr>
        <w:tabs>
          <w:tab w:val="left" w:pos="5823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highlight w:val="yellow"/>
        </w:rPr>
      </w:pPr>
    </w:p>
    <w:p w:rsidR="00932FB1" w:rsidRDefault="00932FB1" w:rsidP="00932FB1">
      <w:pPr>
        <w:tabs>
          <w:tab w:val="left" w:pos="5823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Глава администрации </w:t>
      </w:r>
    </w:p>
    <w:p w:rsidR="00932FB1" w:rsidRDefault="00932FB1" w:rsidP="00932FB1">
      <w:pPr>
        <w:tabs>
          <w:tab w:val="left" w:pos="5823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города Белгорода</w:t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  <w:t xml:space="preserve">                  В.В. Демидов</w:t>
      </w:r>
    </w:p>
    <w:p w:rsidR="00B22400" w:rsidRDefault="00B22400" w:rsidP="00B22400">
      <w:pPr>
        <w:pStyle w:val="ConsPlusTitle"/>
        <w:tabs>
          <w:tab w:val="left" w:pos="4536"/>
          <w:tab w:val="left" w:pos="5823"/>
        </w:tabs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B22400" w:rsidRDefault="00B22400" w:rsidP="00B22400">
      <w:pPr>
        <w:pStyle w:val="ConsPlusTitle"/>
        <w:tabs>
          <w:tab w:val="left" w:pos="4536"/>
          <w:tab w:val="left" w:pos="5823"/>
        </w:tabs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827F17" w:rsidRPr="00567137" w:rsidRDefault="00567137" w:rsidP="00567137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sz w:val="28"/>
          <w:szCs w:val="28"/>
        </w:rPr>
        <w:br w:type="page"/>
      </w:r>
    </w:p>
    <w:p w:rsidR="00111ECD" w:rsidRDefault="00111ECD" w:rsidP="005721C1">
      <w:pPr>
        <w:pStyle w:val="af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Приложение</w:t>
      </w:r>
    </w:p>
    <w:p w:rsidR="00111ECD" w:rsidRDefault="00111ECD" w:rsidP="005721C1">
      <w:pPr>
        <w:pStyle w:val="af0"/>
        <w:rPr>
          <w:sz w:val="28"/>
          <w:szCs w:val="28"/>
        </w:rPr>
      </w:pPr>
    </w:p>
    <w:p w:rsidR="005721C1" w:rsidRPr="00544F57" w:rsidRDefault="00831F1A" w:rsidP="005721C1">
      <w:pPr>
        <w:pStyle w:val="af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</w:t>
      </w:r>
      <w:r w:rsidR="005721C1" w:rsidRPr="00544F57">
        <w:rPr>
          <w:sz w:val="28"/>
          <w:szCs w:val="28"/>
        </w:rPr>
        <w:t>УТВЕРЖДЕН</w:t>
      </w:r>
    </w:p>
    <w:p w:rsidR="005721C1" w:rsidRPr="00A8044B" w:rsidRDefault="005721C1" w:rsidP="005721C1">
      <w:pPr>
        <w:pStyle w:val="af0"/>
        <w:ind w:left="5073"/>
        <w:rPr>
          <w:sz w:val="28"/>
          <w:szCs w:val="28"/>
        </w:rPr>
      </w:pPr>
      <w:r w:rsidRPr="00A8044B">
        <w:rPr>
          <w:sz w:val="28"/>
          <w:szCs w:val="28"/>
        </w:rPr>
        <w:t>постановлением администрации</w:t>
      </w:r>
    </w:p>
    <w:p w:rsidR="005721C1" w:rsidRPr="00A8044B" w:rsidRDefault="005721C1" w:rsidP="005721C1">
      <w:pPr>
        <w:pStyle w:val="af0"/>
        <w:rPr>
          <w:sz w:val="28"/>
          <w:szCs w:val="28"/>
        </w:rPr>
      </w:pPr>
      <w:r w:rsidRPr="00A8044B">
        <w:rPr>
          <w:sz w:val="28"/>
          <w:szCs w:val="28"/>
        </w:rPr>
        <w:t xml:space="preserve">                                                     </w:t>
      </w:r>
      <w:r w:rsidR="00B61F2C">
        <w:rPr>
          <w:sz w:val="28"/>
          <w:szCs w:val="28"/>
        </w:rPr>
        <w:t xml:space="preserve">                </w:t>
      </w:r>
      <w:r w:rsidRPr="00A8044B">
        <w:rPr>
          <w:sz w:val="28"/>
          <w:szCs w:val="28"/>
        </w:rPr>
        <w:t>города Белгорода</w:t>
      </w:r>
    </w:p>
    <w:p w:rsidR="005721C1" w:rsidRDefault="005721C1" w:rsidP="005721C1">
      <w:pPr>
        <w:pStyle w:val="af0"/>
        <w:rPr>
          <w:sz w:val="28"/>
          <w:szCs w:val="28"/>
        </w:rPr>
      </w:pPr>
      <w:r w:rsidRPr="00A8044B">
        <w:rPr>
          <w:sz w:val="28"/>
          <w:szCs w:val="28"/>
        </w:rPr>
        <w:t xml:space="preserve">                                                                    от «___»___________</w:t>
      </w:r>
      <w:r>
        <w:rPr>
          <w:sz w:val="28"/>
          <w:szCs w:val="28"/>
        </w:rPr>
        <w:t>20___</w:t>
      </w:r>
      <w:r w:rsidRPr="00A8044B">
        <w:rPr>
          <w:sz w:val="28"/>
          <w:szCs w:val="28"/>
        </w:rPr>
        <w:t xml:space="preserve"> г. №____</w:t>
      </w:r>
    </w:p>
    <w:p w:rsidR="005721C1" w:rsidRDefault="005721C1" w:rsidP="005721C1">
      <w:pPr>
        <w:pStyle w:val="af0"/>
        <w:rPr>
          <w:sz w:val="28"/>
          <w:szCs w:val="28"/>
        </w:rPr>
      </w:pPr>
    </w:p>
    <w:p w:rsidR="00BB0E4D" w:rsidRPr="00544F57" w:rsidRDefault="003D3ED3" w:rsidP="0049217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АД</w:t>
      </w:r>
      <w:r w:rsidR="0089667E" w:rsidRPr="00544F57">
        <w:rPr>
          <w:rFonts w:ascii="Times New Roman" w:hAnsi="Times New Roman"/>
          <w:b/>
          <w:sz w:val="28"/>
          <w:szCs w:val="28"/>
        </w:rPr>
        <w:t>МИНИСТРАТИВНЫЙ РЕГЛАМЕНТ</w:t>
      </w:r>
    </w:p>
    <w:p w:rsidR="0089667E" w:rsidRPr="008E4DA3" w:rsidRDefault="0089667E" w:rsidP="0049217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E4DA3">
        <w:rPr>
          <w:rFonts w:ascii="Times New Roman" w:hAnsi="Times New Roman"/>
          <w:b/>
          <w:sz w:val="28"/>
          <w:szCs w:val="28"/>
        </w:rPr>
        <w:t>предоставления муниципальной услуги</w:t>
      </w:r>
    </w:p>
    <w:p w:rsidR="001B1D11" w:rsidRPr="003A2FA5" w:rsidRDefault="00095A69" w:rsidP="00095A6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A2FA5">
        <w:rPr>
          <w:rFonts w:ascii="Times New Roman" w:hAnsi="Times New Roman"/>
          <w:b/>
          <w:sz w:val="28"/>
          <w:szCs w:val="28"/>
        </w:rPr>
        <w:t>«</w:t>
      </w:r>
      <w:r w:rsidR="003A2FA5" w:rsidRPr="003A2FA5">
        <w:rPr>
          <w:rFonts w:ascii="Times New Roman" w:hAnsi="Times New Roman"/>
          <w:b/>
          <w:color w:val="00000A"/>
          <w:sz w:val="28"/>
          <w:szCs w:val="28"/>
        </w:rPr>
        <w:t>Н</w:t>
      </w:r>
      <w:r w:rsidR="003A2FA5" w:rsidRPr="003A2FA5">
        <w:rPr>
          <w:rFonts w:ascii="Times New Roman" w:hAnsi="Times New Roman"/>
          <w:b/>
          <w:color w:val="00000A"/>
          <w:spacing w:val="2"/>
          <w:sz w:val="28"/>
          <w:szCs w:val="28"/>
        </w:rPr>
        <w:t>аправление</w:t>
      </w:r>
      <w:r w:rsidR="003A2FA5" w:rsidRPr="003A2FA5">
        <w:rPr>
          <w:rFonts w:ascii="Times New Roman" w:eastAsia="Arial" w:hAnsi="Times New Roman"/>
          <w:b/>
          <w:bCs/>
          <w:color w:val="00000A"/>
          <w:spacing w:val="-2"/>
          <w:sz w:val="28"/>
          <w:szCs w:val="28"/>
        </w:rPr>
        <w:t xml:space="preserve"> уведомления о соответствии построенных или реконструированных объектов индивидуального жилищного строительства или садового дома требованиям законодательства Российской Федерации</w:t>
      </w:r>
      <w:r w:rsidR="003A2FA5" w:rsidRPr="003A2FA5">
        <w:rPr>
          <w:rFonts w:ascii="Times New Roman" w:eastAsia="Arial" w:hAnsi="Times New Roman"/>
          <w:b/>
          <w:bCs/>
          <w:color w:val="00000A"/>
          <w:spacing w:val="-2"/>
          <w:sz w:val="28"/>
          <w:szCs w:val="28"/>
        </w:rPr>
        <w:br/>
        <w:t>о градостроительной деятельности</w:t>
      </w:r>
      <w:r w:rsidRPr="003A2FA5">
        <w:rPr>
          <w:rFonts w:ascii="Times New Roman" w:hAnsi="Times New Roman"/>
          <w:b/>
          <w:sz w:val="28"/>
          <w:szCs w:val="28"/>
        </w:rPr>
        <w:t>»</w:t>
      </w:r>
    </w:p>
    <w:p w:rsidR="00095A69" w:rsidRPr="003A2FA5" w:rsidRDefault="00095A69" w:rsidP="0049217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</w:pPr>
    </w:p>
    <w:p w:rsidR="00BB0E4D" w:rsidRPr="008E4DA3" w:rsidRDefault="00BB0E4D" w:rsidP="00492179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color w:val="000000" w:themeColor="text1"/>
          <w:sz w:val="28"/>
          <w:szCs w:val="28"/>
        </w:rPr>
      </w:pPr>
      <w:bookmarkStart w:id="0" w:name="Par559"/>
      <w:bookmarkEnd w:id="0"/>
      <w:r w:rsidRPr="008E4DA3">
        <w:rPr>
          <w:rFonts w:ascii="Times New Roman" w:hAnsi="Times New Roman"/>
          <w:b/>
          <w:color w:val="000000" w:themeColor="text1"/>
          <w:sz w:val="28"/>
          <w:szCs w:val="28"/>
        </w:rPr>
        <w:t>Общие положения</w:t>
      </w:r>
    </w:p>
    <w:p w:rsidR="00BB0E4D" w:rsidRPr="009A7F35" w:rsidRDefault="00BB0E4D" w:rsidP="00492179">
      <w:pPr>
        <w:widowControl w:val="0"/>
        <w:autoSpaceDE w:val="0"/>
        <w:autoSpaceDN w:val="0"/>
        <w:adjustRightInd w:val="0"/>
        <w:spacing w:after="0" w:line="240" w:lineRule="auto"/>
        <w:ind w:left="357"/>
        <w:outlineLvl w:val="1"/>
        <w:rPr>
          <w:rFonts w:ascii="Times New Roman" w:hAnsi="Times New Roman"/>
          <w:color w:val="000000" w:themeColor="text1"/>
          <w:sz w:val="28"/>
          <w:szCs w:val="28"/>
        </w:rPr>
      </w:pPr>
    </w:p>
    <w:p w:rsidR="00932672" w:rsidRDefault="00F01FAA" w:rsidP="00932672">
      <w:pPr>
        <w:widowControl w:val="0"/>
        <w:tabs>
          <w:tab w:val="center" w:pos="4818"/>
          <w:tab w:val="left" w:pos="8649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r w:rsidR="00D07D93">
        <w:rPr>
          <w:rFonts w:ascii="Times New Roman" w:hAnsi="Times New Roman"/>
          <w:color w:val="000000" w:themeColor="text1"/>
          <w:sz w:val="28"/>
          <w:szCs w:val="28"/>
        </w:rPr>
        <w:t>1. </w:t>
      </w:r>
      <w:r w:rsidR="004D7F58" w:rsidRPr="00002D7B">
        <w:rPr>
          <w:rFonts w:ascii="Times New Roman" w:hAnsi="Times New Roman"/>
          <w:color w:val="000000" w:themeColor="text1"/>
          <w:sz w:val="28"/>
          <w:szCs w:val="28"/>
        </w:rPr>
        <w:t>Настоящий</w:t>
      </w:r>
      <w:r w:rsidR="004D7F58">
        <w:rPr>
          <w:rFonts w:ascii="Times New Roman" w:hAnsi="Times New Roman"/>
          <w:color w:val="000000" w:themeColor="text1"/>
          <w:sz w:val="28"/>
          <w:szCs w:val="28"/>
        </w:rPr>
        <w:t xml:space="preserve"> а</w:t>
      </w:r>
      <w:r w:rsidR="00BB0E4D" w:rsidRPr="008E4DA3">
        <w:rPr>
          <w:rFonts w:ascii="Times New Roman" w:hAnsi="Times New Roman"/>
          <w:color w:val="000000" w:themeColor="text1"/>
          <w:sz w:val="28"/>
          <w:szCs w:val="28"/>
        </w:rPr>
        <w:t>дминистративный регламент предоставления</w:t>
      </w:r>
      <w:r w:rsidR="005F68F0">
        <w:rPr>
          <w:rFonts w:ascii="Times New Roman" w:hAnsi="Times New Roman"/>
          <w:color w:val="000000" w:themeColor="text1"/>
          <w:sz w:val="28"/>
          <w:szCs w:val="28"/>
        </w:rPr>
        <w:t xml:space="preserve"> м</w:t>
      </w:r>
      <w:r w:rsidR="00BB0E4D" w:rsidRPr="008E4DA3">
        <w:rPr>
          <w:rFonts w:ascii="Times New Roman" w:hAnsi="Times New Roman"/>
          <w:color w:val="000000" w:themeColor="text1"/>
          <w:sz w:val="28"/>
          <w:szCs w:val="28"/>
        </w:rPr>
        <w:t xml:space="preserve">униципальной услуги </w:t>
      </w:r>
      <w:r w:rsidR="00095A69" w:rsidRPr="00CD5424">
        <w:rPr>
          <w:rFonts w:ascii="Times New Roman" w:hAnsi="Times New Roman"/>
          <w:sz w:val="28"/>
          <w:szCs w:val="28"/>
        </w:rPr>
        <w:t>«</w:t>
      </w:r>
      <w:r w:rsidR="003A2FA5" w:rsidRPr="006F1F96">
        <w:rPr>
          <w:rFonts w:ascii="Times New Roman" w:hAnsi="Times New Roman"/>
          <w:color w:val="00000A"/>
          <w:sz w:val="28"/>
          <w:szCs w:val="28"/>
        </w:rPr>
        <w:t>Н</w:t>
      </w:r>
      <w:r w:rsidR="003A2FA5" w:rsidRPr="006F1F96">
        <w:rPr>
          <w:rFonts w:ascii="Times New Roman" w:hAnsi="Times New Roman"/>
          <w:color w:val="00000A"/>
          <w:spacing w:val="2"/>
          <w:sz w:val="28"/>
          <w:szCs w:val="28"/>
        </w:rPr>
        <w:t>аправление</w:t>
      </w:r>
      <w:r w:rsidR="003A2FA5" w:rsidRPr="006F1F96">
        <w:rPr>
          <w:rFonts w:ascii="Times New Roman" w:eastAsia="Arial" w:hAnsi="Times New Roman"/>
          <w:bCs/>
          <w:color w:val="00000A"/>
          <w:spacing w:val="-2"/>
          <w:sz w:val="28"/>
          <w:szCs w:val="28"/>
        </w:rPr>
        <w:t xml:space="preserve"> уведомления о соответствии построенных или реконструированных объектов индивидуального жилищного строительства или садового дома требованиям законодательства Российской Федерации</w:t>
      </w:r>
      <w:r w:rsidR="003A2FA5" w:rsidRPr="006F1F96">
        <w:rPr>
          <w:rFonts w:ascii="Times New Roman" w:eastAsia="Arial" w:hAnsi="Times New Roman"/>
          <w:bCs/>
          <w:color w:val="00000A"/>
          <w:spacing w:val="-2"/>
          <w:sz w:val="28"/>
          <w:szCs w:val="28"/>
        </w:rPr>
        <w:br/>
        <w:t>о градостроительной деятельности</w:t>
      </w:r>
      <w:r w:rsidR="00095A69" w:rsidRPr="00CD5424">
        <w:rPr>
          <w:rFonts w:ascii="Times New Roman" w:hAnsi="Times New Roman"/>
          <w:sz w:val="28"/>
          <w:szCs w:val="28"/>
        </w:rPr>
        <w:t>»</w:t>
      </w:r>
      <w:r w:rsidR="00932672">
        <w:rPr>
          <w:rFonts w:ascii="Times New Roman" w:hAnsi="Times New Roman"/>
          <w:color w:val="000000"/>
          <w:sz w:val="28"/>
          <w:szCs w:val="28"/>
        </w:rPr>
        <w:t xml:space="preserve"> </w:t>
      </w:r>
      <w:bookmarkStart w:id="1" w:name="Par61"/>
      <w:bookmarkEnd w:id="1"/>
      <w:r w:rsidR="00932672" w:rsidRPr="008E4DA3">
        <w:rPr>
          <w:rFonts w:ascii="Times New Roman" w:hAnsi="Times New Roman"/>
          <w:color w:val="000000" w:themeColor="text1"/>
          <w:sz w:val="28"/>
          <w:szCs w:val="28"/>
        </w:rPr>
        <w:t xml:space="preserve">устанавливает порядок </w:t>
      </w:r>
      <w:r w:rsidR="00932672" w:rsidRPr="00002D7B">
        <w:rPr>
          <w:rFonts w:ascii="Times New Roman" w:hAnsi="Times New Roman"/>
          <w:sz w:val="28"/>
          <w:szCs w:val="28"/>
        </w:rPr>
        <w:t>и стандарт предоставления муниципальной услуги</w:t>
      </w:r>
      <w:r w:rsidR="00932672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240A74" w:rsidRDefault="00240A74" w:rsidP="00240A74">
      <w:pPr>
        <w:widowControl w:val="0"/>
        <w:tabs>
          <w:tab w:val="center" w:pos="4818"/>
          <w:tab w:val="left" w:pos="8649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Перечень условных обозначений и сокращений, применяемых </w:t>
      </w:r>
      <w:r w:rsidR="00E31CE8" w:rsidRPr="00E31CE8">
        <w:rPr>
          <w:rFonts w:ascii="Times New Roman" w:hAnsi="Times New Roman"/>
          <w:color w:val="000000" w:themeColor="text1"/>
          <w:sz w:val="28"/>
          <w:szCs w:val="28"/>
        </w:rPr>
        <w:t xml:space="preserve">                             </w:t>
      </w:r>
      <w:r>
        <w:rPr>
          <w:rFonts w:ascii="Times New Roman" w:hAnsi="Times New Roman"/>
          <w:color w:val="000000" w:themeColor="text1"/>
          <w:sz w:val="28"/>
          <w:szCs w:val="28"/>
        </w:rPr>
        <w:t>в настоящем а</w:t>
      </w:r>
      <w:r w:rsidRPr="008E4DA3">
        <w:rPr>
          <w:rFonts w:ascii="Times New Roman" w:hAnsi="Times New Roman"/>
          <w:color w:val="000000" w:themeColor="text1"/>
          <w:sz w:val="28"/>
          <w:szCs w:val="28"/>
        </w:rPr>
        <w:t>дминистративн</w:t>
      </w:r>
      <w:r>
        <w:rPr>
          <w:rFonts w:ascii="Times New Roman" w:hAnsi="Times New Roman"/>
          <w:color w:val="000000" w:themeColor="text1"/>
          <w:sz w:val="28"/>
          <w:szCs w:val="28"/>
        </w:rPr>
        <w:t>ом</w:t>
      </w:r>
      <w:r w:rsidRPr="008E4DA3">
        <w:rPr>
          <w:rFonts w:ascii="Times New Roman" w:hAnsi="Times New Roman"/>
          <w:color w:val="000000" w:themeColor="text1"/>
          <w:sz w:val="28"/>
          <w:szCs w:val="28"/>
        </w:rPr>
        <w:t xml:space="preserve"> регламент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е, приведен в приложении 1 </w:t>
      </w:r>
      <w:r w:rsidR="00E31CE8" w:rsidRPr="00E31CE8">
        <w:rPr>
          <w:rFonts w:ascii="Times New Roman" w:hAnsi="Times New Roman"/>
          <w:color w:val="000000" w:themeColor="text1"/>
          <w:sz w:val="28"/>
          <w:szCs w:val="28"/>
        </w:rPr>
        <w:t xml:space="preserve">                      </w:t>
      </w:r>
      <w:r>
        <w:rPr>
          <w:rFonts w:ascii="Times New Roman" w:hAnsi="Times New Roman"/>
          <w:color w:val="000000" w:themeColor="text1"/>
          <w:sz w:val="28"/>
          <w:szCs w:val="28"/>
        </w:rPr>
        <w:t>к настоящему а</w:t>
      </w:r>
      <w:r w:rsidRPr="008E4DA3">
        <w:rPr>
          <w:rFonts w:ascii="Times New Roman" w:hAnsi="Times New Roman"/>
          <w:color w:val="000000" w:themeColor="text1"/>
          <w:sz w:val="28"/>
          <w:szCs w:val="28"/>
        </w:rPr>
        <w:t>дминистративн</w:t>
      </w:r>
      <w:r>
        <w:rPr>
          <w:rFonts w:ascii="Times New Roman" w:hAnsi="Times New Roman"/>
          <w:color w:val="000000" w:themeColor="text1"/>
          <w:sz w:val="28"/>
          <w:szCs w:val="28"/>
        </w:rPr>
        <w:t>ому</w:t>
      </w:r>
      <w:r w:rsidRPr="008E4DA3">
        <w:rPr>
          <w:rFonts w:ascii="Times New Roman" w:hAnsi="Times New Roman"/>
          <w:color w:val="000000" w:themeColor="text1"/>
          <w:sz w:val="28"/>
          <w:szCs w:val="28"/>
        </w:rPr>
        <w:t xml:space="preserve"> регламент</w:t>
      </w:r>
      <w:r>
        <w:rPr>
          <w:rFonts w:ascii="Times New Roman" w:hAnsi="Times New Roman"/>
          <w:color w:val="000000" w:themeColor="text1"/>
          <w:sz w:val="28"/>
          <w:szCs w:val="28"/>
        </w:rPr>
        <w:t>у.</w:t>
      </w:r>
    </w:p>
    <w:p w:rsidR="00B22400" w:rsidRDefault="00932672" w:rsidP="00932672">
      <w:pPr>
        <w:pStyle w:val="ConsPlusTitlePage"/>
        <w:tabs>
          <w:tab w:val="left" w:pos="4253"/>
          <w:tab w:val="left" w:pos="5823"/>
        </w:tabs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D07D93">
        <w:rPr>
          <w:rFonts w:ascii="Times New Roman" w:hAnsi="Times New Roman"/>
          <w:color w:val="000000" w:themeColor="text1"/>
          <w:sz w:val="28"/>
          <w:szCs w:val="28"/>
        </w:rPr>
        <w:t>2. </w:t>
      </w:r>
      <w:proofErr w:type="gramStart"/>
      <w:r w:rsidR="00BB0E4D" w:rsidRPr="008E4DA3">
        <w:rPr>
          <w:rFonts w:ascii="Times New Roman" w:hAnsi="Times New Roman"/>
          <w:color w:val="000000" w:themeColor="text1"/>
          <w:sz w:val="28"/>
          <w:szCs w:val="28"/>
        </w:rPr>
        <w:t xml:space="preserve">Заявителями на получение муниципальной услуги являются </w:t>
      </w:r>
      <w:r w:rsidR="00B22400">
        <w:rPr>
          <w:rFonts w:ascii="Times New Roman" w:hAnsi="Times New Roman"/>
          <w:color w:val="000000"/>
          <w:sz w:val="28"/>
          <w:szCs w:val="28"/>
        </w:rPr>
        <w:t xml:space="preserve">физические или юридические лица, выполняющие функции застройщика </w:t>
      </w:r>
      <w:r w:rsidR="009A7F35">
        <w:rPr>
          <w:rFonts w:ascii="Times New Roman" w:hAnsi="Times New Roman"/>
          <w:color w:val="000000"/>
          <w:sz w:val="28"/>
          <w:szCs w:val="28"/>
        </w:rPr>
        <w:t xml:space="preserve">                     </w:t>
      </w:r>
      <w:r w:rsidR="00B22400">
        <w:rPr>
          <w:rFonts w:ascii="Times New Roman" w:hAnsi="Times New Roman"/>
          <w:color w:val="000000"/>
          <w:sz w:val="28"/>
          <w:szCs w:val="28"/>
        </w:rPr>
        <w:t>в</w:t>
      </w:r>
      <w:r w:rsidR="00B22400" w:rsidRPr="00F675EC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B22400">
        <w:rPr>
          <w:rFonts w:ascii="Times New Roman" w:hAnsi="Times New Roman"/>
          <w:color w:val="000000"/>
          <w:sz w:val="28"/>
          <w:szCs w:val="28"/>
        </w:rPr>
        <w:t xml:space="preserve">соответствии с пунктом 16 статьи 1 Градостроительного кодекса Российской Федерации, в том числе технические заказчики, которым застройщиком переданы свои функции, предусмотренные законодательством </w:t>
      </w:r>
      <w:r w:rsidR="009A7F35">
        <w:rPr>
          <w:rFonts w:ascii="Times New Roman" w:hAnsi="Times New Roman"/>
          <w:color w:val="000000"/>
          <w:sz w:val="28"/>
          <w:szCs w:val="28"/>
        </w:rPr>
        <w:t xml:space="preserve">                                     </w:t>
      </w:r>
      <w:r w:rsidR="00B22400">
        <w:rPr>
          <w:rFonts w:ascii="Times New Roman" w:hAnsi="Times New Roman"/>
          <w:color w:val="000000"/>
          <w:sz w:val="28"/>
          <w:szCs w:val="28"/>
        </w:rPr>
        <w:t>о градостроительной деятельности</w:t>
      </w:r>
      <w:r w:rsidR="005C6DC8">
        <w:rPr>
          <w:rFonts w:ascii="Times New Roman" w:hAnsi="Times New Roman"/>
          <w:color w:val="000000"/>
          <w:sz w:val="28"/>
          <w:szCs w:val="28"/>
        </w:rPr>
        <w:t xml:space="preserve">, </w:t>
      </w:r>
      <w:r w:rsidR="0091014E" w:rsidRPr="006856E9">
        <w:rPr>
          <w:rFonts w:ascii="Times New Roman" w:hAnsi="Times New Roman"/>
          <w:color w:val="000000"/>
          <w:sz w:val="28"/>
          <w:szCs w:val="28"/>
        </w:rPr>
        <w:t xml:space="preserve">или выступающие </w:t>
      </w:r>
      <w:r w:rsidR="005C6DC8" w:rsidRPr="006856E9">
        <w:rPr>
          <w:rFonts w:ascii="Times New Roman" w:hAnsi="Times New Roman"/>
          <w:color w:val="000000"/>
          <w:sz w:val="28"/>
          <w:szCs w:val="28"/>
        </w:rPr>
        <w:t>подряд</w:t>
      </w:r>
      <w:r w:rsidR="00577903" w:rsidRPr="006856E9">
        <w:rPr>
          <w:rFonts w:ascii="Times New Roman" w:hAnsi="Times New Roman"/>
          <w:color w:val="000000"/>
          <w:sz w:val="28"/>
          <w:szCs w:val="28"/>
        </w:rPr>
        <w:t>ной организацией</w:t>
      </w:r>
      <w:r w:rsidR="00B22400" w:rsidRPr="006856E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5C6DC8" w:rsidRPr="006856E9">
        <w:rPr>
          <w:rFonts w:ascii="Times New Roman" w:hAnsi="Times New Roman"/>
          <w:color w:val="000000"/>
          <w:sz w:val="28"/>
          <w:szCs w:val="28"/>
        </w:rPr>
        <w:t xml:space="preserve">в соответствии с </w:t>
      </w:r>
      <w:r w:rsidR="0091014E" w:rsidRPr="006856E9">
        <w:rPr>
          <w:rFonts w:ascii="Times New Roman" w:hAnsi="Times New Roman"/>
          <w:color w:val="000000"/>
          <w:sz w:val="28"/>
          <w:szCs w:val="28"/>
        </w:rPr>
        <w:t>частью</w:t>
      </w:r>
      <w:r w:rsidR="005C6DC8" w:rsidRPr="006856E9">
        <w:rPr>
          <w:rFonts w:ascii="Times New Roman" w:hAnsi="Times New Roman"/>
          <w:color w:val="000000"/>
          <w:sz w:val="28"/>
          <w:szCs w:val="28"/>
        </w:rPr>
        <w:t xml:space="preserve"> 22 статьи 55 Градостроительного кодекса Российской Федерации</w:t>
      </w:r>
      <w:r w:rsidR="00B22400" w:rsidRPr="006856E9">
        <w:rPr>
          <w:rFonts w:ascii="Times New Roman" w:hAnsi="Times New Roman"/>
          <w:color w:val="000000"/>
          <w:sz w:val="28"/>
          <w:szCs w:val="28"/>
        </w:rPr>
        <w:t>.</w:t>
      </w:r>
      <w:proofErr w:type="gramEnd"/>
    </w:p>
    <w:p w:rsidR="001765F2" w:rsidRPr="00A129A9" w:rsidRDefault="00240A74" w:rsidP="001765F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571E9">
        <w:rPr>
          <w:rFonts w:ascii="Times New Roman" w:hAnsi="Times New Roman"/>
          <w:color w:val="000000" w:themeColor="text1"/>
          <w:sz w:val="28"/>
          <w:szCs w:val="28"/>
        </w:rPr>
        <w:t>3</w:t>
      </w:r>
      <w:r w:rsidRPr="00F571E9">
        <w:rPr>
          <w:rFonts w:ascii="Times New Roman" w:hAnsi="Times New Roman"/>
          <w:color w:val="000000" w:themeColor="text1"/>
          <w:sz w:val="28"/>
          <w:szCs w:val="28"/>
          <w:lang w:eastAsia="ru-RU"/>
        </w:rPr>
        <w:t>. </w:t>
      </w:r>
      <w:r w:rsidR="001765F2" w:rsidRPr="00A129A9">
        <w:rPr>
          <w:rFonts w:ascii="Times New Roman" w:hAnsi="Times New Roman"/>
          <w:sz w:val="28"/>
          <w:szCs w:val="28"/>
        </w:rPr>
        <w:t xml:space="preserve">Муниципальная услуга предоставляется заявителю в соответствии                 </w:t>
      </w:r>
      <w:r w:rsidR="001765F2">
        <w:rPr>
          <w:rFonts w:ascii="Times New Roman" w:hAnsi="Times New Roman"/>
          <w:sz w:val="28"/>
          <w:szCs w:val="28"/>
        </w:rPr>
        <w:t xml:space="preserve">с </w:t>
      </w:r>
      <w:r w:rsidR="001765F2" w:rsidRPr="00A129A9">
        <w:rPr>
          <w:rFonts w:ascii="Times New Roman" w:hAnsi="Times New Roman"/>
          <w:sz w:val="28"/>
          <w:szCs w:val="28"/>
        </w:rPr>
        <w:t>категориями (признаками) заявителей, сведения о которых размещаются                        в реестре услуг и на ЕПГУ.</w:t>
      </w:r>
    </w:p>
    <w:p w:rsidR="001765F2" w:rsidRPr="004F2EB5" w:rsidRDefault="001765F2" w:rsidP="001765F2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4F2EB5">
        <w:rPr>
          <w:rFonts w:ascii="Times New Roman" w:hAnsi="Times New Roman"/>
          <w:sz w:val="28"/>
          <w:szCs w:val="28"/>
        </w:rPr>
        <w:t>Идентификаторы категорий (признаков) заявителей приведены                              в приложении 2 к настоящему административному регламенту.</w:t>
      </w:r>
    </w:p>
    <w:p w:rsidR="00BB0E4D" w:rsidRPr="008E4DA3" w:rsidRDefault="00BB0E4D" w:rsidP="001765F2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BB0E4D" w:rsidRPr="008E4DA3" w:rsidRDefault="00BB0E4D" w:rsidP="00492179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bookmarkStart w:id="2" w:name="Par566"/>
      <w:bookmarkEnd w:id="2"/>
      <w:r w:rsidRPr="008E4DA3">
        <w:rPr>
          <w:rFonts w:ascii="Times New Roman" w:hAnsi="Times New Roman"/>
          <w:b/>
          <w:color w:val="000000"/>
          <w:sz w:val="28"/>
          <w:szCs w:val="28"/>
          <w:lang w:eastAsia="ru-RU"/>
        </w:rPr>
        <w:t>Стандарт предоставления муниципальной услуги</w:t>
      </w:r>
    </w:p>
    <w:p w:rsidR="00BB0E4D" w:rsidRPr="00B85FD6" w:rsidRDefault="00BB0E4D" w:rsidP="00492179">
      <w:pPr>
        <w:widowControl w:val="0"/>
        <w:autoSpaceDE w:val="0"/>
        <w:autoSpaceDN w:val="0"/>
        <w:adjustRightInd w:val="0"/>
        <w:spacing w:after="0" w:line="240" w:lineRule="auto"/>
        <w:ind w:left="1080"/>
        <w:outlineLvl w:val="1"/>
        <w:rPr>
          <w:rFonts w:ascii="Times New Roman" w:hAnsi="Times New Roman"/>
          <w:b/>
          <w:color w:val="000000"/>
          <w:sz w:val="26"/>
          <w:szCs w:val="26"/>
          <w:lang w:eastAsia="ru-RU"/>
        </w:rPr>
      </w:pPr>
    </w:p>
    <w:p w:rsidR="007D2A53" w:rsidRDefault="00BB0E4D" w:rsidP="0049217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 w:rsidRPr="008E4DA3">
        <w:rPr>
          <w:rFonts w:ascii="Times New Roman" w:hAnsi="Times New Roman"/>
          <w:b/>
          <w:color w:val="000000"/>
          <w:sz w:val="28"/>
          <w:szCs w:val="28"/>
          <w:lang w:eastAsia="ru-RU"/>
        </w:rPr>
        <w:t>Наименование муниципальной услуги</w:t>
      </w:r>
      <w:r w:rsidR="00095A69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 </w:t>
      </w:r>
    </w:p>
    <w:p w:rsidR="00095A69" w:rsidRPr="00B85FD6" w:rsidRDefault="00095A69" w:rsidP="0049217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/>
          <w:color w:val="000000"/>
          <w:sz w:val="26"/>
          <w:szCs w:val="26"/>
          <w:lang w:eastAsia="ru-RU"/>
        </w:rPr>
      </w:pPr>
    </w:p>
    <w:p w:rsidR="00B85FD6" w:rsidRPr="00B85FD6" w:rsidRDefault="00B43749" w:rsidP="00815C3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Arial" w:hAnsi="Times New Roman"/>
          <w:bCs/>
          <w:color w:val="00000A"/>
          <w:spacing w:val="-2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>4</w:t>
      </w:r>
      <w:r w:rsidR="00D07D93">
        <w:rPr>
          <w:rFonts w:ascii="Times New Roman" w:hAnsi="Times New Roman"/>
          <w:sz w:val="28"/>
          <w:szCs w:val="28"/>
          <w:lang w:eastAsia="ru-RU"/>
        </w:rPr>
        <w:t>. </w:t>
      </w:r>
      <w:r w:rsidR="00B85FD6" w:rsidRPr="00B85FD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945E0A">
        <w:rPr>
          <w:rFonts w:ascii="Times New Roman" w:hAnsi="Times New Roman"/>
          <w:sz w:val="28"/>
          <w:szCs w:val="28"/>
          <w:lang w:eastAsia="ru-RU"/>
        </w:rPr>
        <w:t>М</w:t>
      </w:r>
      <w:r w:rsidRPr="00D72BA7">
        <w:rPr>
          <w:rFonts w:ascii="Times New Roman" w:hAnsi="Times New Roman"/>
          <w:color w:val="000000"/>
          <w:sz w:val="28"/>
          <w:szCs w:val="28"/>
          <w:lang w:eastAsia="ru-RU"/>
        </w:rPr>
        <w:t>униципальн</w:t>
      </w:r>
      <w:r w:rsidR="00945E0A">
        <w:rPr>
          <w:rFonts w:ascii="Times New Roman" w:hAnsi="Times New Roman"/>
          <w:color w:val="000000"/>
          <w:sz w:val="28"/>
          <w:szCs w:val="28"/>
          <w:lang w:eastAsia="ru-RU"/>
        </w:rPr>
        <w:t>ая</w:t>
      </w:r>
      <w:r w:rsidRPr="00D72BA7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="00B85FD6" w:rsidRPr="00B85FD6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D72BA7">
        <w:rPr>
          <w:rFonts w:ascii="Times New Roman" w:hAnsi="Times New Roman"/>
          <w:color w:val="000000"/>
          <w:sz w:val="28"/>
          <w:szCs w:val="28"/>
          <w:lang w:eastAsia="ru-RU"/>
        </w:rPr>
        <w:t>услуг</w:t>
      </w:r>
      <w:r w:rsidR="00945E0A">
        <w:rPr>
          <w:rFonts w:ascii="Times New Roman" w:hAnsi="Times New Roman"/>
          <w:color w:val="000000"/>
          <w:sz w:val="28"/>
          <w:szCs w:val="28"/>
          <w:lang w:eastAsia="ru-RU"/>
        </w:rPr>
        <w:t>а</w:t>
      </w:r>
      <w:r w:rsidR="00B85FD6" w:rsidRPr="00B85FD6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="00945E0A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color w:val="000000" w:themeColor="text1"/>
          <w:sz w:val="28"/>
          <w:szCs w:val="28"/>
          <w:lang w:eastAsia="ru-RU"/>
        </w:rPr>
        <w:t>«</w:t>
      </w:r>
      <w:r w:rsidR="003A2FA5" w:rsidRPr="006F1F96">
        <w:rPr>
          <w:rFonts w:ascii="Times New Roman" w:hAnsi="Times New Roman"/>
          <w:color w:val="00000A"/>
          <w:sz w:val="28"/>
          <w:szCs w:val="28"/>
        </w:rPr>
        <w:t>Н</w:t>
      </w:r>
      <w:r w:rsidR="003A2FA5" w:rsidRPr="006F1F96">
        <w:rPr>
          <w:rFonts w:ascii="Times New Roman" w:hAnsi="Times New Roman"/>
          <w:color w:val="00000A"/>
          <w:spacing w:val="2"/>
          <w:sz w:val="28"/>
          <w:szCs w:val="28"/>
        </w:rPr>
        <w:t>аправление</w:t>
      </w:r>
      <w:r w:rsidR="003A2FA5" w:rsidRPr="006F1F96">
        <w:rPr>
          <w:rFonts w:ascii="Times New Roman" w:eastAsia="Arial" w:hAnsi="Times New Roman"/>
          <w:bCs/>
          <w:color w:val="00000A"/>
          <w:spacing w:val="-2"/>
          <w:sz w:val="28"/>
          <w:szCs w:val="28"/>
        </w:rPr>
        <w:t xml:space="preserve"> </w:t>
      </w:r>
      <w:r w:rsidR="00B85FD6" w:rsidRPr="00B85FD6">
        <w:rPr>
          <w:rFonts w:ascii="Times New Roman" w:eastAsia="Arial" w:hAnsi="Times New Roman"/>
          <w:bCs/>
          <w:color w:val="00000A"/>
          <w:spacing w:val="-2"/>
          <w:sz w:val="28"/>
          <w:szCs w:val="28"/>
        </w:rPr>
        <w:t xml:space="preserve"> </w:t>
      </w:r>
      <w:r w:rsidR="003A2FA5" w:rsidRPr="006F1F96">
        <w:rPr>
          <w:rFonts w:ascii="Times New Roman" w:eastAsia="Arial" w:hAnsi="Times New Roman"/>
          <w:bCs/>
          <w:color w:val="00000A"/>
          <w:spacing w:val="-2"/>
          <w:sz w:val="28"/>
          <w:szCs w:val="28"/>
        </w:rPr>
        <w:t>уведомления</w:t>
      </w:r>
      <w:r w:rsidR="00B85FD6" w:rsidRPr="00B85FD6">
        <w:rPr>
          <w:rFonts w:ascii="Times New Roman" w:eastAsia="Arial" w:hAnsi="Times New Roman"/>
          <w:bCs/>
          <w:color w:val="00000A"/>
          <w:spacing w:val="-2"/>
          <w:sz w:val="28"/>
          <w:szCs w:val="28"/>
        </w:rPr>
        <w:t xml:space="preserve"> </w:t>
      </w:r>
      <w:r w:rsidR="003A2FA5" w:rsidRPr="006F1F96">
        <w:rPr>
          <w:rFonts w:ascii="Times New Roman" w:eastAsia="Arial" w:hAnsi="Times New Roman"/>
          <w:bCs/>
          <w:color w:val="00000A"/>
          <w:spacing w:val="-2"/>
          <w:sz w:val="28"/>
          <w:szCs w:val="28"/>
        </w:rPr>
        <w:t xml:space="preserve"> о </w:t>
      </w:r>
      <w:r w:rsidR="00B85FD6" w:rsidRPr="00B85FD6">
        <w:rPr>
          <w:rFonts w:ascii="Times New Roman" w:eastAsia="Arial" w:hAnsi="Times New Roman"/>
          <w:bCs/>
          <w:color w:val="00000A"/>
          <w:spacing w:val="-2"/>
          <w:sz w:val="28"/>
          <w:szCs w:val="28"/>
        </w:rPr>
        <w:t xml:space="preserve"> </w:t>
      </w:r>
      <w:r w:rsidR="003A2FA5" w:rsidRPr="006F1F96">
        <w:rPr>
          <w:rFonts w:ascii="Times New Roman" w:eastAsia="Arial" w:hAnsi="Times New Roman"/>
          <w:bCs/>
          <w:color w:val="00000A"/>
          <w:spacing w:val="-2"/>
          <w:sz w:val="28"/>
          <w:szCs w:val="28"/>
        </w:rPr>
        <w:t xml:space="preserve">соответствии </w:t>
      </w:r>
    </w:p>
    <w:p w:rsidR="0072744F" w:rsidRDefault="003A2FA5" w:rsidP="00B85FD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" w:hAnsi="Times New Roman"/>
          <w:bCs/>
          <w:color w:val="00000A"/>
          <w:spacing w:val="-2"/>
          <w:sz w:val="28"/>
          <w:szCs w:val="28"/>
        </w:rPr>
      </w:pPr>
      <w:r w:rsidRPr="006F1F96">
        <w:rPr>
          <w:rFonts w:ascii="Times New Roman" w:eastAsia="Arial" w:hAnsi="Times New Roman"/>
          <w:bCs/>
          <w:color w:val="00000A"/>
          <w:spacing w:val="-2"/>
          <w:sz w:val="28"/>
          <w:szCs w:val="28"/>
        </w:rPr>
        <w:t xml:space="preserve">построенных </w:t>
      </w:r>
      <w:r w:rsidR="0072744F">
        <w:rPr>
          <w:rFonts w:ascii="Times New Roman" w:eastAsia="Arial" w:hAnsi="Times New Roman"/>
          <w:bCs/>
          <w:color w:val="00000A"/>
          <w:spacing w:val="-2"/>
          <w:sz w:val="28"/>
          <w:szCs w:val="28"/>
        </w:rPr>
        <w:t xml:space="preserve"> </w:t>
      </w:r>
      <w:r w:rsidRPr="006F1F96">
        <w:rPr>
          <w:rFonts w:ascii="Times New Roman" w:eastAsia="Arial" w:hAnsi="Times New Roman"/>
          <w:bCs/>
          <w:color w:val="00000A"/>
          <w:spacing w:val="-2"/>
          <w:sz w:val="28"/>
          <w:szCs w:val="28"/>
        </w:rPr>
        <w:t xml:space="preserve">или </w:t>
      </w:r>
      <w:r w:rsidR="0072744F">
        <w:rPr>
          <w:rFonts w:ascii="Times New Roman" w:eastAsia="Arial" w:hAnsi="Times New Roman"/>
          <w:bCs/>
          <w:color w:val="00000A"/>
          <w:spacing w:val="-2"/>
          <w:sz w:val="28"/>
          <w:szCs w:val="28"/>
        </w:rPr>
        <w:t xml:space="preserve"> </w:t>
      </w:r>
      <w:r w:rsidRPr="006F1F96">
        <w:rPr>
          <w:rFonts w:ascii="Times New Roman" w:eastAsia="Arial" w:hAnsi="Times New Roman"/>
          <w:bCs/>
          <w:color w:val="00000A"/>
          <w:spacing w:val="-2"/>
          <w:sz w:val="28"/>
          <w:szCs w:val="28"/>
        </w:rPr>
        <w:t xml:space="preserve">реконструированных объектов индивидуального жилищного </w:t>
      </w:r>
    </w:p>
    <w:p w:rsidR="00BB0E4D" w:rsidRPr="008E4DA3" w:rsidRDefault="003A2FA5" w:rsidP="00B85FD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6F1F96">
        <w:rPr>
          <w:rFonts w:ascii="Times New Roman" w:eastAsia="Arial" w:hAnsi="Times New Roman"/>
          <w:bCs/>
          <w:color w:val="00000A"/>
          <w:spacing w:val="-2"/>
          <w:sz w:val="28"/>
          <w:szCs w:val="28"/>
        </w:rPr>
        <w:t>строительства или садового дома требованиям законодательства Российской Федерации</w:t>
      </w:r>
      <w:r>
        <w:rPr>
          <w:rFonts w:ascii="Times New Roman" w:eastAsia="Arial" w:hAnsi="Times New Roman"/>
          <w:bCs/>
          <w:color w:val="00000A"/>
          <w:spacing w:val="-2"/>
          <w:sz w:val="28"/>
          <w:szCs w:val="28"/>
        </w:rPr>
        <w:t xml:space="preserve"> </w:t>
      </w:r>
      <w:r w:rsidRPr="006F1F96">
        <w:rPr>
          <w:rFonts w:ascii="Times New Roman" w:eastAsia="Arial" w:hAnsi="Times New Roman"/>
          <w:bCs/>
          <w:color w:val="00000A"/>
          <w:spacing w:val="-2"/>
          <w:sz w:val="28"/>
          <w:szCs w:val="28"/>
        </w:rPr>
        <w:t>о градостроительной деятельности</w:t>
      </w:r>
      <w:r w:rsidR="00B43749">
        <w:rPr>
          <w:rFonts w:ascii="Times New Roman" w:hAnsi="Times New Roman"/>
          <w:bCs/>
          <w:color w:val="000000"/>
          <w:sz w:val="28"/>
          <w:szCs w:val="28"/>
        </w:rPr>
        <w:t>»</w:t>
      </w:r>
      <w:r w:rsidR="00BB0E4D" w:rsidRPr="008E4DA3">
        <w:rPr>
          <w:rFonts w:ascii="Times New Roman" w:hAnsi="Times New Roman"/>
          <w:color w:val="000000" w:themeColor="text1"/>
          <w:sz w:val="28"/>
          <w:szCs w:val="28"/>
          <w:lang w:eastAsia="ru-RU"/>
        </w:rPr>
        <w:t>.</w:t>
      </w:r>
    </w:p>
    <w:p w:rsidR="00BB0E4D" w:rsidRPr="00663073" w:rsidRDefault="00BB0E4D" w:rsidP="0049217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</w:p>
    <w:p w:rsidR="00B75339" w:rsidRPr="00002D7B" w:rsidRDefault="00B75339" w:rsidP="00B7533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002D7B">
        <w:rPr>
          <w:rFonts w:ascii="Times New Roman" w:hAnsi="Times New Roman"/>
          <w:b/>
          <w:sz w:val="28"/>
          <w:szCs w:val="28"/>
          <w:lang w:eastAsia="ru-RU"/>
        </w:rPr>
        <w:t>Наименование органа, предоставляющего муниципальную услугу</w:t>
      </w:r>
    </w:p>
    <w:p w:rsidR="00B75339" w:rsidRPr="007A6C29" w:rsidRDefault="00B75339" w:rsidP="00B7533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</w:p>
    <w:p w:rsidR="001765F2" w:rsidRDefault="001765F2" w:rsidP="001765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  <w:lang w:eastAsia="ru-RU"/>
        </w:rPr>
        <w:t>5.</w:t>
      </w:r>
      <w:r w:rsidRPr="008E4DA3">
        <w:rPr>
          <w:rFonts w:ascii="Times New Roman" w:hAnsi="Times New Roman"/>
          <w:color w:val="000000" w:themeColor="text1"/>
          <w:sz w:val="28"/>
          <w:szCs w:val="28"/>
          <w:lang w:eastAsia="ru-RU"/>
        </w:rPr>
        <w:t> </w:t>
      </w:r>
      <w:r w:rsidRPr="00002D7B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Муниципальн</w:t>
      </w:r>
      <w:r>
        <w:rPr>
          <w:rFonts w:ascii="Times New Roman" w:hAnsi="Times New Roman"/>
          <w:color w:val="000000" w:themeColor="text1"/>
          <w:sz w:val="28"/>
          <w:szCs w:val="28"/>
          <w:lang w:eastAsia="ru-RU"/>
        </w:rPr>
        <w:t>ая</w:t>
      </w:r>
      <w:r w:rsidRPr="00002D7B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услуг</w:t>
      </w:r>
      <w:r>
        <w:rPr>
          <w:rFonts w:ascii="Times New Roman" w:hAnsi="Times New Roman"/>
          <w:color w:val="000000" w:themeColor="text1"/>
          <w:sz w:val="28"/>
          <w:szCs w:val="28"/>
          <w:lang w:eastAsia="ru-RU"/>
        </w:rPr>
        <w:t>а</w:t>
      </w:r>
      <w:r w:rsidRPr="00002D7B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предоставляет</w:t>
      </w:r>
      <w:r>
        <w:rPr>
          <w:rFonts w:ascii="Times New Roman" w:hAnsi="Times New Roman"/>
          <w:color w:val="000000" w:themeColor="text1"/>
          <w:sz w:val="28"/>
          <w:szCs w:val="28"/>
          <w:lang w:eastAsia="ru-RU"/>
        </w:rPr>
        <w:t>ся</w:t>
      </w:r>
      <w:r w:rsidRPr="00002D7B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color w:val="000000" w:themeColor="text1"/>
          <w:sz w:val="28"/>
          <w:szCs w:val="28"/>
          <w:lang w:eastAsia="ru-RU"/>
        </w:rPr>
        <w:t>Д</w:t>
      </w:r>
      <w:r w:rsidRPr="005A644A">
        <w:rPr>
          <w:rFonts w:ascii="Times New Roman" w:hAnsi="Times New Roman"/>
          <w:bCs/>
          <w:color w:val="000000"/>
          <w:sz w:val="28"/>
          <w:szCs w:val="28"/>
        </w:rPr>
        <w:t>епартамент</w:t>
      </w:r>
      <w:r>
        <w:rPr>
          <w:rFonts w:ascii="Times New Roman" w:hAnsi="Times New Roman"/>
          <w:bCs/>
          <w:color w:val="000000"/>
          <w:sz w:val="28"/>
          <w:szCs w:val="28"/>
        </w:rPr>
        <w:t>ом</w:t>
      </w:r>
      <w:r w:rsidRPr="005A644A">
        <w:rPr>
          <w:rFonts w:ascii="Times New Roman" w:hAnsi="Times New Roman"/>
          <w:bCs/>
          <w:color w:val="000000"/>
          <w:sz w:val="28"/>
          <w:szCs w:val="28"/>
        </w:rPr>
        <w:t>.</w:t>
      </w:r>
    </w:p>
    <w:p w:rsidR="00DD4F39" w:rsidRPr="00272569" w:rsidRDefault="00DD4F39" w:rsidP="003E7E8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</w:p>
    <w:p w:rsidR="00D9103D" w:rsidRPr="008E4DA3" w:rsidRDefault="00D9103D" w:rsidP="00D9103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</w:pPr>
      <w:r w:rsidRPr="008E4DA3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 xml:space="preserve">Результат предоставления </w:t>
      </w:r>
      <w:r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>муниципальной у</w:t>
      </w:r>
      <w:r w:rsidRPr="008E4DA3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>слуги</w:t>
      </w:r>
    </w:p>
    <w:p w:rsidR="00D9103D" w:rsidRPr="00272569" w:rsidRDefault="00D9103D" w:rsidP="00D9103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</w:p>
    <w:p w:rsidR="00E44F81" w:rsidRDefault="00E44F81" w:rsidP="00E44F8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color w:val="000000" w:themeColor="text1"/>
          <w:sz w:val="28"/>
          <w:szCs w:val="28"/>
          <w:lang w:eastAsia="ru-RU"/>
        </w:rPr>
        <w:t>6</w:t>
      </w:r>
      <w:r w:rsidR="00D9103D">
        <w:rPr>
          <w:rFonts w:ascii="Times New Roman" w:hAnsi="Times New Roman"/>
          <w:color w:val="000000" w:themeColor="text1"/>
          <w:sz w:val="28"/>
          <w:szCs w:val="28"/>
          <w:lang w:eastAsia="ru-RU"/>
        </w:rPr>
        <w:t>. </w:t>
      </w:r>
      <w:r>
        <w:rPr>
          <w:rFonts w:ascii="Times New Roman" w:hAnsi="Times New Roman"/>
          <w:sz w:val="28"/>
          <w:szCs w:val="28"/>
          <w:lang w:eastAsia="ru-RU"/>
        </w:rPr>
        <w:t>Р</w:t>
      </w:r>
      <w:r w:rsidRPr="00002D7B">
        <w:rPr>
          <w:rFonts w:ascii="Times New Roman" w:hAnsi="Times New Roman"/>
          <w:sz w:val="28"/>
          <w:szCs w:val="28"/>
          <w:lang w:eastAsia="ru-RU"/>
        </w:rPr>
        <w:t xml:space="preserve">езультатом предоставления муниципальной услуги являются: </w:t>
      </w:r>
    </w:p>
    <w:p w:rsidR="00756EDC" w:rsidRDefault="00756EDC" w:rsidP="00E44F8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1</w:t>
      </w:r>
      <w:r w:rsidRPr="00E35CFF">
        <w:rPr>
          <w:rFonts w:ascii="Times New Roman" w:hAnsi="Times New Roman"/>
          <w:bCs/>
          <w:color w:val="000000"/>
          <w:sz w:val="28"/>
          <w:szCs w:val="28"/>
        </w:rPr>
        <w:t>)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="000526F3">
        <w:rPr>
          <w:rFonts w:ascii="Times New Roman" w:hAnsi="Times New Roman"/>
          <w:bCs/>
          <w:color w:val="000000"/>
          <w:sz w:val="28"/>
          <w:szCs w:val="28"/>
        </w:rPr>
        <w:t xml:space="preserve">выдача (направление) </w:t>
      </w:r>
      <w:r w:rsidR="00095A69" w:rsidRPr="00CD5424">
        <w:rPr>
          <w:rFonts w:ascii="Times New Roman" w:hAnsi="Times New Roman"/>
          <w:sz w:val="28"/>
          <w:szCs w:val="28"/>
        </w:rPr>
        <w:t>уведомлени</w:t>
      </w:r>
      <w:r w:rsidR="000526F3">
        <w:rPr>
          <w:rFonts w:ascii="Times New Roman" w:hAnsi="Times New Roman"/>
          <w:sz w:val="28"/>
          <w:szCs w:val="28"/>
        </w:rPr>
        <w:t>я</w:t>
      </w:r>
      <w:r w:rsidR="00095A69" w:rsidRPr="00CD5424">
        <w:rPr>
          <w:rFonts w:ascii="Times New Roman" w:hAnsi="Times New Roman"/>
          <w:sz w:val="28"/>
          <w:szCs w:val="28"/>
        </w:rPr>
        <w:t xml:space="preserve"> </w:t>
      </w:r>
      <w:r w:rsidR="003A2FA5" w:rsidRPr="006F1F96">
        <w:rPr>
          <w:rFonts w:ascii="Times New Roman" w:eastAsia="Arial" w:hAnsi="Times New Roman"/>
          <w:bCs/>
          <w:color w:val="00000A"/>
          <w:spacing w:val="-2"/>
          <w:sz w:val="28"/>
          <w:szCs w:val="28"/>
        </w:rPr>
        <w:t xml:space="preserve">о соответствии </w:t>
      </w:r>
      <w:r w:rsidR="0042246E">
        <w:rPr>
          <w:rFonts w:ascii="Times New Roman" w:eastAsia="Arial" w:hAnsi="Times New Roman"/>
          <w:bCs/>
          <w:color w:val="00000A"/>
          <w:spacing w:val="-2"/>
          <w:sz w:val="28"/>
          <w:szCs w:val="28"/>
        </w:rPr>
        <w:t xml:space="preserve">или </w:t>
      </w:r>
      <w:r w:rsidR="00A0694D" w:rsidRPr="00CD5424">
        <w:rPr>
          <w:rFonts w:ascii="Times New Roman" w:hAnsi="Times New Roman"/>
          <w:sz w:val="28"/>
          <w:szCs w:val="28"/>
        </w:rPr>
        <w:t>уведомлени</w:t>
      </w:r>
      <w:r w:rsidR="000224C4">
        <w:rPr>
          <w:rFonts w:ascii="Times New Roman" w:hAnsi="Times New Roman"/>
          <w:sz w:val="28"/>
          <w:szCs w:val="28"/>
        </w:rPr>
        <w:t>я</w:t>
      </w:r>
      <w:r w:rsidR="00A0694D" w:rsidRPr="00CD5424">
        <w:rPr>
          <w:rFonts w:ascii="Times New Roman" w:hAnsi="Times New Roman"/>
          <w:sz w:val="28"/>
          <w:szCs w:val="28"/>
        </w:rPr>
        <w:t xml:space="preserve"> </w:t>
      </w:r>
      <w:r w:rsidR="00C340F2" w:rsidRPr="00C340F2">
        <w:rPr>
          <w:rFonts w:ascii="Times New Roman" w:hAnsi="Times New Roman"/>
          <w:sz w:val="28"/>
          <w:szCs w:val="28"/>
        </w:rPr>
        <w:t xml:space="preserve">               </w:t>
      </w:r>
      <w:r w:rsidR="00A0694D" w:rsidRPr="00CD5424">
        <w:rPr>
          <w:rFonts w:ascii="Times New Roman" w:hAnsi="Times New Roman"/>
          <w:sz w:val="28"/>
          <w:szCs w:val="28"/>
        </w:rPr>
        <w:t xml:space="preserve">о </w:t>
      </w:r>
      <w:r w:rsidR="00A0694D">
        <w:rPr>
          <w:rFonts w:ascii="Times New Roman" w:hAnsi="Times New Roman"/>
          <w:sz w:val="28"/>
          <w:szCs w:val="28"/>
        </w:rPr>
        <w:t>не</w:t>
      </w:r>
      <w:r w:rsidR="00A0694D" w:rsidRPr="00CD5424">
        <w:rPr>
          <w:rFonts w:ascii="Times New Roman" w:hAnsi="Times New Roman"/>
          <w:sz w:val="28"/>
          <w:szCs w:val="28"/>
        </w:rPr>
        <w:t>соответствии</w:t>
      </w:r>
      <w:r w:rsidR="000224C4">
        <w:rPr>
          <w:rFonts w:ascii="Times New Roman" w:eastAsia="Arial" w:hAnsi="Times New Roman"/>
          <w:bCs/>
          <w:color w:val="00000A"/>
          <w:spacing w:val="-2"/>
          <w:sz w:val="28"/>
          <w:szCs w:val="28"/>
        </w:rPr>
        <w:t>.</w:t>
      </w:r>
    </w:p>
    <w:p w:rsidR="009802EB" w:rsidRDefault="00945E0A" w:rsidP="009802EB">
      <w:pPr>
        <w:pStyle w:val="ConsPlusNormal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02D7B">
        <w:rPr>
          <w:rFonts w:ascii="Times New Roman" w:hAnsi="Times New Roman"/>
          <w:color w:val="000000" w:themeColor="text1"/>
          <w:sz w:val="28"/>
          <w:szCs w:val="28"/>
        </w:rPr>
        <w:t xml:space="preserve">Документом, содержащим решение о предоставлении муниципальной услуги, на основании которого заявителю предоставляется результат муниципальной услуги, является </w:t>
      </w:r>
      <w:r w:rsidR="00095A69" w:rsidRPr="00CD5424">
        <w:rPr>
          <w:rFonts w:ascii="Times New Roman" w:hAnsi="Times New Roman"/>
          <w:sz w:val="28"/>
          <w:szCs w:val="28"/>
        </w:rPr>
        <w:t>уведомлени</w:t>
      </w:r>
      <w:r w:rsidR="00095A69">
        <w:rPr>
          <w:rFonts w:ascii="Times New Roman" w:hAnsi="Times New Roman"/>
          <w:sz w:val="28"/>
          <w:szCs w:val="28"/>
        </w:rPr>
        <w:t>е</w:t>
      </w:r>
      <w:r w:rsidR="00095A69" w:rsidRPr="00CD5424">
        <w:rPr>
          <w:rFonts w:ascii="Times New Roman" w:hAnsi="Times New Roman"/>
          <w:sz w:val="28"/>
          <w:szCs w:val="28"/>
        </w:rPr>
        <w:t xml:space="preserve"> </w:t>
      </w:r>
      <w:r w:rsidR="003A2FA5" w:rsidRPr="006F1F96">
        <w:rPr>
          <w:rFonts w:ascii="Times New Roman" w:eastAsia="Arial" w:hAnsi="Times New Roman"/>
          <w:bCs/>
          <w:color w:val="00000A"/>
          <w:spacing w:val="-2"/>
          <w:sz w:val="28"/>
          <w:szCs w:val="28"/>
        </w:rPr>
        <w:t xml:space="preserve">о соответствии </w:t>
      </w:r>
      <w:r w:rsidR="0042246E">
        <w:rPr>
          <w:rFonts w:ascii="Times New Roman" w:eastAsia="Arial" w:hAnsi="Times New Roman"/>
          <w:bCs/>
          <w:color w:val="00000A"/>
          <w:spacing w:val="-2"/>
          <w:sz w:val="28"/>
          <w:szCs w:val="28"/>
        </w:rPr>
        <w:t xml:space="preserve">или </w:t>
      </w:r>
      <w:proofErr w:type="gramStart"/>
      <w:r w:rsidR="00A0694D" w:rsidRPr="00CD5424">
        <w:rPr>
          <w:rFonts w:ascii="Times New Roman" w:hAnsi="Times New Roman"/>
          <w:sz w:val="28"/>
          <w:szCs w:val="28"/>
        </w:rPr>
        <w:t>уведомлени</w:t>
      </w:r>
      <w:r w:rsidR="00A0694D">
        <w:rPr>
          <w:rFonts w:ascii="Times New Roman" w:hAnsi="Times New Roman"/>
          <w:sz w:val="28"/>
          <w:szCs w:val="28"/>
        </w:rPr>
        <w:t>е</w:t>
      </w:r>
      <w:proofErr w:type="gramEnd"/>
      <w:r w:rsidR="00A0694D" w:rsidRPr="00CD5424">
        <w:rPr>
          <w:rFonts w:ascii="Times New Roman" w:hAnsi="Times New Roman"/>
          <w:sz w:val="28"/>
          <w:szCs w:val="28"/>
        </w:rPr>
        <w:t xml:space="preserve"> о </w:t>
      </w:r>
      <w:r w:rsidR="00A0694D">
        <w:rPr>
          <w:rFonts w:ascii="Times New Roman" w:hAnsi="Times New Roman"/>
          <w:sz w:val="28"/>
          <w:szCs w:val="28"/>
        </w:rPr>
        <w:t>не</w:t>
      </w:r>
      <w:r w:rsidR="00A0694D" w:rsidRPr="00CD5424">
        <w:rPr>
          <w:rFonts w:ascii="Times New Roman" w:hAnsi="Times New Roman"/>
          <w:sz w:val="28"/>
          <w:szCs w:val="28"/>
        </w:rPr>
        <w:t>соответствии</w:t>
      </w:r>
      <w:r w:rsidR="007B5A58">
        <w:rPr>
          <w:rFonts w:ascii="Times New Roman" w:hAnsi="Times New Roman"/>
          <w:sz w:val="28"/>
          <w:szCs w:val="28"/>
        </w:rPr>
        <w:t xml:space="preserve">, </w:t>
      </w:r>
      <w:r w:rsidR="007B5A58" w:rsidRPr="00002D7B">
        <w:rPr>
          <w:rFonts w:ascii="Times New Roman" w:hAnsi="Times New Roman"/>
          <w:color w:val="000000" w:themeColor="text1"/>
          <w:sz w:val="28"/>
          <w:szCs w:val="28"/>
        </w:rPr>
        <w:t>в котором указаны дата, номер, должность и подпись должностного лица, пописавшего</w:t>
      </w:r>
      <w:r w:rsidR="007B5A58">
        <w:rPr>
          <w:rFonts w:ascii="Times New Roman" w:hAnsi="Times New Roman"/>
          <w:color w:val="000000" w:themeColor="text1"/>
          <w:sz w:val="28"/>
          <w:szCs w:val="28"/>
        </w:rPr>
        <w:t xml:space="preserve"> уведомление</w:t>
      </w:r>
      <w:r w:rsidR="005F28DB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764CAC" w:rsidRDefault="009802EB" w:rsidP="009802EB">
      <w:pPr>
        <w:pStyle w:val="ConsPlusNormal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2)</w:t>
      </w:r>
      <w:r w:rsidRPr="00BF2F26">
        <w:rPr>
          <w:rFonts w:ascii="Times New Roman" w:hAnsi="Times New Roman"/>
          <w:sz w:val="28"/>
          <w:szCs w:val="28"/>
        </w:rPr>
        <w:t xml:space="preserve"> </w:t>
      </w:r>
      <w:r w:rsidRPr="00BF2F26">
        <w:rPr>
          <w:rFonts w:ascii="Times New Roman" w:hAnsi="Times New Roman"/>
          <w:color w:val="000000"/>
          <w:sz w:val="28"/>
          <w:szCs w:val="28"/>
        </w:rPr>
        <w:t xml:space="preserve">исправление допущенных опечаток и </w:t>
      </w:r>
      <w:r w:rsidR="00201766">
        <w:rPr>
          <w:rFonts w:ascii="Times New Roman" w:hAnsi="Times New Roman"/>
          <w:color w:val="000000"/>
          <w:sz w:val="28"/>
          <w:szCs w:val="28"/>
        </w:rPr>
        <w:t xml:space="preserve">(или) </w:t>
      </w:r>
      <w:r w:rsidRPr="00BF2F26">
        <w:rPr>
          <w:rFonts w:ascii="Times New Roman" w:hAnsi="Times New Roman"/>
          <w:color w:val="000000"/>
          <w:sz w:val="28"/>
          <w:szCs w:val="28"/>
        </w:rPr>
        <w:t xml:space="preserve">ошибок в </w:t>
      </w:r>
      <w:r w:rsidR="00764CAC">
        <w:rPr>
          <w:rFonts w:ascii="Times New Roman" w:hAnsi="Times New Roman"/>
          <w:color w:val="000000"/>
          <w:sz w:val="28"/>
          <w:szCs w:val="28"/>
        </w:rPr>
        <w:t xml:space="preserve">выданных </w:t>
      </w:r>
      <w:r w:rsidR="00C340F2" w:rsidRPr="00C340F2">
        <w:rPr>
          <w:rFonts w:ascii="Times New Roman" w:hAnsi="Times New Roman"/>
          <w:color w:val="000000"/>
          <w:sz w:val="28"/>
          <w:szCs w:val="28"/>
        </w:rPr>
        <w:t xml:space="preserve">                    </w:t>
      </w:r>
      <w:r w:rsidR="00764CAC">
        <w:rPr>
          <w:rFonts w:ascii="Times New Roman" w:hAnsi="Times New Roman"/>
          <w:color w:val="000000"/>
          <w:sz w:val="28"/>
          <w:szCs w:val="28"/>
        </w:rPr>
        <w:t>в результате предоставления муниципальной услуги документах.</w:t>
      </w:r>
    </w:p>
    <w:p w:rsidR="009802EB" w:rsidRPr="00002D7B" w:rsidRDefault="009802EB" w:rsidP="009802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02D7B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Документом, содержащим решение о предоставлении муниципальной услуги, на основании которого заявителю предоставляется результат муниципальной услуги, является </w:t>
      </w:r>
      <w:r w:rsidR="00095A69" w:rsidRPr="00CD5424">
        <w:rPr>
          <w:rFonts w:ascii="Times New Roman" w:hAnsi="Times New Roman"/>
          <w:sz w:val="28"/>
          <w:szCs w:val="28"/>
        </w:rPr>
        <w:t>уведомлени</w:t>
      </w:r>
      <w:r w:rsidR="00095A69">
        <w:rPr>
          <w:rFonts w:ascii="Times New Roman" w:hAnsi="Times New Roman"/>
          <w:sz w:val="28"/>
          <w:szCs w:val="28"/>
        </w:rPr>
        <w:t>е</w:t>
      </w:r>
      <w:r w:rsidR="00095A69" w:rsidRPr="00CD5424">
        <w:rPr>
          <w:rFonts w:ascii="Times New Roman" w:hAnsi="Times New Roman"/>
          <w:sz w:val="28"/>
          <w:szCs w:val="28"/>
        </w:rPr>
        <w:t xml:space="preserve"> </w:t>
      </w:r>
      <w:r w:rsidR="003A2FA5" w:rsidRPr="006F1F96">
        <w:rPr>
          <w:rFonts w:ascii="Times New Roman" w:eastAsia="Arial" w:hAnsi="Times New Roman"/>
          <w:bCs/>
          <w:color w:val="00000A"/>
          <w:spacing w:val="-2"/>
          <w:sz w:val="28"/>
          <w:szCs w:val="28"/>
        </w:rPr>
        <w:t xml:space="preserve">о соответствии </w:t>
      </w:r>
      <w:r w:rsidR="00016038">
        <w:rPr>
          <w:rFonts w:ascii="Times New Roman" w:hAnsi="Times New Roman"/>
          <w:sz w:val="28"/>
          <w:szCs w:val="28"/>
        </w:rPr>
        <w:t>(</w:t>
      </w:r>
      <w:r w:rsidR="00016038" w:rsidRPr="00CD5424">
        <w:rPr>
          <w:rFonts w:ascii="Times New Roman" w:hAnsi="Times New Roman"/>
          <w:sz w:val="28"/>
          <w:szCs w:val="28"/>
        </w:rPr>
        <w:t>уведомлени</w:t>
      </w:r>
      <w:r w:rsidR="00016038">
        <w:rPr>
          <w:rFonts w:ascii="Times New Roman" w:hAnsi="Times New Roman"/>
          <w:sz w:val="28"/>
          <w:szCs w:val="28"/>
        </w:rPr>
        <w:t>е</w:t>
      </w:r>
      <w:r w:rsidR="00016038" w:rsidRPr="00CD5424">
        <w:rPr>
          <w:rFonts w:ascii="Times New Roman" w:hAnsi="Times New Roman"/>
          <w:sz w:val="28"/>
          <w:szCs w:val="28"/>
        </w:rPr>
        <w:t xml:space="preserve"> </w:t>
      </w:r>
      <w:r w:rsidR="009A7F35">
        <w:rPr>
          <w:rFonts w:ascii="Times New Roman" w:hAnsi="Times New Roman"/>
          <w:sz w:val="28"/>
          <w:szCs w:val="28"/>
        </w:rPr>
        <w:t xml:space="preserve">                  </w:t>
      </w:r>
      <w:r w:rsidR="00016038" w:rsidRPr="00CD5424">
        <w:rPr>
          <w:rFonts w:ascii="Times New Roman" w:hAnsi="Times New Roman"/>
          <w:sz w:val="28"/>
          <w:szCs w:val="28"/>
        </w:rPr>
        <w:t xml:space="preserve">о </w:t>
      </w:r>
      <w:r w:rsidR="00016038">
        <w:rPr>
          <w:rFonts w:ascii="Times New Roman" w:hAnsi="Times New Roman"/>
          <w:sz w:val="28"/>
          <w:szCs w:val="28"/>
        </w:rPr>
        <w:t>не</w:t>
      </w:r>
      <w:r w:rsidR="00016038" w:rsidRPr="00CD5424">
        <w:rPr>
          <w:rFonts w:ascii="Times New Roman" w:hAnsi="Times New Roman"/>
          <w:sz w:val="28"/>
          <w:szCs w:val="28"/>
        </w:rPr>
        <w:t>соответствии</w:t>
      </w:r>
      <w:r w:rsidR="00016038">
        <w:rPr>
          <w:rFonts w:ascii="Times New Roman" w:hAnsi="Times New Roman"/>
          <w:sz w:val="28"/>
          <w:szCs w:val="28"/>
        </w:rPr>
        <w:t xml:space="preserve">) </w:t>
      </w:r>
      <w:r w:rsidRPr="00002D7B">
        <w:rPr>
          <w:rFonts w:ascii="Times New Roman" w:hAnsi="Times New Roman"/>
          <w:color w:val="000000" w:themeColor="text1"/>
          <w:sz w:val="28"/>
          <w:szCs w:val="28"/>
          <w:lang w:eastAsia="ru-RU"/>
        </w:rPr>
        <w:t>с исправленными опечатками</w:t>
      </w:r>
      <w:r w:rsidR="00201766" w:rsidRPr="00201766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01766" w:rsidRPr="00BF2F26">
        <w:rPr>
          <w:rFonts w:ascii="Times New Roman" w:hAnsi="Times New Roman"/>
          <w:color w:val="000000"/>
          <w:sz w:val="28"/>
          <w:szCs w:val="28"/>
        </w:rPr>
        <w:t xml:space="preserve">и </w:t>
      </w:r>
      <w:r w:rsidR="00201766">
        <w:rPr>
          <w:rFonts w:ascii="Times New Roman" w:hAnsi="Times New Roman"/>
          <w:color w:val="000000"/>
          <w:sz w:val="28"/>
          <w:szCs w:val="28"/>
        </w:rPr>
        <w:t xml:space="preserve">(или) </w:t>
      </w:r>
      <w:r w:rsidR="00201766" w:rsidRPr="00BF2F26">
        <w:rPr>
          <w:rFonts w:ascii="Times New Roman" w:hAnsi="Times New Roman"/>
          <w:color w:val="000000"/>
          <w:sz w:val="28"/>
          <w:szCs w:val="28"/>
        </w:rPr>
        <w:t>ошибк</w:t>
      </w:r>
      <w:r w:rsidR="00201766">
        <w:rPr>
          <w:rFonts w:ascii="Times New Roman" w:hAnsi="Times New Roman"/>
          <w:color w:val="000000"/>
          <w:sz w:val="28"/>
          <w:szCs w:val="28"/>
        </w:rPr>
        <w:t>ами</w:t>
      </w:r>
      <w:r w:rsidR="007B5A58">
        <w:rPr>
          <w:rFonts w:ascii="Times New Roman" w:hAnsi="Times New Roman"/>
          <w:color w:val="000000"/>
          <w:sz w:val="28"/>
          <w:szCs w:val="28"/>
        </w:rPr>
        <w:t xml:space="preserve">, </w:t>
      </w:r>
      <w:r w:rsidR="007B5A58" w:rsidRPr="00002D7B">
        <w:rPr>
          <w:rFonts w:ascii="Times New Roman" w:hAnsi="Times New Roman"/>
          <w:color w:val="000000" w:themeColor="text1"/>
          <w:sz w:val="28"/>
          <w:szCs w:val="28"/>
        </w:rPr>
        <w:t>в котором указаны дата, номер, должность и подпись должностного лица, пописавшего</w:t>
      </w:r>
      <w:r w:rsidR="007B5A58">
        <w:rPr>
          <w:rFonts w:ascii="Times New Roman" w:hAnsi="Times New Roman"/>
          <w:color w:val="000000" w:themeColor="text1"/>
          <w:sz w:val="28"/>
          <w:szCs w:val="28"/>
        </w:rPr>
        <w:t xml:space="preserve"> уведомление</w:t>
      </w:r>
      <w:r w:rsidR="005F28DB">
        <w:rPr>
          <w:rFonts w:ascii="Times New Roman" w:hAnsi="Times New Roman"/>
          <w:color w:val="000000" w:themeColor="text1"/>
          <w:sz w:val="28"/>
          <w:szCs w:val="28"/>
          <w:lang w:eastAsia="ru-RU"/>
        </w:rPr>
        <w:t>;</w:t>
      </w:r>
    </w:p>
    <w:p w:rsidR="00FB4F71" w:rsidRDefault="00AD4D12" w:rsidP="00FB4F71">
      <w:pPr>
        <w:pStyle w:val="ConsPlusNormal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9802EB">
        <w:rPr>
          <w:rFonts w:ascii="Times New Roman" w:hAnsi="Times New Roman"/>
          <w:sz w:val="28"/>
          <w:szCs w:val="28"/>
        </w:rPr>
        <w:t>)</w:t>
      </w:r>
      <w:r w:rsidR="009802EB" w:rsidRPr="00BF2F26">
        <w:rPr>
          <w:rFonts w:ascii="Times New Roman" w:hAnsi="Times New Roman"/>
          <w:sz w:val="28"/>
          <w:szCs w:val="28"/>
        </w:rPr>
        <w:t xml:space="preserve"> выдача </w:t>
      </w:r>
      <w:r w:rsidR="00FB4F71">
        <w:rPr>
          <w:rFonts w:ascii="Times New Roman" w:hAnsi="Times New Roman"/>
          <w:sz w:val="28"/>
          <w:szCs w:val="28"/>
        </w:rPr>
        <w:t xml:space="preserve">(направление) </w:t>
      </w:r>
      <w:r w:rsidR="009802EB" w:rsidRPr="00BF2F26">
        <w:rPr>
          <w:rFonts w:ascii="Times New Roman" w:hAnsi="Times New Roman"/>
          <w:sz w:val="28"/>
          <w:szCs w:val="28"/>
        </w:rPr>
        <w:t xml:space="preserve">дубликата </w:t>
      </w:r>
      <w:r w:rsidR="00A0694D">
        <w:rPr>
          <w:rFonts w:ascii="Times New Roman" w:hAnsi="Times New Roman"/>
          <w:color w:val="000000" w:themeColor="text1"/>
          <w:sz w:val="28"/>
          <w:szCs w:val="28"/>
        </w:rPr>
        <w:t xml:space="preserve">выданного </w:t>
      </w:r>
      <w:r w:rsidR="00A0694D" w:rsidRPr="00CD5424">
        <w:rPr>
          <w:rFonts w:ascii="Times New Roman" w:hAnsi="Times New Roman"/>
          <w:sz w:val="28"/>
          <w:szCs w:val="28"/>
        </w:rPr>
        <w:t>уведомлени</w:t>
      </w:r>
      <w:r w:rsidR="00A0694D">
        <w:rPr>
          <w:rFonts w:ascii="Times New Roman" w:hAnsi="Times New Roman"/>
          <w:sz w:val="28"/>
          <w:szCs w:val="28"/>
        </w:rPr>
        <w:t>я</w:t>
      </w:r>
      <w:r w:rsidR="00A0694D" w:rsidRPr="00CD5424">
        <w:rPr>
          <w:rFonts w:ascii="Times New Roman" w:hAnsi="Times New Roman"/>
          <w:sz w:val="28"/>
          <w:szCs w:val="28"/>
        </w:rPr>
        <w:t xml:space="preserve"> </w:t>
      </w:r>
      <w:r w:rsidR="009A7F35">
        <w:rPr>
          <w:rFonts w:ascii="Times New Roman" w:hAnsi="Times New Roman"/>
          <w:sz w:val="28"/>
          <w:szCs w:val="28"/>
        </w:rPr>
        <w:t xml:space="preserve">                               </w:t>
      </w:r>
      <w:r w:rsidR="00A0694D" w:rsidRPr="006F1F96">
        <w:rPr>
          <w:rFonts w:ascii="Times New Roman" w:eastAsia="Arial" w:hAnsi="Times New Roman"/>
          <w:bCs/>
          <w:color w:val="00000A"/>
          <w:spacing w:val="-2"/>
          <w:sz w:val="28"/>
          <w:szCs w:val="28"/>
        </w:rPr>
        <w:t xml:space="preserve">о соответствии </w:t>
      </w:r>
      <w:r w:rsidR="00A0694D">
        <w:rPr>
          <w:rFonts w:ascii="Times New Roman" w:hAnsi="Times New Roman"/>
          <w:sz w:val="28"/>
          <w:szCs w:val="28"/>
        </w:rPr>
        <w:t>(</w:t>
      </w:r>
      <w:r w:rsidR="00A0694D" w:rsidRPr="00CD5424">
        <w:rPr>
          <w:rFonts w:ascii="Times New Roman" w:hAnsi="Times New Roman"/>
          <w:sz w:val="28"/>
          <w:szCs w:val="28"/>
        </w:rPr>
        <w:t>уведомлени</w:t>
      </w:r>
      <w:r w:rsidR="00A0694D">
        <w:rPr>
          <w:rFonts w:ascii="Times New Roman" w:hAnsi="Times New Roman"/>
          <w:sz w:val="28"/>
          <w:szCs w:val="28"/>
        </w:rPr>
        <w:t>я</w:t>
      </w:r>
      <w:r w:rsidR="00A0694D" w:rsidRPr="00CD5424">
        <w:rPr>
          <w:rFonts w:ascii="Times New Roman" w:hAnsi="Times New Roman"/>
          <w:sz w:val="28"/>
          <w:szCs w:val="28"/>
        </w:rPr>
        <w:t xml:space="preserve"> о </w:t>
      </w:r>
      <w:r w:rsidR="00A0694D">
        <w:rPr>
          <w:rFonts w:ascii="Times New Roman" w:hAnsi="Times New Roman"/>
          <w:sz w:val="28"/>
          <w:szCs w:val="28"/>
        </w:rPr>
        <w:t>не</w:t>
      </w:r>
      <w:r w:rsidR="00A0694D" w:rsidRPr="00CD5424">
        <w:rPr>
          <w:rFonts w:ascii="Times New Roman" w:hAnsi="Times New Roman"/>
          <w:sz w:val="28"/>
          <w:szCs w:val="28"/>
        </w:rPr>
        <w:t>соответствии</w:t>
      </w:r>
      <w:r w:rsidR="00A0694D">
        <w:rPr>
          <w:rFonts w:ascii="Times New Roman" w:hAnsi="Times New Roman"/>
          <w:sz w:val="28"/>
          <w:szCs w:val="28"/>
        </w:rPr>
        <w:t>)</w:t>
      </w:r>
      <w:r w:rsidR="00FB4F71">
        <w:rPr>
          <w:rFonts w:ascii="Times New Roman" w:hAnsi="Times New Roman"/>
          <w:color w:val="000000"/>
          <w:sz w:val="28"/>
          <w:szCs w:val="28"/>
        </w:rPr>
        <w:t>.</w:t>
      </w:r>
    </w:p>
    <w:p w:rsidR="00AE2686" w:rsidRDefault="00AE2686" w:rsidP="00AE2686">
      <w:pPr>
        <w:pStyle w:val="ConsPlusNormal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02D7B">
        <w:rPr>
          <w:rFonts w:ascii="Times New Roman" w:hAnsi="Times New Roman"/>
          <w:color w:val="000000" w:themeColor="text1"/>
          <w:sz w:val="28"/>
          <w:szCs w:val="28"/>
        </w:rPr>
        <w:t xml:space="preserve">Документом, содержащим решение о предоставлении муниципальной услуги, на основании которого заявителю предоставляется результат муниципальной услуги, является </w:t>
      </w:r>
      <w:r>
        <w:rPr>
          <w:rFonts w:ascii="Times New Roman" w:hAnsi="Times New Roman"/>
          <w:color w:val="000000" w:themeColor="text1"/>
          <w:sz w:val="28"/>
          <w:szCs w:val="28"/>
        </w:rPr>
        <w:t>дубликат</w:t>
      </w:r>
      <w:r w:rsidR="00FB4F71">
        <w:rPr>
          <w:rFonts w:ascii="Times New Roman" w:hAnsi="Times New Roman"/>
          <w:color w:val="000000" w:themeColor="text1"/>
          <w:sz w:val="28"/>
          <w:szCs w:val="28"/>
        </w:rPr>
        <w:t xml:space="preserve"> ранее выданного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095A69" w:rsidRPr="00CD5424">
        <w:rPr>
          <w:rFonts w:ascii="Times New Roman" w:hAnsi="Times New Roman"/>
          <w:sz w:val="28"/>
          <w:szCs w:val="28"/>
        </w:rPr>
        <w:t>уведомлени</w:t>
      </w:r>
      <w:r w:rsidR="00095A69">
        <w:rPr>
          <w:rFonts w:ascii="Times New Roman" w:hAnsi="Times New Roman"/>
          <w:sz w:val="28"/>
          <w:szCs w:val="28"/>
        </w:rPr>
        <w:t>я</w:t>
      </w:r>
      <w:r w:rsidR="00095A69" w:rsidRPr="00CD5424">
        <w:rPr>
          <w:rFonts w:ascii="Times New Roman" w:hAnsi="Times New Roman"/>
          <w:sz w:val="28"/>
          <w:szCs w:val="28"/>
        </w:rPr>
        <w:t xml:space="preserve"> </w:t>
      </w:r>
      <w:r w:rsidR="009A7F35">
        <w:rPr>
          <w:rFonts w:ascii="Times New Roman" w:hAnsi="Times New Roman"/>
          <w:sz w:val="28"/>
          <w:szCs w:val="28"/>
        </w:rPr>
        <w:t xml:space="preserve">                   </w:t>
      </w:r>
      <w:r w:rsidR="003820D6" w:rsidRPr="006F1F96">
        <w:rPr>
          <w:rFonts w:ascii="Times New Roman" w:eastAsia="Arial" w:hAnsi="Times New Roman"/>
          <w:bCs/>
          <w:color w:val="00000A"/>
          <w:spacing w:val="-2"/>
          <w:sz w:val="28"/>
          <w:szCs w:val="28"/>
        </w:rPr>
        <w:t xml:space="preserve">о соответствии </w:t>
      </w:r>
      <w:r w:rsidR="00016038">
        <w:rPr>
          <w:rFonts w:ascii="Times New Roman" w:hAnsi="Times New Roman"/>
          <w:sz w:val="28"/>
          <w:szCs w:val="28"/>
        </w:rPr>
        <w:t>(</w:t>
      </w:r>
      <w:r w:rsidR="00016038" w:rsidRPr="00CD5424">
        <w:rPr>
          <w:rFonts w:ascii="Times New Roman" w:hAnsi="Times New Roman"/>
          <w:sz w:val="28"/>
          <w:szCs w:val="28"/>
        </w:rPr>
        <w:t>уведомлени</w:t>
      </w:r>
      <w:r w:rsidR="00016038">
        <w:rPr>
          <w:rFonts w:ascii="Times New Roman" w:hAnsi="Times New Roman"/>
          <w:sz w:val="28"/>
          <w:szCs w:val="28"/>
        </w:rPr>
        <w:t>я</w:t>
      </w:r>
      <w:r w:rsidR="00016038" w:rsidRPr="00CD5424">
        <w:rPr>
          <w:rFonts w:ascii="Times New Roman" w:hAnsi="Times New Roman"/>
          <w:sz w:val="28"/>
          <w:szCs w:val="28"/>
        </w:rPr>
        <w:t xml:space="preserve"> о </w:t>
      </w:r>
      <w:r w:rsidR="00016038">
        <w:rPr>
          <w:rFonts w:ascii="Times New Roman" w:hAnsi="Times New Roman"/>
          <w:sz w:val="28"/>
          <w:szCs w:val="28"/>
        </w:rPr>
        <w:t>не</w:t>
      </w:r>
      <w:r w:rsidR="00016038" w:rsidRPr="00CD5424">
        <w:rPr>
          <w:rFonts w:ascii="Times New Roman" w:hAnsi="Times New Roman"/>
          <w:sz w:val="28"/>
          <w:szCs w:val="28"/>
        </w:rPr>
        <w:t>соответствии</w:t>
      </w:r>
      <w:r w:rsidR="00016038">
        <w:rPr>
          <w:rFonts w:ascii="Times New Roman" w:hAnsi="Times New Roman"/>
          <w:sz w:val="28"/>
          <w:szCs w:val="28"/>
        </w:rPr>
        <w:t>)</w:t>
      </w:r>
      <w:r w:rsidR="007B5A58">
        <w:rPr>
          <w:rFonts w:ascii="Times New Roman" w:hAnsi="Times New Roman"/>
          <w:sz w:val="28"/>
          <w:szCs w:val="28"/>
        </w:rPr>
        <w:t xml:space="preserve">, </w:t>
      </w:r>
      <w:r w:rsidR="007B5A58" w:rsidRPr="00002D7B">
        <w:rPr>
          <w:rFonts w:ascii="Times New Roman" w:hAnsi="Times New Roman"/>
          <w:color w:val="000000" w:themeColor="text1"/>
          <w:sz w:val="28"/>
          <w:szCs w:val="28"/>
        </w:rPr>
        <w:t>в котором указаны дата, номер, должность и подпись должностного лица, пописавшего</w:t>
      </w:r>
      <w:r w:rsidR="007B5A58">
        <w:rPr>
          <w:rFonts w:ascii="Times New Roman" w:hAnsi="Times New Roman"/>
          <w:color w:val="000000" w:themeColor="text1"/>
          <w:sz w:val="28"/>
          <w:szCs w:val="28"/>
        </w:rPr>
        <w:t xml:space="preserve"> уведомление</w:t>
      </w:r>
      <w:r w:rsidR="00016038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7301DD" w:rsidRPr="00CA0D1A" w:rsidRDefault="007301DD" w:rsidP="007301D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>7</w:t>
      </w:r>
      <w:r w:rsidRPr="00002D7B">
        <w:rPr>
          <w:rFonts w:ascii="Times New Roman" w:hAnsi="Times New Roman"/>
          <w:sz w:val="28"/>
          <w:szCs w:val="28"/>
          <w:lang w:eastAsia="ru-RU"/>
        </w:rPr>
        <w:t>. </w:t>
      </w:r>
      <w:r>
        <w:rPr>
          <w:rFonts w:ascii="Times New Roman" w:hAnsi="Times New Roman"/>
          <w:sz w:val="28"/>
          <w:szCs w:val="28"/>
          <w:lang w:eastAsia="ru-RU"/>
        </w:rPr>
        <w:t>Р</w:t>
      </w:r>
      <w:r w:rsidRPr="00CA0D1A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еестров</w:t>
      </w:r>
      <w:r>
        <w:rPr>
          <w:rFonts w:ascii="Times New Roman" w:hAnsi="Times New Roman"/>
          <w:color w:val="000000" w:themeColor="text1"/>
          <w:sz w:val="28"/>
          <w:szCs w:val="28"/>
          <w:lang w:eastAsia="ru-RU"/>
        </w:rPr>
        <w:t>ая</w:t>
      </w:r>
      <w:r w:rsidRPr="00CA0D1A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запи</w:t>
      </w:r>
      <w:r>
        <w:rPr>
          <w:rFonts w:ascii="Times New Roman" w:hAnsi="Times New Roman"/>
          <w:color w:val="000000" w:themeColor="text1"/>
          <w:sz w:val="28"/>
          <w:szCs w:val="28"/>
          <w:lang w:eastAsia="ru-RU"/>
        </w:rPr>
        <w:t>сь</w:t>
      </w:r>
      <w:r w:rsidRPr="00855A07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по </w:t>
      </w:r>
      <w:r w:rsidRPr="00CA0D1A">
        <w:rPr>
          <w:rFonts w:ascii="Times New Roman" w:hAnsi="Times New Roman"/>
          <w:color w:val="000000" w:themeColor="text1"/>
          <w:sz w:val="28"/>
          <w:szCs w:val="28"/>
          <w:lang w:eastAsia="ru-RU"/>
        </w:rPr>
        <w:t>результата</w:t>
      </w:r>
      <w:r>
        <w:rPr>
          <w:rFonts w:ascii="Times New Roman" w:hAnsi="Times New Roman"/>
          <w:color w:val="000000" w:themeColor="text1"/>
          <w:sz w:val="28"/>
          <w:szCs w:val="28"/>
          <w:lang w:eastAsia="ru-RU"/>
        </w:rPr>
        <w:t>м</w:t>
      </w:r>
      <w:r w:rsidRPr="00CA0D1A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предоставления муниципальной услуги</w:t>
      </w:r>
      <w:r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фиксируется в государственной информационной системе Белгородской области «Региональная информационная система обеспечения градостроительной деятельности Белгородской области».</w:t>
      </w:r>
    </w:p>
    <w:p w:rsidR="007301DD" w:rsidRPr="004F2EB5" w:rsidRDefault="007301DD" w:rsidP="007301D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>8</w:t>
      </w:r>
      <w:r w:rsidRPr="00002D7B">
        <w:rPr>
          <w:rFonts w:ascii="Times New Roman" w:hAnsi="Times New Roman"/>
          <w:sz w:val="28"/>
          <w:szCs w:val="28"/>
          <w:lang w:eastAsia="ru-RU"/>
        </w:rPr>
        <w:t>. </w:t>
      </w:r>
      <w:r w:rsidRPr="004F2EB5">
        <w:rPr>
          <w:rFonts w:ascii="Times New Roman" w:hAnsi="Times New Roman"/>
          <w:sz w:val="28"/>
          <w:szCs w:val="28"/>
        </w:rPr>
        <w:t xml:space="preserve">Результат предоставления муниципальной услуги в зависимости                             от выбора заявителя может быть получен следующими способами: </w:t>
      </w:r>
    </w:p>
    <w:p w:rsidR="007301DD" w:rsidRPr="004F2EB5" w:rsidRDefault="007301DD" w:rsidP="007301DD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4F2EB5">
        <w:rPr>
          <w:rFonts w:ascii="Times New Roman" w:hAnsi="Times New Roman"/>
          <w:sz w:val="28"/>
          <w:szCs w:val="28"/>
        </w:rPr>
        <w:t xml:space="preserve">1) в </w:t>
      </w:r>
      <w:r>
        <w:rPr>
          <w:rFonts w:ascii="Times New Roman" w:hAnsi="Times New Roman"/>
          <w:sz w:val="28"/>
          <w:szCs w:val="28"/>
        </w:rPr>
        <w:t>Департаменте</w:t>
      </w:r>
      <w:r w:rsidRPr="004F2EB5">
        <w:rPr>
          <w:rFonts w:ascii="Times New Roman" w:hAnsi="Times New Roman"/>
          <w:sz w:val="28"/>
          <w:szCs w:val="28"/>
        </w:rPr>
        <w:t xml:space="preserve"> на бумажном носителе; </w:t>
      </w:r>
    </w:p>
    <w:p w:rsidR="007301DD" w:rsidRPr="004F2EB5" w:rsidRDefault="007301DD" w:rsidP="007301DD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4F2EB5">
        <w:rPr>
          <w:rFonts w:ascii="Times New Roman" w:hAnsi="Times New Roman"/>
          <w:sz w:val="28"/>
          <w:szCs w:val="28"/>
        </w:rPr>
        <w:t>2) почтовым отправлением на бумажном носителе;</w:t>
      </w:r>
    </w:p>
    <w:p w:rsidR="00E44F81" w:rsidRDefault="00E44F81" w:rsidP="00E44F81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4F2EB5">
        <w:rPr>
          <w:rFonts w:ascii="Times New Roman" w:hAnsi="Times New Roman"/>
          <w:sz w:val="28"/>
          <w:szCs w:val="28"/>
        </w:rPr>
        <w:t>3) в личном кабинете заявителя на ЕПГУ</w:t>
      </w:r>
      <w:r>
        <w:rPr>
          <w:rFonts w:ascii="Times New Roman" w:hAnsi="Times New Roman"/>
          <w:sz w:val="28"/>
          <w:szCs w:val="28"/>
        </w:rPr>
        <w:t xml:space="preserve"> в форме электронного документа;</w:t>
      </w:r>
    </w:p>
    <w:p w:rsidR="00E44F81" w:rsidRDefault="00E44F81" w:rsidP="00E44F81">
      <w:pPr>
        <w:pStyle w:val="ConsPlusNormal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4) </w:t>
      </w:r>
      <w:r w:rsidRPr="00F85D2A">
        <w:rPr>
          <w:rFonts w:ascii="Times New Roman" w:hAnsi="Times New Roman"/>
          <w:color w:val="000000"/>
          <w:sz w:val="28"/>
          <w:szCs w:val="28"/>
        </w:rPr>
        <w:t xml:space="preserve">в государственном автономном учреждении Белгородской области «Многофункциональный центр предоставления государственных </w:t>
      </w:r>
      <w:r w:rsidR="009A7F35">
        <w:rPr>
          <w:rFonts w:ascii="Times New Roman" w:hAnsi="Times New Roman"/>
          <w:color w:val="000000"/>
          <w:sz w:val="28"/>
          <w:szCs w:val="28"/>
        </w:rPr>
        <w:t xml:space="preserve">                                </w:t>
      </w:r>
      <w:r w:rsidRPr="00F85D2A">
        <w:rPr>
          <w:rFonts w:ascii="Times New Roman" w:hAnsi="Times New Roman"/>
          <w:color w:val="000000"/>
          <w:sz w:val="28"/>
          <w:szCs w:val="28"/>
        </w:rPr>
        <w:t>и муниципальных услуг»</w:t>
      </w:r>
      <w:r w:rsidRPr="00A12D72">
        <w:rPr>
          <w:rFonts w:ascii="Times New Roman" w:hAnsi="Times New Roman"/>
          <w:sz w:val="28"/>
          <w:szCs w:val="28"/>
        </w:rPr>
        <w:t xml:space="preserve"> </w:t>
      </w:r>
      <w:r w:rsidRPr="004F2EB5">
        <w:rPr>
          <w:rFonts w:ascii="Times New Roman" w:hAnsi="Times New Roman"/>
          <w:sz w:val="28"/>
          <w:szCs w:val="28"/>
        </w:rPr>
        <w:t>на бумажном носителе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620386" w:rsidRDefault="00620386" w:rsidP="003A6A3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3A6A37" w:rsidRDefault="003A6A37" w:rsidP="003A6A3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 w:rsidRPr="008E4DA3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Срок предоставления </w:t>
      </w:r>
      <w:r>
        <w:rPr>
          <w:rFonts w:ascii="Times New Roman" w:hAnsi="Times New Roman"/>
          <w:b/>
          <w:color w:val="000000"/>
          <w:sz w:val="28"/>
          <w:szCs w:val="28"/>
          <w:lang w:eastAsia="ru-RU"/>
        </w:rPr>
        <w:t>муниципальной у</w:t>
      </w:r>
      <w:r w:rsidRPr="008E4DA3">
        <w:rPr>
          <w:rFonts w:ascii="Times New Roman" w:hAnsi="Times New Roman"/>
          <w:b/>
          <w:color w:val="000000"/>
          <w:sz w:val="28"/>
          <w:szCs w:val="28"/>
          <w:lang w:eastAsia="ru-RU"/>
        </w:rPr>
        <w:t>слуги</w:t>
      </w:r>
    </w:p>
    <w:p w:rsidR="00CA34D7" w:rsidRPr="00620386" w:rsidRDefault="00CA34D7" w:rsidP="003A6A3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color w:val="000000"/>
          <w:sz w:val="30"/>
          <w:szCs w:val="30"/>
          <w:lang w:eastAsia="ru-RU"/>
        </w:rPr>
      </w:pPr>
    </w:p>
    <w:p w:rsidR="001B1890" w:rsidRPr="00002D7B" w:rsidRDefault="00BB5DDF" w:rsidP="001B1890">
      <w:pPr>
        <w:pStyle w:val="aff5"/>
        <w:widowControl w:val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hAnsi="Times New Roman"/>
          <w:color w:val="000000" w:themeColor="text1"/>
          <w:sz w:val="28"/>
          <w:szCs w:val="28"/>
          <w:lang w:eastAsia="ru-RU"/>
        </w:rPr>
        <w:t>9</w:t>
      </w:r>
      <w:r w:rsidR="003E19B9" w:rsidRPr="00002D7B">
        <w:rPr>
          <w:rFonts w:ascii="Times New Roman" w:hAnsi="Times New Roman"/>
          <w:color w:val="000000" w:themeColor="text1"/>
          <w:sz w:val="28"/>
          <w:szCs w:val="28"/>
          <w:lang w:eastAsia="ru-RU"/>
        </w:rPr>
        <w:t>.</w:t>
      </w:r>
      <w:r w:rsidR="001B1890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proofErr w:type="gramStart"/>
      <w:r w:rsidR="001B1890" w:rsidRPr="00CA0D1A">
        <w:rPr>
          <w:rFonts w:ascii="Times New Roman" w:hAnsi="Times New Roman"/>
          <w:color w:val="000000" w:themeColor="text1"/>
          <w:sz w:val="28"/>
          <w:szCs w:val="28"/>
        </w:rPr>
        <w:t xml:space="preserve">Максимальный срок предоставления муниципальной услуги </w:t>
      </w:r>
      <w:r w:rsidR="001B1890">
        <w:rPr>
          <w:rFonts w:ascii="Times New Roman" w:hAnsi="Times New Roman"/>
          <w:color w:val="000000" w:themeColor="text1"/>
          <w:sz w:val="28"/>
          <w:szCs w:val="28"/>
        </w:rPr>
        <w:t xml:space="preserve">независимо </w:t>
      </w:r>
      <w:r w:rsidR="001B1890" w:rsidRPr="00EB489B">
        <w:rPr>
          <w:rFonts w:ascii="Times New Roman" w:hAnsi="Times New Roman"/>
          <w:color w:val="000000" w:themeColor="text1"/>
          <w:sz w:val="28"/>
          <w:szCs w:val="28"/>
        </w:rPr>
        <w:t xml:space="preserve">от категории (признаков) заявителей, предусмотренных приложением </w:t>
      </w:r>
      <w:r w:rsidR="001B1890">
        <w:rPr>
          <w:rFonts w:ascii="Times New Roman" w:hAnsi="Times New Roman"/>
          <w:color w:val="000000" w:themeColor="text1"/>
          <w:sz w:val="28"/>
          <w:szCs w:val="28"/>
        </w:rPr>
        <w:t>2</w:t>
      </w:r>
      <w:r w:rsidR="001B1890" w:rsidRPr="00EB489B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1B1890" w:rsidRPr="00EB489B">
        <w:rPr>
          <w:rFonts w:ascii="Times New Roman" w:hAnsi="Times New Roman"/>
          <w:color w:val="000000"/>
          <w:sz w:val="28"/>
          <w:szCs w:val="28"/>
        </w:rPr>
        <w:t>к</w:t>
      </w:r>
      <w:r w:rsidR="001B1890">
        <w:rPr>
          <w:rFonts w:ascii="Times New Roman" w:hAnsi="Times New Roman"/>
          <w:color w:val="000000"/>
          <w:sz w:val="28"/>
          <w:szCs w:val="28"/>
        </w:rPr>
        <w:t xml:space="preserve"> настоящему административному регламенту, исчисляется </w:t>
      </w:r>
      <w:r w:rsidR="009A7F35">
        <w:rPr>
          <w:rFonts w:ascii="Times New Roman" w:hAnsi="Times New Roman"/>
          <w:color w:val="000000"/>
          <w:sz w:val="28"/>
          <w:szCs w:val="28"/>
        </w:rPr>
        <w:t xml:space="preserve">               </w:t>
      </w:r>
      <w:r w:rsidR="001B1890">
        <w:rPr>
          <w:rFonts w:ascii="Times New Roman" w:hAnsi="Times New Roman"/>
          <w:color w:val="000000"/>
          <w:sz w:val="28"/>
          <w:szCs w:val="28"/>
        </w:rPr>
        <w:t xml:space="preserve">со дня регистрации </w:t>
      </w:r>
      <w:r w:rsidR="00692112">
        <w:rPr>
          <w:rFonts w:ascii="Times New Roman" w:hAnsi="Times New Roman"/>
          <w:color w:val="000000"/>
          <w:sz w:val="28"/>
          <w:szCs w:val="28"/>
        </w:rPr>
        <w:t xml:space="preserve">уведомления </w:t>
      </w:r>
      <w:r w:rsidR="005D5329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об окончании строительства </w:t>
      </w:r>
      <w:r w:rsidR="001B1890">
        <w:rPr>
          <w:rFonts w:ascii="Times New Roman" w:hAnsi="Times New Roman"/>
          <w:color w:val="000000"/>
          <w:sz w:val="28"/>
          <w:szCs w:val="28"/>
        </w:rPr>
        <w:t xml:space="preserve">и документов, необходимых для </w:t>
      </w:r>
      <w:r w:rsidR="001B1890" w:rsidRPr="00CA0D1A">
        <w:rPr>
          <w:rFonts w:ascii="Times New Roman" w:hAnsi="Times New Roman"/>
          <w:color w:val="000000" w:themeColor="text1"/>
          <w:sz w:val="28"/>
          <w:szCs w:val="28"/>
        </w:rPr>
        <w:t>предоставления муниципальной услуги</w:t>
      </w:r>
      <w:r w:rsidR="001B1890">
        <w:rPr>
          <w:rFonts w:ascii="Times New Roman" w:hAnsi="Times New Roman"/>
          <w:color w:val="000000" w:themeColor="text1"/>
          <w:sz w:val="28"/>
          <w:szCs w:val="28"/>
        </w:rPr>
        <w:t xml:space="preserve"> и составляет </w:t>
      </w:r>
      <w:r w:rsidR="005D5329">
        <w:rPr>
          <w:rFonts w:ascii="Times New Roman" w:hAnsi="Times New Roman"/>
          <w:color w:val="000000" w:themeColor="text1"/>
          <w:sz w:val="28"/>
          <w:szCs w:val="28"/>
        </w:rPr>
        <w:t xml:space="preserve">                        </w:t>
      </w:r>
      <w:r w:rsidR="001B1890">
        <w:rPr>
          <w:rFonts w:ascii="Times New Roman" w:hAnsi="Times New Roman"/>
          <w:color w:val="000000" w:themeColor="text1"/>
          <w:sz w:val="28"/>
          <w:szCs w:val="28"/>
        </w:rPr>
        <w:t>5</w:t>
      </w:r>
      <w:r w:rsidR="001B1890" w:rsidRPr="00002D7B">
        <w:rPr>
          <w:rFonts w:ascii="Times New Roman" w:hAnsi="Times New Roman"/>
          <w:color w:val="000000" w:themeColor="text1"/>
          <w:sz w:val="28"/>
          <w:szCs w:val="28"/>
        </w:rPr>
        <w:t xml:space="preserve"> рабочих дней</w:t>
      </w:r>
      <w:r w:rsidR="001B1890" w:rsidRPr="00C87BD4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1B1890" w:rsidRPr="00002D7B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со дня регистрации в </w:t>
      </w:r>
      <w:r w:rsidR="001B189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департаменте</w:t>
      </w:r>
      <w:r w:rsidR="001B1890" w:rsidRPr="00002D7B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1B1890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уведомления </w:t>
      </w:r>
      <w:r w:rsidR="005D5329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об окончании строительства </w:t>
      </w:r>
      <w:r w:rsidR="001B189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(</w:t>
      </w:r>
      <w:r w:rsidR="001B1890" w:rsidRPr="00002D7B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заявления</w:t>
      </w:r>
      <w:r w:rsidR="001B189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)</w:t>
      </w:r>
      <w:r w:rsidR="001B1890" w:rsidRPr="00002D7B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и документов и (или) информации, необходимых для предоставления муниципальной услуги, в том числе</w:t>
      </w:r>
      <w:proofErr w:type="gramEnd"/>
      <w:r w:rsidR="001B1890" w:rsidRPr="00002D7B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в случае их поступления </w:t>
      </w:r>
      <w:r w:rsidR="005D5329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               </w:t>
      </w:r>
      <w:r w:rsidR="001B1890" w:rsidRPr="00002D7B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в </w:t>
      </w:r>
      <w:r w:rsidR="00725349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Д</w:t>
      </w:r>
      <w:r w:rsidR="001B189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епартамент</w:t>
      </w:r>
      <w:r w:rsidR="001B1890" w:rsidRPr="00002D7B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посредством почтового отправления, через </w:t>
      </w:r>
      <w:r w:rsidR="001B1890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МФЦ, посредством </w:t>
      </w:r>
      <w:r w:rsidR="001B1890" w:rsidRPr="00002D7B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ЕПГУ.</w:t>
      </w:r>
    </w:p>
    <w:p w:rsidR="001B1890" w:rsidRPr="00620386" w:rsidRDefault="001B1890" w:rsidP="001B189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32"/>
          <w:szCs w:val="32"/>
          <w:lang w:eastAsia="ru-RU"/>
        </w:rPr>
      </w:pPr>
    </w:p>
    <w:p w:rsidR="002C688F" w:rsidRDefault="00BB0E4D" w:rsidP="0049217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</w:pPr>
      <w:r w:rsidRPr="008E4DA3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 xml:space="preserve">Исчерпывающий перечень документов, </w:t>
      </w:r>
    </w:p>
    <w:p w:rsidR="00BB0E4D" w:rsidRDefault="00BB0E4D" w:rsidP="0049217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</w:pPr>
      <w:proofErr w:type="gramStart"/>
      <w:r w:rsidRPr="008E4DA3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>необходимых</w:t>
      </w:r>
      <w:proofErr w:type="gramEnd"/>
      <w:r w:rsidRPr="008E4DA3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 xml:space="preserve"> для предоставления </w:t>
      </w:r>
      <w:r w:rsidR="00453AD1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>муниципальной у</w:t>
      </w:r>
      <w:r w:rsidRPr="008E4DA3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>слуги</w:t>
      </w:r>
    </w:p>
    <w:p w:rsidR="00721119" w:rsidRPr="00620386" w:rsidRDefault="00721119" w:rsidP="0049217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color w:val="000000" w:themeColor="text1"/>
          <w:sz w:val="30"/>
          <w:szCs w:val="30"/>
          <w:lang w:eastAsia="ru-RU"/>
        </w:rPr>
      </w:pPr>
    </w:p>
    <w:p w:rsidR="00797DAF" w:rsidRPr="00B16AF2" w:rsidRDefault="00797DAF" w:rsidP="00797DA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bookmarkStart w:id="3" w:name="Par577"/>
      <w:bookmarkEnd w:id="3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10. </w:t>
      </w:r>
      <w:r w:rsidRPr="00B16AF2">
        <w:rPr>
          <w:rFonts w:ascii="Times New Roman" w:hAnsi="Times New Roman"/>
          <w:sz w:val="28"/>
          <w:szCs w:val="28"/>
        </w:rPr>
        <w:t xml:space="preserve">Исчерпывающий перечень документов, необходимых                                            для предоставления муниципальной услуги, с разделением на документы                              и информацию, которые заявитель должен представить самостоятельно,                                  и документы,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взаимодействия, приведён </w:t>
      </w:r>
      <w:r w:rsidRPr="002932B5">
        <w:rPr>
          <w:rFonts w:ascii="Times New Roman" w:hAnsi="Times New Roman"/>
          <w:sz w:val="28"/>
          <w:szCs w:val="28"/>
        </w:rPr>
        <w:t>в приложении 3</w:t>
      </w:r>
      <w:r w:rsidRPr="00B16AF2">
        <w:rPr>
          <w:rFonts w:ascii="Times New Roman" w:hAnsi="Times New Roman"/>
          <w:sz w:val="28"/>
          <w:szCs w:val="28"/>
        </w:rPr>
        <w:t xml:space="preserve"> к настоящему административному регламенту.</w:t>
      </w:r>
    </w:p>
    <w:p w:rsidR="00797DAF" w:rsidRPr="00B16AF2" w:rsidRDefault="00797DAF" w:rsidP="00797D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16AF2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1</w:t>
      </w:r>
      <w:r w:rsidRPr="00B16AF2">
        <w:rPr>
          <w:rFonts w:ascii="Times New Roman" w:hAnsi="Times New Roman"/>
          <w:sz w:val="28"/>
          <w:szCs w:val="28"/>
        </w:rPr>
        <w:t xml:space="preserve">. Форма </w:t>
      </w:r>
      <w:r w:rsidR="00323DEC">
        <w:rPr>
          <w:rFonts w:ascii="Times New Roman" w:hAnsi="Times New Roman"/>
          <w:sz w:val="28"/>
          <w:szCs w:val="28"/>
        </w:rPr>
        <w:t xml:space="preserve">уведомления </w:t>
      </w:r>
      <w:r w:rsidR="00323DEC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об окончании строительства</w:t>
      </w:r>
      <w:r w:rsidRPr="00B16AF2">
        <w:rPr>
          <w:rFonts w:ascii="Times New Roman" w:hAnsi="Times New Roman"/>
          <w:sz w:val="28"/>
          <w:szCs w:val="28"/>
        </w:rPr>
        <w:t xml:space="preserve"> о предоставлении муниципальной услуги и документов, необходимых для предоставления муниципальной услуги, приведены </w:t>
      </w:r>
      <w:r w:rsidRPr="002932B5">
        <w:rPr>
          <w:rFonts w:ascii="Times New Roman" w:hAnsi="Times New Roman"/>
          <w:sz w:val="28"/>
          <w:szCs w:val="28"/>
        </w:rPr>
        <w:t>в приложени</w:t>
      </w:r>
      <w:r w:rsidRPr="002932B5">
        <w:rPr>
          <w:rFonts w:ascii="Times New Roman" w:hAnsi="Times New Roman"/>
          <w:color w:val="000000" w:themeColor="text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4</w:t>
      </w:r>
      <w:r w:rsidRPr="00B16AF2">
        <w:rPr>
          <w:rFonts w:ascii="Times New Roman" w:hAnsi="Times New Roman"/>
          <w:sz w:val="28"/>
          <w:szCs w:val="28"/>
        </w:rPr>
        <w:t xml:space="preserve"> к настоящему административному регламенту. </w:t>
      </w:r>
    </w:p>
    <w:p w:rsidR="0072744F" w:rsidRPr="00620386" w:rsidRDefault="0072744F" w:rsidP="005E0202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30"/>
          <w:szCs w:val="30"/>
          <w:lang w:eastAsia="ru-RU"/>
        </w:rPr>
      </w:pPr>
    </w:p>
    <w:p w:rsidR="005E0202" w:rsidRPr="00FD35A4" w:rsidRDefault="005E0202" w:rsidP="005E0202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FD35A4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Исчерпывающий перечень оснований для отказа в приеме </w:t>
      </w:r>
      <w:r w:rsidR="00323DEC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уведомления (заявления) </w:t>
      </w:r>
      <w:r w:rsidRPr="00FD35A4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о предоставлении муниципальной услуги и документов, необходимых для предоставления муниципальной услуги, и исчерпывающий перечень оснований для приостановления предоставления муниципальной услуги или для отказа в предоставлении муниципальной услуги</w:t>
      </w:r>
    </w:p>
    <w:p w:rsidR="00542C77" w:rsidRPr="00620386" w:rsidRDefault="00542C77" w:rsidP="00542C7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30"/>
          <w:szCs w:val="30"/>
          <w:lang w:eastAsia="ru-RU"/>
        </w:rPr>
      </w:pPr>
    </w:p>
    <w:p w:rsidR="00542C77" w:rsidRDefault="00542C77" w:rsidP="00542C7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8228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</w:t>
      </w:r>
      <w:r w:rsidRPr="0038228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. </w:t>
      </w:r>
      <w:r w:rsidRPr="00E259C8">
        <w:rPr>
          <w:rFonts w:ascii="Times New Roman" w:hAnsi="Times New Roman"/>
          <w:sz w:val="28"/>
          <w:szCs w:val="28"/>
        </w:rPr>
        <w:t xml:space="preserve">Исчерпывающий перечень оснований для отказа в приеме </w:t>
      </w:r>
      <w:r w:rsidR="00323DEC">
        <w:rPr>
          <w:rFonts w:ascii="Times New Roman" w:hAnsi="Times New Roman"/>
          <w:sz w:val="28"/>
          <w:szCs w:val="28"/>
        </w:rPr>
        <w:t xml:space="preserve">уведомления </w:t>
      </w:r>
      <w:r w:rsidR="00323DEC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об окончании строительства</w:t>
      </w:r>
      <w:r w:rsidRPr="00E259C8">
        <w:rPr>
          <w:rFonts w:ascii="Times New Roman" w:hAnsi="Times New Roman"/>
          <w:sz w:val="28"/>
          <w:szCs w:val="28"/>
        </w:rPr>
        <w:t xml:space="preserve"> и документов, необходимых для предоставления муниципальной услуги, а также оснований отказа в предоставлении муниципальной услуги приведен в приложении № </w:t>
      </w:r>
      <w:r>
        <w:rPr>
          <w:rFonts w:ascii="Times New Roman" w:hAnsi="Times New Roman"/>
          <w:sz w:val="28"/>
          <w:szCs w:val="28"/>
        </w:rPr>
        <w:t>5</w:t>
      </w:r>
      <w:r w:rsidRPr="00E259C8">
        <w:rPr>
          <w:rFonts w:ascii="Times New Roman" w:hAnsi="Times New Roman"/>
          <w:sz w:val="28"/>
          <w:szCs w:val="28"/>
        </w:rPr>
        <w:t xml:space="preserve"> к настоящему административному регламенту</w:t>
      </w:r>
      <w:r>
        <w:rPr>
          <w:rFonts w:ascii="Times New Roman" w:hAnsi="Times New Roman"/>
          <w:sz w:val="28"/>
          <w:szCs w:val="28"/>
        </w:rPr>
        <w:t xml:space="preserve">, </w:t>
      </w:r>
      <w:r w:rsidRPr="007A4B63">
        <w:rPr>
          <w:rFonts w:ascii="Times New Roman" w:hAnsi="Times New Roman"/>
          <w:sz w:val="28"/>
          <w:szCs w:val="28"/>
        </w:rPr>
        <w:t>с учетом категории (признаков) заявителя</w:t>
      </w:r>
      <w:r w:rsidRPr="00E259C8">
        <w:rPr>
          <w:rFonts w:ascii="Times New Roman" w:hAnsi="Times New Roman"/>
          <w:sz w:val="28"/>
          <w:szCs w:val="28"/>
        </w:rPr>
        <w:t>.</w:t>
      </w:r>
      <w:r w:rsidRPr="00AD35C5">
        <w:rPr>
          <w:rFonts w:ascii="Times New Roman" w:hAnsi="Times New Roman"/>
          <w:sz w:val="28"/>
          <w:szCs w:val="28"/>
        </w:rPr>
        <w:t xml:space="preserve"> </w:t>
      </w:r>
    </w:p>
    <w:p w:rsidR="00542C77" w:rsidRDefault="00542C77" w:rsidP="00542C7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8228F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3</w:t>
      </w:r>
      <w:r w:rsidRPr="0038228F">
        <w:rPr>
          <w:rFonts w:ascii="Times New Roman" w:hAnsi="Times New Roman"/>
          <w:sz w:val="28"/>
          <w:szCs w:val="28"/>
        </w:rPr>
        <w:t>. Основания для приостановления предоставления муниципальной услуги отсутствуют.</w:t>
      </w:r>
    </w:p>
    <w:p w:rsidR="00620386" w:rsidRPr="0038228F" w:rsidRDefault="00620386" w:rsidP="00542C7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52650" w:rsidRDefault="00752650" w:rsidP="0075265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</w:pPr>
      <w:r w:rsidRPr="00002D7B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>Размер платы, взимаемой с заявителя при предоставлении муниципальной услуги, и способы её взимания</w:t>
      </w:r>
    </w:p>
    <w:p w:rsidR="007A6C29" w:rsidRPr="00B85FD6" w:rsidRDefault="007A6C29" w:rsidP="0075265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</w:p>
    <w:p w:rsidR="00752650" w:rsidRPr="00E63D50" w:rsidRDefault="00361316" w:rsidP="0075265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hAnsi="Times New Roman"/>
          <w:color w:val="000000" w:themeColor="text1"/>
          <w:sz w:val="28"/>
          <w:szCs w:val="28"/>
          <w:lang w:eastAsia="ru-RU"/>
        </w:rPr>
        <w:t>1</w:t>
      </w:r>
      <w:r w:rsidR="005E0202">
        <w:rPr>
          <w:rFonts w:ascii="Times New Roman" w:hAnsi="Times New Roman"/>
          <w:color w:val="000000" w:themeColor="text1"/>
          <w:sz w:val="28"/>
          <w:szCs w:val="28"/>
          <w:lang w:eastAsia="ru-RU"/>
        </w:rPr>
        <w:t>4</w:t>
      </w:r>
      <w:r w:rsidR="00752650" w:rsidRPr="00002D7B">
        <w:rPr>
          <w:rFonts w:ascii="Times New Roman" w:hAnsi="Times New Roman"/>
          <w:color w:val="000000" w:themeColor="text1"/>
          <w:sz w:val="28"/>
          <w:szCs w:val="28"/>
          <w:lang w:eastAsia="ru-RU"/>
        </w:rPr>
        <w:t>. Предоставление муниципальной услуги осуществляется бесплатно.</w:t>
      </w:r>
    </w:p>
    <w:p w:rsidR="0047614A" w:rsidRPr="00E63D50" w:rsidRDefault="0047614A" w:rsidP="0075265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</w:p>
    <w:p w:rsidR="00752650" w:rsidRPr="00002D7B" w:rsidRDefault="00752650" w:rsidP="0075265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002D7B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Максимальный срок ожидания в очереди при подаче </w:t>
      </w:r>
      <w:r w:rsidR="00323DEC">
        <w:rPr>
          <w:rFonts w:ascii="Times New Roman" w:hAnsi="Times New Roman"/>
          <w:b/>
          <w:bCs/>
          <w:color w:val="000000" w:themeColor="text1"/>
          <w:sz w:val="28"/>
          <w:szCs w:val="28"/>
        </w:rPr>
        <w:t>уведомления (</w:t>
      </w:r>
      <w:r w:rsidRPr="00002D7B">
        <w:rPr>
          <w:rFonts w:ascii="Times New Roman" w:hAnsi="Times New Roman"/>
          <w:b/>
          <w:bCs/>
          <w:color w:val="000000" w:themeColor="text1"/>
          <w:sz w:val="28"/>
          <w:szCs w:val="28"/>
        </w:rPr>
        <w:t>заявления</w:t>
      </w:r>
      <w:r w:rsidR="00323DEC">
        <w:rPr>
          <w:rFonts w:ascii="Times New Roman" w:hAnsi="Times New Roman"/>
          <w:b/>
          <w:bCs/>
          <w:color w:val="000000" w:themeColor="text1"/>
          <w:sz w:val="28"/>
          <w:szCs w:val="28"/>
        </w:rPr>
        <w:t>)</w:t>
      </w:r>
      <w:r w:rsidRPr="00002D7B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 о предоставлении муниципальной услуги и при получении результата предоставления муниципальной услуги</w:t>
      </w:r>
    </w:p>
    <w:p w:rsidR="00752650" w:rsidRPr="006F5FF2" w:rsidRDefault="00752650" w:rsidP="00752650">
      <w:pPr>
        <w:widowControl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E0202" w:rsidRPr="004F2EB5" w:rsidRDefault="005E0202" w:rsidP="005E0202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</w:rPr>
        <w:t>15. </w:t>
      </w:r>
      <w:r w:rsidRPr="004F2EB5">
        <w:rPr>
          <w:rFonts w:ascii="Times New Roman" w:hAnsi="Times New Roman"/>
          <w:sz w:val="28"/>
          <w:szCs w:val="28"/>
        </w:rPr>
        <w:t xml:space="preserve">Срок ожидания в очереди при подаче </w:t>
      </w:r>
      <w:r w:rsidR="00323DEC">
        <w:rPr>
          <w:rFonts w:ascii="Times New Roman" w:hAnsi="Times New Roman"/>
          <w:sz w:val="28"/>
          <w:szCs w:val="28"/>
        </w:rPr>
        <w:t xml:space="preserve">уведомления </w:t>
      </w:r>
      <w:r w:rsidR="00323DEC">
        <w:rPr>
          <w:rFonts w:ascii="Times New Roman" w:hAnsi="Times New Roman"/>
          <w:color w:val="000000" w:themeColor="text1"/>
          <w:sz w:val="28"/>
          <w:szCs w:val="28"/>
        </w:rPr>
        <w:t>об окончании строительства (заявления)</w:t>
      </w:r>
      <w:r w:rsidRPr="004F2EB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F2EB5">
        <w:rPr>
          <w:rFonts w:ascii="Times New Roman" w:hAnsi="Times New Roman"/>
          <w:sz w:val="28"/>
          <w:szCs w:val="28"/>
        </w:rPr>
        <w:t>и</w:t>
      </w:r>
      <w:proofErr w:type="spellEnd"/>
      <w:r w:rsidRPr="004F2EB5">
        <w:rPr>
          <w:rFonts w:ascii="Times New Roman" w:hAnsi="Times New Roman"/>
          <w:sz w:val="28"/>
          <w:szCs w:val="28"/>
        </w:rPr>
        <w:t xml:space="preserve"> при получении результата предоставления муниципальной услуги не должен превышать 15 минут.</w:t>
      </w:r>
    </w:p>
    <w:p w:rsidR="006F5FF2" w:rsidRPr="00EF1B41" w:rsidRDefault="006F5FF2" w:rsidP="0075265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p w:rsidR="001933C5" w:rsidRDefault="001933C5" w:rsidP="001933C5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8E4DA3">
        <w:rPr>
          <w:rFonts w:ascii="Times New Roman" w:hAnsi="Times New Roman"/>
          <w:b/>
          <w:color w:val="000000" w:themeColor="text1"/>
          <w:sz w:val="28"/>
          <w:szCs w:val="28"/>
        </w:rPr>
        <w:t xml:space="preserve">Срок регистрации </w:t>
      </w:r>
      <w:r w:rsidR="00323DEC">
        <w:rPr>
          <w:rFonts w:ascii="Times New Roman" w:hAnsi="Times New Roman"/>
          <w:b/>
          <w:color w:val="000000" w:themeColor="text1"/>
          <w:sz w:val="28"/>
          <w:szCs w:val="28"/>
        </w:rPr>
        <w:t>уведомления</w:t>
      </w:r>
      <w:r w:rsidR="00FD07F3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323DEC">
        <w:rPr>
          <w:rFonts w:ascii="Times New Roman" w:hAnsi="Times New Roman"/>
          <w:b/>
          <w:color w:val="000000" w:themeColor="text1"/>
          <w:sz w:val="28"/>
          <w:szCs w:val="28"/>
        </w:rPr>
        <w:t>(</w:t>
      </w:r>
      <w:r>
        <w:rPr>
          <w:rFonts w:ascii="Times New Roman" w:hAnsi="Times New Roman"/>
          <w:b/>
          <w:color w:val="000000" w:themeColor="text1"/>
          <w:sz w:val="28"/>
          <w:szCs w:val="28"/>
        </w:rPr>
        <w:t>заявления</w:t>
      </w:r>
      <w:r w:rsidR="00323DEC">
        <w:rPr>
          <w:rFonts w:ascii="Times New Roman" w:hAnsi="Times New Roman"/>
          <w:b/>
          <w:color w:val="000000" w:themeColor="text1"/>
          <w:sz w:val="28"/>
          <w:szCs w:val="28"/>
        </w:rPr>
        <w:t>)</w:t>
      </w:r>
      <w:r>
        <w:rPr>
          <w:rFonts w:ascii="Times New Roman" w:hAnsi="Times New Roman"/>
          <w:b/>
          <w:color w:val="000000" w:themeColor="text1"/>
          <w:sz w:val="28"/>
          <w:szCs w:val="28"/>
        </w:rPr>
        <w:t xml:space="preserve"> заявителя </w:t>
      </w:r>
      <w:r w:rsidRPr="008E4DA3">
        <w:rPr>
          <w:rFonts w:ascii="Times New Roman" w:hAnsi="Times New Roman"/>
          <w:b/>
          <w:color w:val="000000" w:themeColor="text1"/>
          <w:sz w:val="28"/>
          <w:szCs w:val="28"/>
        </w:rPr>
        <w:t xml:space="preserve">о предоставлении </w:t>
      </w:r>
      <w:r>
        <w:rPr>
          <w:rFonts w:ascii="Times New Roman" w:hAnsi="Times New Roman"/>
          <w:b/>
          <w:color w:val="000000" w:themeColor="text1"/>
          <w:sz w:val="28"/>
          <w:szCs w:val="28"/>
        </w:rPr>
        <w:t>муниципальной у</w:t>
      </w:r>
      <w:r w:rsidRPr="008E4DA3">
        <w:rPr>
          <w:rFonts w:ascii="Times New Roman" w:hAnsi="Times New Roman"/>
          <w:b/>
          <w:color w:val="000000" w:themeColor="text1"/>
          <w:sz w:val="28"/>
          <w:szCs w:val="28"/>
        </w:rPr>
        <w:t>слуги</w:t>
      </w:r>
    </w:p>
    <w:p w:rsidR="00F55CD8" w:rsidRPr="00EF1B41" w:rsidRDefault="00F55CD8" w:rsidP="0075265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1933C5" w:rsidRPr="009E7FC3" w:rsidRDefault="001933C5" w:rsidP="001933C5">
      <w:pPr>
        <w:pStyle w:val="af0"/>
        <w:widowControl w:val="0"/>
        <w:ind w:firstLine="709"/>
        <w:jc w:val="both"/>
        <w:rPr>
          <w:b w:val="0"/>
          <w:color w:val="000000" w:themeColor="text1"/>
          <w:sz w:val="28"/>
          <w:szCs w:val="28"/>
        </w:rPr>
      </w:pPr>
      <w:r w:rsidRPr="007C3E03">
        <w:rPr>
          <w:b w:val="0"/>
          <w:color w:val="000000"/>
          <w:sz w:val="28"/>
          <w:szCs w:val="28"/>
        </w:rPr>
        <w:t>1</w:t>
      </w:r>
      <w:r>
        <w:rPr>
          <w:b w:val="0"/>
          <w:color w:val="000000"/>
          <w:sz w:val="28"/>
          <w:szCs w:val="28"/>
        </w:rPr>
        <w:t>6</w:t>
      </w:r>
      <w:r w:rsidRPr="007C3E03">
        <w:rPr>
          <w:b w:val="0"/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 xml:space="preserve"> </w:t>
      </w:r>
      <w:r w:rsidR="00FD07F3" w:rsidRPr="00FD07F3">
        <w:rPr>
          <w:b w:val="0"/>
          <w:color w:val="000000"/>
          <w:sz w:val="28"/>
          <w:szCs w:val="28"/>
        </w:rPr>
        <w:t>Уведомление (заявление)</w:t>
      </w:r>
      <w:r w:rsidRPr="009E7FC3">
        <w:rPr>
          <w:b w:val="0"/>
          <w:color w:val="000000" w:themeColor="text1"/>
          <w:sz w:val="28"/>
          <w:szCs w:val="28"/>
        </w:rPr>
        <w:t xml:space="preserve"> о предоставлении муниципальной услуги регистрируется в день поступления </w:t>
      </w:r>
      <w:r w:rsidR="00FD07F3">
        <w:rPr>
          <w:b w:val="0"/>
          <w:color w:val="000000" w:themeColor="text1"/>
          <w:sz w:val="28"/>
          <w:szCs w:val="28"/>
        </w:rPr>
        <w:t xml:space="preserve">уведомления </w:t>
      </w:r>
      <w:r w:rsidR="00FD07F3" w:rsidRPr="00FD07F3">
        <w:rPr>
          <w:b w:val="0"/>
          <w:color w:val="000000" w:themeColor="text1"/>
          <w:sz w:val="28"/>
          <w:szCs w:val="28"/>
        </w:rPr>
        <w:t>об окончании строительства</w:t>
      </w:r>
      <w:r w:rsidRPr="009E7FC3">
        <w:rPr>
          <w:b w:val="0"/>
          <w:color w:val="000000" w:themeColor="text1"/>
          <w:sz w:val="28"/>
          <w:szCs w:val="28"/>
        </w:rPr>
        <w:t xml:space="preserve"> </w:t>
      </w:r>
      <w:r w:rsidR="00FD07F3">
        <w:rPr>
          <w:b w:val="0"/>
          <w:color w:val="000000" w:themeColor="text1"/>
          <w:sz w:val="28"/>
          <w:szCs w:val="28"/>
        </w:rPr>
        <w:t xml:space="preserve">(заявления) </w:t>
      </w:r>
      <w:r w:rsidRPr="009E7FC3">
        <w:rPr>
          <w:b w:val="0"/>
          <w:color w:val="000000" w:themeColor="text1"/>
          <w:sz w:val="28"/>
          <w:szCs w:val="28"/>
        </w:rPr>
        <w:t xml:space="preserve">в </w:t>
      </w:r>
      <w:r>
        <w:rPr>
          <w:b w:val="0"/>
          <w:color w:val="000000" w:themeColor="text1"/>
          <w:sz w:val="28"/>
          <w:szCs w:val="28"/>
        </w:rPr>
        <w:t>департамент</w:t>
      </w:r>
      <w:r w:rsidRPr="009E7FC3">
        <w:rPr>
          <w:b w:val="0"/>
          <w:color w:val="000000" w:themeColor="text1"/>
          <w:sz w:val="28"/>
          <w:szCs w:val="28"/>
        </w:rPr>
        <w:t xml:space="preserve"> </w:t>
      </w:r>
      <w:r w:rsidRPr="009E7FC3">
        <w:rPr>
          <w:rFonts w:eastAsiaTheme="minorHAnsi"/>
          <w:b w:val="0"/>
          <w:color w:val="000000" w:themeColor="text1"/>
          <w:sz w:val="28"/>
          <w:szCs w:val="28"/>
          <w:lang w:eastAsia="en-US"/>
        </w:rPr>
        <w:t>независимо от способа его подачи, в том числе через ЕПГУ, посредством почтового отправления</w:t>
      </w:r>
      <w:r>
        <w:rPr>
          <w:rFonts w:eastAsiaTheme="minorHAnsi"/>
          <w:b w:val="0"/>
          <w:color w:val="000000" w:themeColor="text1"/>
          <w:sz w:val="28"/>
          <w:szCs w:val="28"/>
          <w:lang w:eastAsia="en-US"/>
        </w:rPr>
        <w:t>, МФЦ</w:t>
      </w:r>
      <w:r w:rsidRPr="009E7FC3">
        <w:rPr>
          <w:rFonts w:eastAsiaTheme="minorHAnsi"/>
          <w:b w:val="0"/>
          <w:color w:val="000000" w:themeColor="text1"/>
          <w:sz w:val="28"/>
          <w:szCs w:val="28"/>
          <w:lang w:eastAsia="en-US"/>
        </w:rPr>
        <w:t>.</w:t>
      </w:r>
    </w:p>
    <w:p w:rsidR="001933C5" w:rsidRDefault="00A03B5A" w:rsidP="001933C5">
      <w:pPr>
        <w:pStyle w:val="af0"/>
        <w:widowControl w:val="0"/>
        <w:ind w:firstLine="709"/>
        <w:jc w:val="both"/>
        <w:rPr>
          <w:b w:val="0"/>
          <w:color w:val="000000" w:themeColor="text1"/>
          <w:sz w:val="28"/>
          <w:szCs w:val="28"/>
        </w:rPr>
      </w:pPr>
      <w:r>
        <w:rPr>
          <w:b w:val="0"/>
          <w:color w:val="000000" w:themeColor="text1"/>
          <w:sz w:val="28"/>
          <w:szCs w:val="28"/>
        </w:rPr>
        <w:t xml:space="preserve">Уведомление </w:t>
      </w:r>
      <w:r w:rsidRPr="00FD07F3">
        <w:rPr>
          <w:b w:val="0"/>
          <w:color w:val="000000" w:themeColor="text1"/>
          <w:sz w:val="28"/>
          <w:szCs w:val="28"/>
        </w:rPr>
        <w:t>об окончании строительства</w:t>
      </w:r>
      <w:r w:rsidRPr="009E7FC3">
        <w:rPr>
          <w:b w:val="0"/>
          <w:color w:val="000000" w:themeColor="text1"/>
          <w:sz w:val="28"/>
          <w:szCs w:val="28"/>
        </w:rPr>
        <w:t xml:space="preserve"> </w:t>
      </w:r>
      <w:r>
        <w:rPr>
          <w:b w:val="0"/>
          <w:color w:val="000000" w:themeColor="text1"/>
          <w:sz w:val="28"/>
          <w:szCs w:val="28"/>
        </w:rPr>
        <w:t>(з</w:t>
      </w:r>
      <w:r w:rsidR="001933C5" w:rsidRPr="009E7FC3">
        <w:rPr>
          <w:b w:val="0"/>
          <w:color w:val="000000" w:themeColor="text1"/>
          <w:sz w:val="28"/>
          <w:szCs w:val="28"/>
        </w:rPr>
        <w:t>аявление</w:t>
      </w:r>
      <w:r>
        <w:rPr>
          <w:b w:val="0"/>
          <w:color w:val="000000" w:themeColor="text1"/>
          <w:sz w:val="28"/>
          <w:szCs w:val="28"/>
        </w:rPr>
        <w:t>)</w:t>
      </w:r>
      <w:r w:rsidR="001933C5" w:rsidRPr="009E7FC3">
        <w:rPr>
          <w:b w:val="0"/>
          <w:color w:val="000000" w:themeColor="text1"/>
          <w:sz w:val="28"/>
          <w:szCs w:val="28"/>
        </w:rPr>
        <w:t xml:space="preserve">, поступившее </w:t>
      </w:r>
      <w:r w:rsidR="00620386">
        <w:rPr>
          <w:b w:val="0"/>
          <w:color w:val="000000" w:themeColor="text1"/>
          <w:sz w:val="28"/>
          <w:szCs w:val="28"/>
        </w:rPr>
        <w:t xml:space="preserve">                    </w:t>
      </w:r>
      <w:r w:rsidR="001933C5" w:rsidRPr="009E7FC3">
        <w:rPr>
          <w:b w:val="0"/>
          <w:color w:val="000000" w:themeColor="text1"/>
          <w:sz w:val="28"/>
          <w:szCs w:val="28"/>
        </w:rPr>
        <w:t xml:space="preserve">в нерабочее время, регистрируется  </w:t>
      </w:r>
      <w:r>
        <w:rPr>
          <w:b w:val="0"/>
          <w:color w:val="000000" w:themeColor="text1"/>
          <w:sz w:val="28"/>
          <w:szCs w:val="28"/>
        </w:rPr>
        <w:t>Д</w:t>
      </w:r>
      <w:r w:rsidR="001933C5">
        <w:rPr>
          <w:b w:val="0"/>
          <w:color w:val="000000" w:themeColor="text1"/>
          <w:sz w:val="28"/>
          <w:szCs w:val="28"/>
        </w:rPr>
        <w:t xml:space="preserve">епартаментом </w:t>
      </w:r>
      <w:r w:rsidR="001933C5" w:rsidRPr="009E7FC3">
        <w:rPr>
          <w:b w:val="0"/>
          <w:color w:val="000000" w:themeColor="text1"/>
          <w:sz w:val="28"/>
          <w:szCs w:val="28"/>
        </w:rPr>
        <w:t>в первый рабочий день, следующий за днем его поступления.</w:t>
      </w:r>
    </w:p>
    <w:p w:rsidR="005C2442" w:rsidRDefault="005C2442" w:rsidP="008C1E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B061B" w:rsidRDefault="00CB061B" w:rsidP="00CB061B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8E4DA3">
        <w:rPr>
          <w:rFonts w:ascii="Times New Roman" w:hAnsi="Times New Roman"/>
          <w:b/>
          <w:color w:val="000000" w:themeColor="text1"/>
          <w:sz w:val="28"/>
          <w:szCs w:val="28"/>
        </w:rPr>
        <w:t xml:space="preserve">Требования к помещениям, в которых предоставляется </w:t>
      </w:r>
    </w:p>
    <w:p w:rsidR="00CB061B" w:rsidRDefault="00CB061B" w:rsidP="00CB061B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</w:rPr>
        <w:t>муниципальная у</w:t>
      </w:r>
      <w:r w:rsidRPr="008E4DA3">
        <w:rPr>
          <w:rFonts w:ascii="Times New Roman" w:hAnsi="Times New Roman"/>
          <w:b/>
          <w:color w:val="000000" w:themeColor="text1"/>
          <w:sz w:val="28"/>
          <w:szCs w:val="28"/>
        </w:rPr>
        <w:t xml:space="preserve">слуга </w:t>
      </w:r>
    </w:p>
    <w:p w:rsidR="00697007" w:rsidRPr="00272569" w:rsidRDefault="00697007" w:rsidP="00CB061B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1323A4" w:rsidRDefault="001323A4" w:rsidP="001323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17</w:t>
      </w:r>
      <w:r w:rsidRPr="009E7FC3">
        <w:rPr>
          <w:rFonts w:ascii="Times New Roman" w:hAnsi="Times New Roman"/>
          <w:sz w:val="28"/>
          <w:szCs w:val="28"/>
        </w:rPr>
        <w:t xml:space="preserve">. Требования, </w:t>
      </w:r>
      <w:r>
        <w:rPr>
          <w:rFonts w:ascii="Times New Roman" w:hAnsi="Times New Roman"/>
          <w:sz w:val="28"/>
          <w:szCs w:val="28"/>
        </w:rPr>
        <w:t xml:space="preserve"> </w:t>
      </w:r>
      <w:r w:rsidRPr="009E7FC3">
        <w:rPr>
          <w:rFonts w:ascii="Times New Roman" w:hAnsi="Times New Roman"/>
          <w:sz w:val="28"/>
          <w:szCs w:val="28"/>
        </w:rPr>
        <w:t xml:space="preserve">которым </w:t>
      </w:r>
      <w:r>
        <w:rPr>
          <w:rFonts w:ascii="Times New Roman" w:hAnsi="Times New Roman"/>
          <w:sz w:val="28"/>
          <w:szCs w:val="28"/>
        </w:rPr>
        <w:t xml:space="preserve"> </w:t>
      </w:r>
      <w:r w:rsidRPr="009E7FC3">
        <w:rPr>
          <w:rFonts w:ascii="Times New Roman" w:hAnsi="Times New Roman"/>
          <w:sz w:val="28"/>
          <w:szCs w:val="28"/>
        </w:rPr>
        <w:t xml:space="preserve">должны </w:t>
      </w:r>
      <w:r>
        <w:rPr>
          <w:rFonts w:ascii="Times New Roman" w:hAnsi="Times New Roman"/>
          <w:sz w:val="28"/>
          <w:szCs w:val="28"/>
        </w:rPr>
        <w:t xml:space="preserve"> </w:t>
      </w:r>
      <w:r w:rsidRPr="009E7FC3">
        <w:rPr>
          <w:rFonts w:ascii="Times New Roman" w:hAnsi="Times New Roman"/>
          <w:sz w:val="28"/>
          <w:szCs w:val="28"/>
        </w:rPr>
        <w:t xml:space="preserve">соответствовать помещения, </w:t>
      </w:r>
      <w:r w:rsidR="00620386">
        <w:rPr>
          <w:rFonts w:ascii="Times New Roman" w:hAnsi="Times New Roman"/>
          <w:sz w:val="28"/>
          <w:szCs w:val="28"/>
        </w:rPr>
        <w:t xml:space="preserve">                       </w:t>
      </w:r>
      <w:r w:rsidRPr="009E7FC3">
        <w:rPr>
          <w:rFonts w:ascii="Times New Roman" w:hAnsi="Times New Roman"/>
          <w:sz w:val="28"/>
          <w:szCs w:val="28"/>
        </w:rPr>
        <w:t>в которых предоставляется муниципальная услуга, размещены на Интернет-сайте, а также на ЕПГУ</w:t>
      </w:r>
      <w:r>
        <w:rPr>
          <w:rFonts w:ascii="Times New Roman" w:hAnsi="Times New Roman"/>
          <w:sz w:val="28"/>
          <w:szCs w:val="28"/>
        </w:rPr>
        <w:t>, в МФЦ</w:t>
      </w:r>
      <w:r w:rsidRPr="009E7FC3">
        <w:rPr>
          <w:rFonts w:ascii="Times New Roman" w:hAnsi="Times New Roman"/>
          <w:sz w:val="28"/>
          <w:szCs w:val="28"/>
        </w:rPr>
        <w:t>.</w:t>
      </w:r>
    </w:p>
    <w:p w:rsidR="00265523" w:rsidRPr="00272569" w:rsidRDefault="00265523" w:rsidP="008E2111">
      <w:pPr>
        <w:pStyle w:val="ConsPlusNormal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</w:p>
    <w:p w:rsidR="00B17662" w:rsidRPr="00946F04" w:rsidRDefault="00B17662" w:rsidP="00B17662">
      <w:pPr>
        <w:spacing w:after="0" w:line="240" w:lineRule="auto"/>
        <w:ind w:left="707" w:firstLine="709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bookmarkStart w:id="4" w:name="bookmark1"/>
      <w:r w:rsidRPr="00946F04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Показатели качества и доступности муниципальной услуги</w:t>
      </w:r>
      <w:bookmarkEnd w:id="4"/>
    </w:p>
    <w:p w:rsidR="00B17662" w:rsidRPr="00E82939" w:rsidRDefault="00B17662" w:rsidP="00B17662">
      <w:pPr>
        <w:spacing w:after="0" w:line="240" w:lineRule="auto"/>
        <w:ind w:firstLine="709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B17662" w:rsidRDefault="00B17662" w:rsidP="00B176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18</w:t>
      </w:r>
      <w:r w:rsidRPr="00EF12AD">
        <w:rPr>
          <w:rFonts w:ascii="Times New Roman" w:hAnsi="Times New Roman"/>
          <w:sz w:val="28"/>
          <w:szCs w:val="28"/>
        </w:rPr>
        <w:t>. Перечень показателей качества и доступности муниципальной услуги, размещены на Интернет-сайте, а также на ЕПГУ</w:t>
      </w:r>
      <w:r>
        <w:rPr>
          <w:rFonts w:ascii="Times New Roman" w:hAnsi="Times New Roman"/>
          <w:sz w:val="28"/>
          <w:szCs w:val="28"/>
        </w:rPr>
        <w:t>, в МФЦ</w:t>
      </w:r>
      <w:r w:rsidRPr="00EF12AD">
        <w:rPr>
          <w:rFonts w:ascii="Times New Roman" w:hAnsi="Times New Roman"/>
          <w:sz w:val="28"/>
          <w:szCs w:val="28"/>
        </w:rPr>
        <w:t>.</w:t>
      </w:r>
    </w:p>
    <w:p w:rsidR="00682D7A" w:rsidRPr="00EF12AD" w:rsidRDefault="00682D7A" w:rsidP="00B176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17662" w:rsidRDefault="00B17662" w:rsidP="00B1766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</w:pPr>
      <w:r w:rsidRPr="0017237E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>Иные требования к предоставлению муниципальной услуги,</w:t>
      </w:r>
      <w:r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Pr="0017237E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>в том числе учитывающие особенности предоставления</w:t>
      </w:r>
      <w:r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Pr="0017237E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 xml:space="preserve">муниципальной услуги </w:t>
      </w:r>
      <w:r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br/>
      </w:r>
      <w:r w:rsidRPr="0017237E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>в электронной форме</w:t>
      </w:r>
    </w:p>
    <w:p w:rsidR="00FA25D6" w:rsidRPr="00937C83" w:rsidRDefault="00FA25D6" w:rsidP="00FA25D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</w:pPr>
    </w:p>
    <w:p w:rsidR="00122085" w:rsidRDefault="00122085" w:rsidP="0012208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>19</w:t>
      </w:r>
      <w:r w:rsidRPr="00002D7B">
        <w:rPr>
          <w:rFonts w:ascii="Times New Roman" w:hAnsi="Times New Roman"/>
          <w:sz w:val="28"/>
          <w:szCs w:val="28"/>
          <w:lang w:eastAsia="ru-RU"/>
        </w:rPr>
        <w:t>.</w:t>
      </w:r>
      <w:r w:rsidRPr="00002D7B">
        <w:rPr>
          <w:rFonts w:ascii="Times New Roman" w:hAnsi="Times New Roman"/>
          <w:color w:val="000000" w:themeColor="text1"/>
          <w:sz w:val="28"/>
          <w:szCs w:val="28"/>
          <w:lang w:eastAsia="ru-RU"/>
        </w:rPr>
        <w:t> </w:t>
      </w:r>
      <w:r w:rsidRPr="00EF5BE6">
        <w:rPr>
          <w:rFonts w:ascii="Times New Roman" w:hAnsi="Times New Roman"/>
          <w:sz w:val="28"/>
          <w:szCs w:val="28"/>
        </w:rPr>
        <w:t xml:space="preserve">Услуги, которые являются необходимыми и обязательными </w:t>
      </w:r>
      <w:r>
        <w:rPr>
          <w:rFonts w:ascii="Times New Roman" w:hAnsi="Times New Roman"/>
          <w:sz w:val="28"/>
          <w:szCs w:val="28"/>
        </w:rPr>
        <w:t xml:space="preserve">                        </w:t>
      </w:r>
      <w:r w:rsidRPr="00EF5BE6">
        <w:rPr>
          <w:rFonts w:ascii="Times New Roman" w:hAnsi="Times New Roman"/>
          <w:sz w:val="28"/>
          <w:szCs w:val="28"/>
        </w:rPr>
        <w:t xml:space="preserve">для предоставления муниципальной услуги: </w:t>
      </w:r>
    </w:p>
    <w:p w:rsidR="00122085" w:rsidRDefault="00122085" w:rsidP="0012208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F5BE6">
        <w:rPr>
          <w:rFonts w:ascii="Times New Roman" w:hAnsi="Times New Roman"/>
          <w:sz w:val="28"/>
          <w:szCs w:val="28"/>
        </w:rPr>
        <w:t xml:space="preserve">- перевод на русский язык документов о государственной </w:t>
      </w:r>
      <w:r>
        <w:rPr>
          <w:rFonts w:ascii="Times New Roman" w:hAnsi="Times New Roman"/>
          <w:sz w:val="28"/>
          <w:szCs w:val="28"/>
        </w:rPr>
        <w:t xml:space="preserve">                     </w:t>
      </w:r>
      <w:r w:rsidRPr="00EF5BE6">
        <w:rPr>
          <w:rFonts w:ascii="Times New Roman" w:hAnsi="Times New Roman"/>
          <w:sz w:val="28"/>
          <w:szCs w:val="28"/>
        </w:rPr>
        <w:t xml:space="preserve">регистрации юридического лица, заверенный нотариусом в соответствии </w:t>
      </w:r>
      <w:r>
        <w:rPr>
          <w:rFonts w:ascii="Times New Roman" w:hAnsi="Times New Roman"/>
          <w:sz w:val="28"/>
          <w:szCs w:val="28"/>
        </w:rPr>
        <w:t xml:space="preserve">                                            </w:t>
      </w:r>
      <w:r w:rsidRPr="00EF5BE6">
        <w:rPr>
          <w:rFonts w:ascii="Times New Roman" w:hAnsi="Times New Roman"/>
          <w:sz w:val="28"/>
          <w:szCs w:val="28"/>
        </w:rPr>
        <w:t xml:space="preserve">с законодательством Российской Федерации; </w:t>
      </w:r>
    </w:p>
    <w:p w:rsidR="00122085" w:rsidRDefault="00122085" w:rsidP="0012208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F5BE6">
        <w:rPr>
          <w:rFonts w:ascii="Times New Roman" w:hAnsi="Times New Roman"/>
          <w:sz w:val="28"/>
          <w:szCs w:val="28"/>
        </w:rPr>
        <w:t>- подготовка технического плана объе</w:t>
      </w:r>
      <w:r>
        <w:rPr>
          <w:rFonts w:ascii="Times New Roman" w:hAnsi="Times New Roman"/>
          <w:sz w:val="28"/>
          <w:szCs w:val="28"/>
        </w:rPr>
        <w:t>кта капитального строительства.</w:t>
      </w:r>
    </w:p>
    <w:p w:rsidR="00A03B5A" w:rsidRDefault="00A03B5A" w:rsidP="00A03B5A">
      <w:pPr>
        <w:pStyle w:val="ConsPlusNormal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C3E03">
        <w:rPr>
          <w:rFonts w:ascii="Times New Roman" w:hAnsi="Times New Roman"/>
          <w:color w:val="000000" w:themeColor="text1"/>
          <w:sz w:val="28"/>
          <w:szCs w:val="28"/>
        </w:rPr>
        <w:t>2</w:t>
      </w:r>
      <w:r>
        <w:rPr>
          <w:rFonts w:ascii="Times New Roman" w:hAnsi="Times New Roman"/>
          <w:color w:val="000000" w:themeColor="text1"/>
          <w:sz w:val="28"/>
          <w:szCs w:val="28"/>
        </w:rPr>
        <w:t>0</w:t>
      </w:r>
      <w:r w:rsidRPr="007C3E03">
        <w:rPr>
          <w:rFonts w:ascii="Times New Roman" w:hAnsi="Times New Roman"/>
          <w:color w:val="000000" w:themeColor="text1"/>
          <w:sz w:val="28"/>
          <w:szCs w:val="28"/>
        </w:rPr>
        <w:t xml:space="preserve">. Для предоставления муниципальной услуги используются следующие информационные системы: </w:t>
      </w:r>
      <w:r>
        <w:rPr>
          <w:rFonts w:ascii="Times New Roman" w:hAnsi="Times New Roman"/>
          <w:color w:val="000000" w:themeColor="text1"/>
          <w:sz w:val="28"/>
          <w:szCs w:val="28"/>
        </w:rPr>
        <w:t>ГИСОГД,</w:t>
      </w:r>
      <w:r>
        <w:rPr>
          <w:rFonts w:ascii="Times New Roman" w:hAnsi="Times New Roman"/>
          <w:color w:val="000000"/>
          <w:sz w:val="28"/>
          <w:szCs w:val="28"/>
        </w:rPr>
        <w:t xml:space="preserve"> ФРГУ</w:t>
      </w:r>
      <w:r w:rsidRPr="007C3E03">
        <w:rPr>
          <w:rFonts w:ascii="Times New Roman" w:hAnsi="Times New Roman"/>
          <w:color w:val="000000" w:themeColor="text1"/>
          <w:sz w:val="28"/>
          <w:szCs w:val="28"/>
        </w:rPr>
        <w:t>, «Досудебное обжалование», СМЭВ, ЕПГУ.</w:t>
      </w:r>
    </w:p>
    <w:p w:rsidR="00B17662" w:rsidRDefault="00B17662" w:rsidP="00B176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22311B">
        <w:rPr>
          <w:rFonts w:ascii="Times New Roman" w:hAnsi="Times New Roman"/>
          <w:color w:val="000000" w:themeColor="text1"/>
          <w:sz w:val="28"/>
          <w:szCs w:val="28"/>
        </w:rPr>
        <w:t>2</w:t>
      </w:r>
      <w:r>
        <w:rPr>
          <w:rFonts w:ascii="Times New Roman" w:hAnsi="Times New Roman"/>
          <w:color w:val="000000" w:themeColor="text1"/>
          <w:sz w:val="28"/>
          <w:szCs w:val="28"/>
        </w:rPr>
        <w:t>1</w:t>
      </w:r>
      <w:r w:rsidRPr="0022311B"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  <w:r w:rsidRPr="00F85D2A">
        <w:rPr>
          <w:rFonts w:ascii="Times New Roman" w:hAnsi="Times New Roman"/>
          <w:color w:val="000000"/>
          <w:sz w:val="28"/>
          <w:szCs w:val="28"/>
        </w:rPr>
        <w:t xml:space="preserve">Предусмотрена возможность получения муниципальной услуги </w:t>
      </w:r>
      <w:r w:rsidR="00620386">
        <w:rPr>
          <w:rFonts w:ascii="Times New Roman" w:hAnsi="Times New Roman"/>
          <w:color w:val="000000"/>
          <w:sz w:val="28"/>
          <w:szCs w:val="28"/>
        </w:rPr>
        <w:t xml:space="preserve">                     </w:t>
      </w:r>
      <w:r w:rsidRPr="00F85D2A">
        <w:rPr>
          <w:rFonts w:ascii="Times New Roman" w:hAnsi="Times New Roman"/>
          <w:color w:val="000000"/>
          <w:sz w:val="28"/>
          <w:szCs w:val="28"/>
        </w:rPr>
        <w:t>в</w:t>
      </w:r>
      <w:r>
        <w:rPr>
          <w:rFonts w:ascii="Times New Roman" w:hAnsi="Times New Roman"/>
          <w:color w:val="000000"/>
          <w:sz w:val="28"/>
          <w:szCs w:val="28"/>
        </w:rPr>
        <w:t xml:space="preserve"> МФЦ.</w:t>
      </w:r>
    </w:p>
    <w:p w:rsidR="00B17662" w:rsidRPr="00002D7B" w:rsidRDefault="00B17662" w:rsidP="00B176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22. </w:t>
      </w:r>
      <w:r w:rsidRPr="00002D7B">
        <w:rPr>
          <w:rFonts w:ascii="Times New Roman" w:hAnsi="Times New Roman"/>
          <w:sz w:val="28"/>
          <w:szCs w:val="28"/>
        </w:rPr>
        <w:t xml:space="preserve">МФЦ не вправе принимать решение об отказе в приеме </w:t>
      </w:r>
      <w:r>
        <w:rPr>
          <w:rFonts w:ascii="Times New Roman" w:hAnsi="Times New Roman"/>
          <w:sz w:val="28"/>
          <w:szCs w:val="28"/>
        </w:rPr>
        <w:t>уведомления</w:t>
      </w:r>
      <w:r w:rsidR="00057C84">
        <w:rPr>
          <w:rFonts w:ascii="Times New Roman" w:hAnsi="Times New Roman"/>
          <w:sz w:val="28"/>
          <w:szCs w:val="28"/>
        </w:rPr>
        <w:t xml:space="preserve"> об окончании строительства</w:t>
      </w:r>
      <w:r w:rsidRPr="00002D7B">
        <w:rPr>
          <w:rFonts w:ascii="Times New Roman" w:hAnsi="Times New Roman"/>
          <w:sz w:val="28"/>
          <w:szCs w:val="28"/>
        </w:rPr>
        <w:t>, необходимого для предоставления муниципальной услуги.</w:t>
      </w:r>
    </w:p>
    <w:p w:rsidR="00B17662" w:rsidRPr="0022311B" w:rsidRDefault="00B17662" w:rsidP="00B176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2311B">
        <w:rPr>
          <w:rFonts w:ascii="Times New Roman" w:hAnsi="Times New Roman"/>
          <w:color w:val="000000" w:themeColor="text1"/>
          <w:sz w:val="28"/>
          <w:szCs w:val="28"/>
        </w:rPr>
        <w:t>2</w:t>
      </w:r>
      <w:r>
        <w:rPr>
          <w:rFonts w:ascii="Times New Roman" w:hAnsi="Times New Roman"/>
          <w:color w:val="000000" w:themeColor="text1"/>
          <w:sz w:val="28"/>
          <w:szCs w:val="28"/>
        </w:rPr>
        <w:t>3</w:t>
      </w:r>
      <w:r w:rsidRPr="0022311B"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  <w:proofErr w:type="gramStart"/>
      <w:r w:rsidRPr="0022311B">
        <w:rPr>
          <w:rFonts w:ascii="Times New Roman" w:hAnsi="Times New Roman"/>
          <w:color w:val="000000" w:themeColor="text1"/>
          <w:sz w:val="28"/>
          <w:szCs w:val="28"/>
        </w:rPr>
        <w:t xml:space="preserve">Порядок предоставления результатов муниципальной услуги </w:t>
      </w:r>
      <w:r w:rsidR="00620386">
        <w:rPr>
          <w:rFonts w:ascii="Times New Roman" w:hAnsi="Times New Roman"/>
          <w:color w:val="000000" w:themeColor="text1"/>
          <w:sz w:val="28"/>
          <w:szCs w:val="28"/>
        </w:rPr>
        <w:t xml:space="preserve">                        </w:t>
      </w:r>
      <w:r w:rsidRPr="0022311B">
        <w:rPr>
          <w:rFonts w:ascii="Times New Roman" w:hAnsi="Times New Roman"/>
          <w:color w:val="000000" w:themeColor="text1"/>
          <w:sz w:val="28"/>
          <w:szCs w:val="28"/>
        </w:rPr>
        <w:t xml:space="preserve">в отношении несовершеннолетнего, оформленных в форме документа </w:t>
      </w:r>
      <w:r w:rsidR="00620386">
        <w:rPr>
          <w:rFonts w:ascii="Times New Roman" w:hAnsi="Times New Roman"/>
          <w:color w:val="000000" w:themeColor="text1"/>
          <w:sz w:val="28"/>
          <w:szCs w:val="28"/>
        </w:rPr>
        <w:t xml:space="preserve">                       </w:t>
      </w:r>
      <w:r w:rsidRPr="0022311B">
        <w:rPr>
          <w:rFonts w:ascii="Times New Roman" w:hAnsi="Times New Roman"/>
          <w:color w:val="000000" w:themeColor="text1"/>
          <w:sz w:val="28"/>
          <w:szCs w:val="28"/>
        </w:rPr>
        <w:t>на бумажном носителе, в том числе способы и сроки их предоставления законному представителю несовершеннолетнего, не являющемуся заявителем, не предусмотрен, поскольку муниципальной услуга предоставляется только совершеннолетним физическим лицам и юридическим лицам.</w:t>
      </w:r>
      <w:proofErr w:type="gramEnd"/>
    </w:p>
    <w:p w:rsidR="00B177E8" w:rsidRPr="00937C83" w:rsidRDefault="00B177E8" w:rsidP="00BB7DB9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A84E81" w:rsidRPr="002D2384" w:rsidRDefault="00A84E81" w:rsidP="00A84E81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bookmarkStart w:id="5" w:name="bookmark0"/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val="en-US" w:eastAsia="ru-RU"/>
        </w:rPr>
        <w:t>III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. </w:t>
      </w:r>
      <w:r w:rsidRPr="002D2384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Состав, последовательность и сроки</w:t>
      </w:r>
    </w:p>
    <w:p w:rsidR="00A84E81" w:rsidRDefault="00A84E81" w:rsidP="00A84E81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2D2384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выполнения административных процедур</w:t>
      </w:r>
      <w:bookmarkEnd w:id="5"/>
    </w:p>
    <w:p w:rsidR="00A84E81" w:rsidRPr="00B96407" w:rsidRDefault="00A84E81" w:rsidP="00A84E81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84E81" w:rsidRDefault="00A84E81" w:rsidP="00A84E81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6428E5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Перечень </w:t>
      </w:r>
      <w:proofErr w:type="gramStart"/>
      <w:r w:rsidRPr="006428E5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осуществляемых</w:t>
      </w:r>
      <w:proofErr w:type="gramEnd"/>
      <w:r w:rsidRPr="006428E5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при предоставлении </w:t>
      </w:r>
    </w:p>
    <w:p w:rsidR="00A84E81" w:rsidRDefault="00A84E81" w:rsidP="00A84E81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6428E5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муниципальной услуги административных процедур</w:t>
      </w:r>
    </w:p>
    <w:p w:rsidR="00A84E81" w:rsidRDefault="00A84E81" w:rsidP="00A84E81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A84E81" w:rsidRPr="008A1C7E" w:rsidRDefault="00A84E81" w:rsidP="00620386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5263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4. </w:t>
      </w:r>
      <w:r w:rsidRPr="008A1C7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Административный регламент включает в себя следующие процедуры:</w:t>
      </w:r>
    </w:p>
    <w:p w:rsidR="00A84E81" w:rsidRPr="006428E5" w:rsidRDefault="00A84E81" w:rsidP="00620386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1) </w:t>
      </w:r>
      <w:r w:rsidRPr="006428E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профилирование заявителя;</w:t>
      </w:r>
    </w:p>
    <w:p w:rsidR="00A84E81" w:rsidRPr="004003DE" w:rsidRDefault="00A84E81" w:rsidP="00620386">
      <w:pPr>
        <w:pStyle w:val="ad"/>
        <w:spacing w:after="0" w:line="240" w:lineRule="auto"/>
        <w:ind w:left="0"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2) </w:t>
      </w:r>
      <w:r w:rsidRPr="004003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прием запроса и документов и (или) информации, необходимых для предоставления муниципальной услуги;</w:t>
      </w:r>
    </w:p>
    <w:p w:rsidR="00A84E81" w:rsidRPr="004003DE" w:rsidRDefault="00A84E81" w:rsidP="00620386">
      <w:pPr>
        <w:pStyle w:val="ad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003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межведомственное информационное взаимодействие;</w:t>
      </w:r>
    </w:p>
    <w:p w:rsidR="00A84E81" w:rsidRPr="006428E5" w:rsidRDefault="00A84E81" w:rsidP="00620386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4) </w:t>
      </w:r>
      <w:r w:rsidRPr="006428E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принятие решения о предоставлении (об отказе в предоставлении) муниципальной услуги;</w:t>
      </w:r>
    </w:p>
    <w:p w:rsidR="00A84E81" w:rsidRDefault="00A84E81" w:rsidP="00620386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5) </w:t>
      </w:r>
      <w:r w:rsidRPr="006428E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предоставление результата муниципальной услуги.</w:t>
      </w:r>
    </w:p>
    <w:p w:rsidR="00A84E81" w:rsidRPr="006428E5" w:rsidRDefault="00A84E81" w:rsidP="00A84E81">
      <w:pPr>
        <w:spacing w:after="0" w:line="240" w:lineRule="auto"/>
        <w:ind w:firstLine="708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A84E81" w:rsidRPr="004003DE" w:rsidRDefault="00A84E81" w:rsidP="00A84E81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val="en-US" w:eastAsia="ru-RU"/>
        </w:rPr>
        <w:t>VI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. </w:t>
      </w:r>
      <w:r w:rsidRPr="004003DE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Способы информирования заявителя об изменении</w:t>
      </w:r>
    </w:p>
    <w:p w:rsidR="00A84E81" w:rsidRDefault="00A84E81" w:rsidP="00A84E81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4003DE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статуса рассмотрения запроса о предоставлении муниципальной услуги</w:t>
      </w:r>
    </w:p>
    <w:p w:rsidR="00A84E81" w:rsidRDefault="00A84E81" w:rsidP="00A84E81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57C84" w:rsidRPr="00EE087A" w:rsidRDefault="00057C84" w:rsidP="00057C84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25. </w:t>
      </w:r>
      <w:r w:rsidRPr="00EE087A">
        <w:rPr>
          <w:rFonts w:ascii="Times New Roman" w:hAnsi="Times New Roman"/>
          <w:sz w:val="28"/>
          <w:szCs w:val="28"/>
        </w:rPr>
        <w:t>Информирование заявителя об изменении статуса рассмотрения за</w:t>
      </w:r>
      <w:r>
        <w:rPr>
          <w:rFonts w:ascii="Times New Roman" w:hAnsi="Times New Roman"/>
          <w:sz w:val="28"/>
          <w:szCs w:val="28"/>
        </w:rPr>
        <w:t>явления</w:t>
      </w:r>
      <w:r w:rsidRPr="00EE087A">
        <w:rPr>
          <w:rFonts w:ascii="Times New Roman" w:hAnsi="Times New Roman"/>
          <w:sz w:val="28"/>
          <w:szCs w:val="28"/>
        </w:rPr>
        <w:t xml:space="preserve"> заявителя о предоставлении муниципальной услуги осуществляется следующими способами: при личном обращении в </w:t>
      </w:r>
      <w:r>
        <w:rPr>
          <w:rFonts w:ascii="Times New Roman" w:hAnsi="Times New Roman"/>
          <w:sz w:val="28"/>
          <w:szCs w:val="28"/>
        </w:rPr>
        <w:t>Департамент</w:t>
      </w:r>
      <w:r w:rsidRPr="00EE087A">
        <w:rPr>
          <w:rFonts w:ascii="Times New Roman" w:hAnsi="Times New Roman"/>
          <w:sz w:val="28"/>
          <w:szCs w:val="28"/>
        </w:rPr>
        <w:t>, посредством ЕПГУ.</w:t>
      </w:r>
    </w:p>
    <w:p w:rsidR="00A84E81" w:rsidRDefault="00A84E81" w:rsidP="00A84E81">
      <w:pPr>
        <w:pStyle w:val="ConsPlusNormal"/>
        <w:ind w:left="4536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A84E81" w:rsidRDefault="00A84E81" w:rsidP="00A84E81">
      <w:pPr>
        <w:pStyle w:val="ConsPlusNormal"/>
        <w:ind w:left="4536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A84E81" w:rsidRDefault="00A84E81" w:rsidP="00A84E8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 xml:space="preserve">    Начальник управления </w:t>
      </w:r>
    </w:p>
    <w:p w:rsidR="00A84E81" w:rsidRDefault="00A84E81" w:rsidP="00A84E8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координации</w:t>
      </w:r>
      <w:r w:rsidRPr="00CA284A">
        <w:rPr>
          <w:rFonts w:ascii="Times New Roman" w:hAnsi="Times New Roman"/>
          <w:b/>
          <w:color w:val="000000"/>
          <w:sz w:val="28"/>
          <w:szCs w:val="28"/>
        </w:rPr>
        <w:t xml:space="preserve"> департамента</w:t>
      </w:r>
    </w:p>
    <w:p w:rsidR="00A84E81" w:rsidRDefault="00A84E81" w:rsidP="00A84E8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z w:val="28"/>
          <w:szCs w:val="28"/>
        </w:rPr>
      </w:pPr>
      <w:r w:rsidRPr="00CA284A">
        <w:rPr>
          <w:rFonts w:ascii="Times New Roman" w:hAnsi="Times New Roman"/>
          <w:b/>
          <w:color w:val="000000"/>
          <w:sz w:val="28"/>
          <w:szCs w:val="28"/>
        </w:rPr>
        <w:t>строительства и архитектуры</w:t>
      </w:r>
    </w:p>
    <w:p w:rsidR="00A84E81" w:rsidRPr="00CA284A" w:rsidRDefault="00A84E81" w:rsidP="00A84E8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 xml:space="preserve">     администрации города</w:t>
      </w:r>
      <w:r w:rsidRPr="00CA284A">
        <w:rPr>
          <w:rFonts w:ascii="Times New Roman" w:hAnsi="Times New Roman"/>
          <w:b/>
          <w:color w:val="000000"/>
          <w:sz w:val="28"/>
          <w:szCs w:val="28"/>
        </w:rPr>
        <w:tab/>
      </w:r>
      <w:r w:rsidRPr="00CA284A">
        <w:rPr>
          <w:rFonts w:ascii="Times New Roman" w:hAnsi="Times New Roman"/>
          <w:b/>
          <w:color w:val="000000"/>
          <w:sz w:val="28"/>
          <w:szCs w:val="28"/>
        </w:rPr>
        <w:tab/>
      </w:r>
      <w:r w:rsidRPr="00CA284A">
        <w:rPr>
          <w:rFonts w:ascii="Times New Roman" w:hAnsi="Times New Roman"/>
          <w:b/>
          <w:color w:val="000000"/>
          <w:sz w:val="28"/>
          <w:szCs w:val="28"/>
        </w:rPr>
        <w:tab/>
      </w:r>
      <w:r w:rsidRPr="00CA284A">
        <w:rPr>
          <w:rFonts w:ascii="Times New Roman" w:hAnsi="Times New Roman"/>
          <w:b/>
          <w:color w:val="000000"/>
          <w:sz w:val="28"/>
          <w:szCs w:val="28"/>
        </w:rPr>
        <w:tab/>
      </w:r>
      <w:r w:rsidRPr="00CA284A">
        <w:rPr>
          <w:rFonts w:ascii="Times New Roman" w:hAnsi="Times New Roman"/>
          <w:b/>
          <w:color w:val="000000"/>
          <w:sz w:val="28"/>
          <w:szCs w:val="28"/>
        </w:rPr>
        <w:tab/>
      </w:r>
      <w:r>
        <w:rPr>
          <w:rFonts w:ascii="Times New Roman" w:hAnsi="Times New Roman"/>
          <w:b/>
          <w:color w:val="000000"/>
          <w:sz w:val="28"/>
          <w:szCs w:val="28"/>
        </w:rPr>
        <w:tab/>
        <w:t xml:space="preserve">           А</w:t>
      </w:r>
      <w:r w:rsidRPr="00CA284A">
        <w:rPr>
          <w:rFonts w:ascii="Times New Roman" w:hAnsi="Times New Roman"/>
          <w:b/>
          <w:color w:val="000000"/>
          <w:sz w:val="28"/>
          <w:szCs w:val="28"/>
        </w:rPr>
        <w:t>.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А. </w:t>
      </w:r>
      <w:proofErr w:type="spellStart"/>
      <w:r>
        <w:rPr>
          <w:rFonts w:ascii="Times New Roman" w:hAnsi="Times New Roman"/>
          <w:b/>
          <w:color w:val="000000"/>
          <w:sz w:val="28"/>
          <w:szCs w:val="28"/>
        </w:rPr>
        <w:t>Берсенев</w:t>
      </w:r>
      <w:proofErr w:type="spellEnd"/>
    </w:p>
    <w:p w:rsidR="00D47990" w:rsidRPr="00735B97" w:rsidRDefault="00D47990" w:rsidP="00297B13">
      <w:pPr>
        <w:pStyle w:val="ConsPlusNormal"/>
        <w:ind w:left="3969"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735B97">
        <w:rPr>
          <w:rFonts w:ascii="Times New Roman" w:hAnsi="Times New Roman"/>
          <w:b/>
          <w:sz w:val="28"/>
          <w:szCs w:val="28"/>
        </w:rPr>
        <w:t>Приложение 1</w:t>
      </w:r>
    </w:p>
    <w:p w:rsidR="00D47990" w:rsidRPr="00735B97" w:rsidRDefault="00D47990" w:rsidP="00297B13">
      <w:pPr>
        <w:pStyle w:val="ConsPlusNormal"/>
        <w:ind w:left="3969"/>
        <w:jc w:val="center"/>
        <w:rPr>
          <w:rFonts w:ascii="Times New Roman" w:hAnsi="Times New Roman"/>
          <w:b/>
          <w:sz w:val="28"/>
          <w:szCs w:val="28"/>
        </w:rPr>
      </w:pPr>
      <w:r w:rsidRPr="00735B97">
        <w:rPr>
          <w:rFonts w:ascii="Times New Roman" w:hAnsi="Times New Roman"/>
          <w:b/>
          <w:sz w:val="28"/>
          <w:szCs w:val="28"/>
        </w:rPr>
        <w:t>к административному регламенту</w:t>
      </w:r>
    </w:p>
    <w:p w:rsidR="00D47990" w:rsidRPr="00297B13" w:rsidRDefault="00D47990" w:rsidP="00297B13">
      <w:pPr>
        <w:pStyle w:val="ConsPlusNormal"/>
        <w:ind w:left="3969"/>
        <w:jc w:val="center"/>
        <w:rPr>
          <w:rFonts w:ascii="Times New Roman" w:hAnsi="Times New Roman"/>
          <w:b/>
          <w:bCs/>
          <w:sz w:val="28"/>
          <w:szCs w:val="28"/>
        </w:rPr>
      </w:pPr>
      <w:r w:rsidRPr="00735B97">
        <w:rPr>
          <w:rFonts w:ascii="Times New Roman" w:hAnsi="Times New Roman"/>
          <w:b/>
          <w:sz w:val="28"/>
          <w:szCs w:val="28"/>
        </w:rPr>
        <w:t>предоставления муниципальной услуги</w:t>
      </w:r>
      <w:r w:rsidR="000344C1">
        <w:rPr>
          <w:rFonts w:ascii="Times New Roman" w:hAnsi="Times New Roman"/>
          <w:b/>
          <w:sz w:val="28"/>
          <w:szCs w:val="28"/>
        </w:rPr>
        <w:t xml:space="preserve"> </w:t>
      </w:r>
      <w:r w:rsidRPr="00297B13">
        <w:rPr>
          <w:rFonts w:ascii="Times New Roman" w:hAnsi="Times New Roman"/>
          <w:b/>
          <w:sz w:val="28"/>
          <w:szCs w:val="28"/>
        </w:rPr>
        <w:t>«</w:t>
      </w:r>
      <w:r w:rsidR="00297B13" w:rsidRPr="00297B13">
        <w:rPr>
          <w:rFonts w:ascii="Times New Roman" w:hAnsi="Times New Roman"/>
          <w:b/>
          <w:color w:val="00000A"/>
          <w:sz w:val="28"/>
          <w:szCs w:val="28"/>
        </w:rPr>
        <w:t>Н</w:t>
      </w:r>
      <w:r w:rsidR="00297B13" w:rsidRPr="00297B13">
        <w:rPr>
          <w:rFonts w:ascii="Times New Roman" w:hAnsi="Times New Roman"/>
          <w:b/>
          <w:color w:val="00000A"/>
          <w:spacing w:val="2"/>
          <w:sz w:val="28"/>
          <w:szCs w:val="28"/>
        </w:rPr>
        <w:t>аправление</w:t>
      </w:r>
      <w:r w:rsidR="00297B13" w:rsidRPr="00297B13">
        <w:rPr>
          <w:rFonts w:ascii="Times New Roman" w:eastAsia="Arial" w:hAnsi="Times New Roman"/>
          <w:b/>
          <w:bCs/>
          <w:color w:val="00000A"/>
          <w:spacing w:val="-2"/>
          <w:sz w:val="28"/>
          <w:szCs w:val="28"/>
        </w:rPr>
        <w:t xml:space="preserve"> уведомления о соответствии построенных или реконструированных объектов индивидуального жилищного строительства или садового дома требованиям законодательства Российской Федерации о градостроительной деятельности</w:t>
      </w:r>
      <w:r w:rsidRPr="00297B13">
        <w:rPr>
          <w:rFonts w:ascii="Times New Roman" w:hAnsi="Times New Roman"/>
          <w:b/>
          <w:bCs/>
          <w:sz w:val="28"/>
          <w:szCs w:val="28"/>
        </w:rPr>
        <w:t>»</w:t>
      </w:r>
    </w:p>
    <w:p w:rsidR="00D47990" w:rsidRPr="002A18B0" w:rsidRDefault="00D47990" w:rsidP="00D47990">
      <w:pPr>
        <w:pStyle w:val="ConsPlusNormal"/>
        <w:jc w:val="right"/>
        <w:rPr>
          <w:b/>
          <w:sz w:val="28"/>
          <w:szCs w:val="28"/>
        </w:rPr>
      </w:pPr>
    </w:p>
    <w:p w:rsidR="00D47990" w:rsidRPr="002A18B0" w:rsidRDefault="00D47990" w:rsidP="00D47990">
      <w:pPr>
        <w:pStyle w:val="ConsPlusNormal"/>
        <w:jc w:val="both"/>
        <w:rPr>
          <w:b/>
          <w:sz w:val="28"/>
          <w:szCs w:val="28"/>
        </w:rPr>
      </w:pPr>
    </w:p>
    <w:p w:rsidR="002F4F0C" w:rsidRDefault="002F4F0C" w:rsidP="00301BE9">
      <w:pPr>
        <w:autoSpaceDE w:val="0"/>
        <w:autoSpaceDN w:val="0"/>
        <w:adjustRightInd w:val="0"/>
        <w:spacing w:after="0" w:line="240" w:lineRule="auto"/>
        <w:ind w:left="4962"/>
        <w:jc w:val="center"/>
        <w:rPr>
          <w:rFonts w:ascii="Times New Roman" w:hAnsi="Times New Roman"/>
          <w:b/>
          <w:sz w:val="28"/>
          <w:szCs w:val="28"/>
        </w:rPr>
      </w:pPr>
    </w:p>
    <w:p w:rsidR="00CA5C54" w:rsidRDefault="00CA5C54" w:rsidP="00CA5C54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  <w:r w:rsidRPr="00002D7B">
        <w:rPr>
          <w:rFonts w:ascii="Times New Roman" w:hAnsi="Times New Roman"/>
          <w:b/>
          <w:bCs/>
          <w:sz w:val="28"/>
          <w:szCs w:val="28"/>
        </w:rPr>
        <w:t xml:space="preserve">Перечень </w:t>
      </w:r>
      <w:r>
        <w:rPr>
          <w:rFonts w:ascii="Times New Roman" w:hAnsi="Times New Roman"/>
          <w:b/>
          <w:bCs/>
          <w:sz w:val="28"/>
          <w:szCs w:val="28"/>
        </w:rPr>
        <w:t>условных обозначений и сокращений, применяемых в настоящем административном регламенте</w:t>
      </w:r>
    </w:p>
    <w:p w:rsidR="00CA5C54" w:rsidRDefault="00CA5C54" w:rsidP="00CA5C54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4"/>
        <w:gridCol w:w="9072"/>
      </w:tblGrid>
      <w:tr w:rsidR="00CA5C54" w:rsidRPr="00430D9D" w:rsidTr="00E80FC3">
        <w:trPr>
          <w:trHeight w:val="317"/>
        </w:trPr>
        <w:tc>
          <w:tcPr>
            <w:tcW w:w="534" w:type="dxa"/>
          </w:tcPr>
          <w:p w:rsidR="00CA5C54" w:rsidRPr="00430D9D" w:rsidRDefault="00CA5C54" w:rsidP="00E650A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430D9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№</w:t>
            </w:r>
          </w:p>
        </w:tc>
        <w:tc>
          <w:tcPr>
            <w:tcW w:w="9072" w:type="dxa"/>
          </w:tcPr>
          <w:p w:rsidR="00CA5C54" w:rsidRPr="00430D9D" w:rsidRDefault="00CA5C54" w:rsidP="00E80FC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430D9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Условные обозначения и сокращения</w:t>
            </w:r>
          </w:p>
        </w:tc>
      </w:tr>
      <w:tr w:rsidR="00CA5C54" w:rsidRPr="005E18BD" w:rsidTr="00E80FC3">
        <w:trPr>
          <w:trHeight w:val="317"/>
        </w:trPr>
        <w:tc>
          <w:tcPr>
            <w:tcW w:w="534" w:type="dxa"/>
          </w:tcPr>
          <w:p w:rsidR="00CA5C54" w:rsidRPr="005E18BD" w:rsidRDefault="00CA5C54" w:rsidP="00E650A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E18BD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072" w:type="dxa"/>
          </w:tcPr>
          <w:p w:rsidR="00CA5C54" w:rsidRPr="00430D9D" w:rsidRDefault="00CA5C54" w:rsidP="00E80FC3">
            <w:pPr>
              <w:pStyle w:val="ConsPlusNormal"/>
              <w:ind w:firstLine="34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30D9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Административный регламент </w:t>
            </w:r>
            <w:r w:rsidR="00F51E0C">
              <w:rPr>
                <w:rFonts w:ascii="Times New Roman" w:hAnsi="Times New Roman"/>
                <w:color w:val="000000"/>
                <w:sz w:val="28"/>
                <w:szCs w:val="28"/>
              </w:rPr>
              <w:t>–</w:t>
            </w:r>
            <w:r w:rsidRPr="00430D9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Административный регламент предоставления муниципальной услуги </w:t>
            </w:r>
            <w:r w:rsidRPr="009353A1">
              <w:rPr>
                <w:rFonts w:ascii="Times New Roman" w:hAnsi="Times New Roman"/>
                <w:sz w:val="28"/>
                <w:szCs w:val="28"/>
              </w:rPr>
              <w:t>«</w:t>
            </w:r>
            <w:r w:rsidR="009353A1" w:rsidRPr="009353A1">
              <w:rPr>
                <w:rFonts w:ascii="Times New Roman" w:hAnsi="Times New Roman"/>
                <w:color w:val="00000A"/>
                <w:sz w:val="28"/>
                <w:szCs w:val="28"/>
              </w:rPr>
              <w:t>Н</w:t>
            </w:r>
            <w:r w:rsidR="009353A1" w:rsidRPr="009353A1">
              <w:rPr>
                <w:rFonts w:ascii="Times New Roman" w:hAnsi="Times New Roman"/>
                <w:color w:val="00000A"/>
                <w:spacing w:val="2"/>
                <w:sz w:val="28"/>
                <w:szCs w:val="28"/>
              </w:rPr>
              <w:t>аправление</w:t>
            </w:r>
            <w:r w:rsidR="009353A1" w:rsidRPr="009353A1">
              <w:rPr>
                <w:rFonts w:ascii="Times New Roman" w:eastAsia="Arial" w:hAnsi="Times New Roman"/>
                <w:bCs/>
                <w:color w:val="00000A"/>
                <w:spacing w:val="-2"/>
                <w:sz w:val="28"/>
                <w:szCs w:val="28"/>
              </w:rPr>
              <w:t xml:space="preserve"> уведомления о соответствии построенных или реконструированных объектов индивидуального жилищного строительства или садового дома требованиям законодательства Российской Федерации</w:t>
            </w:r>
            <w:r w:rsidR="009353A1" w:rsidRPr="009353A1">
              <w:rPr>
                <w:rFonts w:ascii="Times New Roman" w:eastAsia="Arial" w:hAnsi="Times New Roman"/>
                <w:bCs/>
                <w:color w:val="00000A"/>
                <w:spacing w:val="-2"/>
                <w:sz w:val="28"/>
                <w:szCs w:val="28"/>
              </w:rPr>
              <w:br/>
              <w:t>о градостроительной деятельности</w:t>
            </w:r>
            <w:r w:rsidRPr="009353A1">
              <w:rPr>
                <w:rFonts w:ascii="Times New Roman" w:hAnsi="Times New Roman"/>
                <w:bCs/>
                <w:sz w:val="28"/>
                <w:szCs w:val="28"/>
              </w:rPr>
              <w:t>»</w:t>
            </w:r>
            <w:r w:rsidRPr="00430D9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</w:tc>
      </w:tr>
      <w:tr w:rsidR="00307E57" w:rsidRPr="00E86B37" w:rsidTr="00307E57">
        <w:trPr>
          <w:trHeight w:val="932"/>
        </w:trPr>
        <w:tc>
          <w:tcPr>
            <w:tcW w:w="534" w:type="dxa"/>
          </w:tcPr>
          <w:p w:rsidR="00307E57" w:rsidRPr="00E86B37" w:rsidRDefault="00307E57" w:rsidP="00E650A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072" w:type="dxa"/>
          </w:tcPr>
          <w:p w:rsidR="00307E57" w:rsidRPr="007A3A42" w:rsidRDefault="00307E57" w:rsidP="001A445E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7A3A42">
              <w:rPr>
                <w:rFonts w:ascii="Times New Roman" w:hAnsi="Times New Roman"/>
                <w:color w:val="000000"/>
                <w:sz w:val="28"/>
                <w:szCs w:val="28"/>
              </w:rPr>
              <w:t>Заяви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тели </w:t>
            </w:r>
            <w:r w:rsidRPr="00333487">
              <w:rPr>
                <w:rFonts w:ascii="Times New Roman" w:hAnsi="Times New Roman"/>
                <w:color w:val="000000"/>
                <w:sz w:val="28"/>
                <w:szCs w:val="28"/>
              </w:rPr>
              <w:t>–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з</w:t>
            </w:r>
            <w:r w:rsidRPr="008E4DA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аявител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ем</w:t>
            </w:r>
            <w:r w:rsidRPr="008E4DA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на предоставление </w:t>
            </w:r>
            <w:r w:rsidRPr="008E4DA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муниципальной услуги явля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е</w:t>
            </w:r>
            <w:r w:rsidRPr="008E4DA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тся 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застройщик </w:t>
            </w:r>
            <w:r w:rsidRPr="005A644A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–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физическое или юридическое лицо, указанные в пункте 16 статьи 1 Градостроительного кодекса Российской Федерации.</w:t>
            </w:r>
          </w:p>
        </w:tc>
      </w:tr>
      <w:tr w:rsidR="00CA5C54" w:rsidRPr="00333487" w:rsidTr="00E80FC3">
        <w:tc>
          <w:tcPr>
            <w:tcW w:w="534" w:type="dxa"/>
          </w:tcPr>
          <w:p w:rsidR="00CA5C54" w:rsidRPr="00333487" w:rsidRDefault="00CA5C54" w:rsidP="00E650A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33487"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9072" w:type="dxa"/>
          </w:tcPr>
          <w:p w:rsidR="00CA5C54" w:rsidRPr="00333487" w:rsidRDefault="00CA5C54" w:rsidP="00E80FC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33487">
              <w:rPr>
                <w:rFonts w:ascii="Times New Roman" w:hAnsi="Times New Roman"/>
                <w:color w:val="000000"/>
                <w:sz w:val="28"/>
                <w:szCs w:val="28"/>
              </w:rPr>
              <w:t>Категории (признаки) заявителей – категории (признаки) заявителей, сведения о которых размещаются в реестре услуг и в федеральной государственной информационной системе «Единый портал государственных и муниципальных услуг (функций)»</w:t>
            </w:r>
          </w:p>
        </w:tc>
      </w:tr>
      <w:tr w:rsidR="00CA5C54" w:rsidRPr="00754936" w:rsidTr="00E80FC3">
        <w:trPr>
          <w:trHeight w:val="274"/>
        </w:trPr>
        <w:tc>
          <w:tcPr>
            <w:tcW w:w="534" w:type="dxa"/>
          </w:tcPr>
          <w:p w:rsidR="00CA5C54" w:rsidRPr="00754936" w:rsidRDefault="00CA5C54" w:rsidP="00E650A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9072" w:type="dxa"/>
          </w:tcPr>
          <w:p w:rsidR="00CA5C54" w:rsidRPr="00586216" w:rsidRDefault="00CA5C54" w:rsidP="008835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8621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Муниципальная услуга </w:t>
            </w:r>
            <w:r w:rsidR="00F51E0C">
              <w:rPr>
                <w:rFonts w:ascii="Times New Roman" w:hAnsi="Times New Roman"/>
                <w:color w:val="000000"/>
                <w:sz w:val="28"/>
                <w:szCs w:val="28"/>
              </w:rPr>
              <w:t>–</w:t>
            </w:r>
            <w:r w:rsidRPr="0058621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муниципальная услуга </w:t>
            </w:r>
            <w:r w:rsidRPr="00586216">
              <w:rPr>
                <w:rFonts w:ascii="Times New Roman" w:hAnsi="Times New Roman"/>
                <w:sz w:val="28"/>
                <w:szCs w:val="28"/>
              </w:rPr>
              <w:t>«</w:t>
            </w:r>
            <w:r w:rsidRPr="006F1F96">
              <w:rPr>
                <w:rFonts w:ascii="Times New Roman" w:hAnsi="Times New Roman"/>
                <w:color w:val="00000A"/>
                <w:sz w:val="28"/>
                <w:szCs w:val="28"/>
              </w:rPr>
              <w:t>Н</w:t>
            </w:r>
            <w:r w:rsidRPr="006F1F96">
              <w:rPr>
                <w:rFonts w:ascii="Times New Roman" w:hAnsi="Times New Roman"/>
                <w:color w:val="00000A"/>
                <w:spacing w:val="2"/>
                <w:sz w:val="28"/>
                <w:szCs w:val="28"/>
              </w:rPr>
              <w:t>аправление</w:t>
            </w:r>
            <w:r w:rsidRPr="006F1F96">
              <w:rPr>
                <w:rFonts w:ascii="Times New Roman" w:eastAsia="Arial" w:hAnsi="Times New Roman"/>
                <w:bCs/>
                <w:color w:val="00000A"/>
                <w:spacing w:val="-2"/>
                <w:sz w:val="28"/>
                <w:szCs w:val="28"/>
              </w:rPr>
              <w:t xml:space="preserve"> </w:t>
            </w:r>
            <w:r w:rsidRPr="00B85FD6">
              <w:rPr>
                <w:rFonts w:ascii="Times New Roman" w:eastAsia="Arial" w:hAnsi="Times New Roman"/>
                <w:bCs/>
                <w:color w:val="00000A"/>
                <w:spacing w:val="-2"/>
                <w:sz w:val="28"/>
                <w:szCs w:val="28"/>
              </w:rPr>
              <w:t xml:space="preserve"> </w:t>
            </w:r>
            <w:r w:rsidRPr="006F1F96">
              <w:rPr>
                <w:rFonts w:ascii="Times New Roman" w:eastAsia="Arial" w:hAnsi="Times New Roman"/>
                <w:bCs/>
                <w:color w:val="00000A"/>
                <w:spacing w:val="-2"/>
                <w:sz w:val="28"/>
                <w:szCs w:val="28"/>
              </w:rPr>
              <w:t>уведомления</w:t>
            </w:r>
            <w:r w:rsidRPr="00B85FD6">
              <w:rPr>
                <w:rFonts w:ascii="Times New Roman" w:eastAsia="Arial" w:hAnsi="Times New Roman"/>
                <w:bCs/>
                <w:color w:val="00000A"/>
                <w:spacing w:val="-2"/>
                <w:sz w:val="28"/>
                <w:szCs w:val="28"/>
              </w:rPr>
              <w:t xml:space="preserve"> </w:t>
            </w:r>
            <w:r w:rsidRPr="006F1F96">
              <w:rPr>
                <w:rFonts w:ascii="Times New Roman" w:eastAsia="Arial" w:hAnsi="Times New Roman"/>
                <w:bCs/>
                <w:color w:val="00000A"/>
                <w:spacing w:val="-2"/>
                <w:sz w:val="28"/>
                <w:szCs w:val="28"/>
              </w:rPr>
              <w:t xml:space="preserve"> о </w:t>
            </w:r>
            <w:r w:rsidRPr="00B85FD6">
              <w:rPr>
                <w:rFonts w:ascii="Times New Roman" w:eastAsia="Arial" w:hAnsi="Times New Roman"/>
                <w:bCs/>
                <w:color w:val="00000A"/>
                <w:spacing w:val="-2"/>
                <w:sz w:val="28"/>
                <w:szCs w:val="28"/>
              </w:rPr>
              <w:t xml:space="preserve"> </w:t>
            </w:r>
            <w:r w:rsidRPr="006F1F96">
              <w:rPr>
                <w:rFonts w:ascii="Times New Roman" w:eastAsia="Arial" w:hAnsi="Times New Roman"/>
                <w:bCs/>
                <w:color w:val="00000A"/>
                <w:spacing w:val="-2"/>
                <w:sz w:val="28"/>
                <w:szCs w:val="28"/>
              </w:rPr>
              <w:t>соответствии построенных или реконструированных объектов индивидуального жилищного строительства или садового дома требованиям законодательства Российской Федерации</w:t>
            </w:r>
            <w:r>
              <w:rPr>
                <w:rFonts w:ascii="Times New Roman" w:eastAsia="Arial" w:hAnsi="Times New Roman"/>
                <w:bCs/>
                <w:color w:val="00000A"/>
                <w:spacing w:val="-2"/>
                <w:sz w:val="28"/>
                <w:szCs w:val="28"/>
              </w:rPr>
              <w:t xml:space="preserve"> </w:t>
            </w:r>
            <w:r w:rsidRPr="006F1F96">
              <w:rPr>
                <w:rFonts w:ascii="Times New Roman" w:eastAsia="Arial" w:hAnsi="Times New Roman"/>
                <w:bCs/>
                <w:color w:val="00000A"/>
                <w:spacing w:val="-2"/>
                <w:sz w:val="28"/>
                <w:szCs w:val="28"/>
              </w:rPr>
              <w:t>о градостроительной деятельности</w:t>
            </w:r>
            <w:r w:rsidRPr="00586216">
              <w:rPr>
                <w:rFonts w:ascii="Times New Roman" w:hAnsi="Times New Roman"/>
                <w:bCs/>
                <w:sz w:val="28"/>
                <w:szCs w:val="28"/>
              </w:rPr>
              <w:t>»</w:t>
            </w:r>
          </w:p>
        </w:tc>
      </w:tr>
      <w:tr w:rsidR="00CA5C54" w:rsidRPr="00754936" w:rsidTr="00E80FC3">
        <w:trPr>
          <w:trHeight w:val="943"/>
        </w:trPr>
        <w:tc>
          <w:tcPr>
            <w:tcW w:w="534" w:type="dxa"/>
          </w:tcPr>
          <w:p w:rsidR="00CA5C54" w:rsidRPr="00754936" w:rsidRDefault="00CA5C54" w:rsidP="00E650A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9072" w:type="dxa"/>
          </w:tcPr>
          <w:p w:rsidR="00CA5C54" w:rsidRPr="00754936" w:rsidRDefault="00CA5C54" w:rsidP="00E80FC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МФЦ </w:t>
            </w:r>
            <w:r w:rsidR="00F51E0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– </w:t>
            </w:r>
            <w:r>
              <w:rPr>
                <w:rFonts w:ascii="Times New Roman" w:hAnsi="Times New Roman"/>
                <w:sz w:val="28"/>
                <w:szCs w:val="28"/>
              </w:rPr>
              <w:t>государственное автономное учреждение Белгородской области «Многофункциональный цент предоставления государственных и муниципальных услуг»</w:t>
            </w:r>
          </w:p>
        </w:tc>
      </w:tr>
      <w:tr w:rsidR="00CA5C54" w:rsidRPr="00754936" w:rsidTr="00E80FC3">
        <w:trPr>
          <w:trHeight w:val="733"/>
        </w:trPr>
        <w:tc>
          <w:tcPr>
            <w:tcW w:w="534" w:type="dxa"/>
          </w:tcPr>
          <w:p w:rsidR="00CA5C54" w:rsidRPr="00754936" w:rsidRDefault="00CA5C54" w:rsidP="00E650A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9072" w:type="dxa"/>
          </w:tcPr>
          <w:p w:rsidR="00CA5C54" w:rsidRPr="00754936" w:rsidRDefault="00E909AD" w:rsidP="00E80FC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Интернет-сайт – официальный сайт органов местного самоуправления города Белгорода</w:t>
            </w:r>
          </w:p>
        </w:tc>
      </w:tr>
      <w:tr w:rsidR="00CA5C54" w:rsidRPr="00754936" w:rsidTr="00E80FC3">
        <w:tc>
          <w:tcPr>
            <w:tcW w:w="534" w:type="dxa"/>
          </w:tcPr>
          <w:p w:rsidR="00CA5C54" w:rsidRPr="00754936" w:rsidRDefault="00CA5C54" w:rsidP="00E650A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9072" w:type="dxa"/>
          </w:tcPr>
          <w:p w:rsidR="00CA5C54" w:rsidRPr="00754936" w:rsidRDefault="00CA5C54" w:rsidP="00E80FC3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Реестр услуг – Федеральный реестр государственных и муниципальных услуг (функций)</w:t>
            </w:r>
          </w:p>
        </w:tc>
      </w:tr>
      <w:tr w:rsidR="00CA5C54" w:rsidRPr="00754936" w:rsidTr="00E80FC3">
        <w:tc>
          <w:tcPr>
            <w:tcW w:w="534" w:type="dxa"/>
          </w:tcPr>
          <w:p w:rsidR="00CA5C54" w:rsidRPr="00754936" w:rsidRDefault="00CA5C54" w:rsidP="00E650A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9072" w:type="dxa"/>
          </w:tcPr>
          <w:p w:rsidR="00CA5C54" w:rsidRPr="00754936" w:rsidRDefault="00CA5C54" w:rsidP="00E80FC3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ЕПГУ </w:t>
            </w:r>
            <w:r w:rsidR="00F51E0C">
              <w:rPr>
                <w:rFonts w:ascii="Times New Roman" w:hAnsi="Times New Roman"/>
                <w:color w:val="000000"/>
                <w:sz w:val="28"/>
                <w:szCs w:val="28"/>
              </w:rPr>
              <w:t>–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федеральная государственная информационная система </w:t>
            </w:r>
            <w:r w:rsidRPr="00F571E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«Единый портал государственных и муниципальных услуг (функций)»</w:t>
            </w:r>
          </w:p>
        </w:tc>
      </w:tr>
      <w:tr w:rsidR="00CA5C54" w:rsidRPr="00754936" w:rsidTr="00E80FC3">
        <w:tc>
          <w:tcPr>
            <w:tcW w:w="534" w:type="dxa"/>
          </w:tcPr>
          <w:p w:rsidR="00CA5C54" w:rsidRPr="00754936" w:rsidRDefault="00CA5C54" w:rsidP="00E650A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9072" w:type="dxa"/>
          </w:tcPr>
          <w:p w:rsidR="00CA5C54" w:rsidRPr="00754936" w:rsidRDefault="00CA5C54" w:rsidP="00E80FC3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СМЭВ – система межведомственного электронного взаимодействия</w:t>
            </w:r>
          </w:p>
        </w:tc>
      </w:tr>
      <w:tr w:rsidR="00CA5C54" w:rsidRPr="00754936" w:rsidTr="00E80FC3">
        <w:tc>
          <w:tcPr>
            <w:tcW w:w="534" w:type="dxa"/>
          </w:tcPr>
          <w:p w:rsidR="00CA5C54" w:rsidRDefault="00CA5C54" w:rsidP="00E650A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9072" w:type="dxa"/>
          </w:tcPr>
          <w:p w:rsidR="00CA5C54" w:rsidRDefault="00CA5C54" w:rsidP="00E80FC3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Департамент – департамент строительства и архитектуры администрации города Белгорода</w:t>
            </w:r>
          </w:p>
        </w:tc>
      </w:tr>
      <w:tr w:rsidR="001B56A3" w:rsidRPr="00353BF9" w:rsidTr="001A445E">
        <w:tc>
          <w:tcPr>
            <w:tcW w:w="534" w:type="dxa"/>
          </w:tcPr>
          <w:p w:rsidR="001B56A3" w:rsidRPr="00353BF9" w:rsidRDefault="001B56A3" w:rsidP="00E650A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53BF9">
              <w:rPr>
                <w:rFonts w:ascii="Times New Roman" w:hAnsi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9072" w:type="dxa"/>
          </w:tcPr>
          <w:p w:rsidR="001B56A3" w:rsidRPr="00353BF9" w:rsidRDefault="001B56A3" w:rsidP="00353BF9">
            <w:pPr>
              <w:pStyle w:val="ConsPlusNormal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53BF9">
              <w:rPr>
                <w:rFonts w:ascii="Times New Roman" w:hAnsi="Times New Roman"/>
                <w:sz w:val="28"/>
                <w:szCs w:val="28"/>
              </w:rPr>
              <w:t xml:space="preserve">Уведомление о соответствии </w:t>
            </w:r>
            <w:r w:rsidRPr="00353BF9">
              <w:rPr>
                <w:rFonts w:ascii="Times New Roman" w:hAnsi="Times New Roman"/>
                <w:color w:val="000000"/>
                <w:sz w:val="28"/>
                <w:szCs w:val="28"/>
              </w:rPr>
              <w:t>–</w:t>
            </w:r>
            <w:r w:rsidRPr="00353BF9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  <w:r w:rsidR="00353BF9" w:rsidRPr="00353BF9">
              <w:rPr>
                <w:rFonts w:ascii="Times New Roman" w:hAnsi="Times New Roman"/>
                <w:sz w:val="28"/>
                <w:szCs w:val="28"/>
              </w:rPr>
              <w:t xml:space="preserve">уведомление </w:t>
            </w:r>
            <w:r w:rsidR="00353BF9" w:rsidRPr="00353BF9">
              <w:rPr>
                <w:rFonts w:ascii="Times New Roman" w:eastAsia="Arial" w:hAnsi="Times New Roman"/>
                <w:bCs/>
                <w:color w:val="00000A"/>
                <w:spacing w:val="-2"/>
                <w:sz w:val="28"/>
                <w:szCs w:val="28"/>
              </w:rPr>
              <w:t>о соответствии построенных или реконструированных объектов индивидуального жилищного строительства или садового дома требованиям законодательства Российской Федерации о градостроительной деятельности</w:t>
            </w:r>
          </w:p>
        </w:tc>
      </w:tr>
      <w:tr w:rsidR="001B56A3" w:rsidRPr="00754936" w:rsidTr="001A445E">
        <w:tc>
          <w:tcPr>
            <w:tcW w:w="534" w:type="dxa"/>
          </w:tcPr>
          <w:p w:rsidR="001B56A3" w:rsidRPr="00353BF9" w:rsidRDefault="001B56A3" w:rsidP="00E650A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53BF9">
              <w:rPr>
                <w:rFonts w:ascii="Times New Roman" w:hAnsi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9072" w:type="dxa"/>
          </w:tcPr>
          <w:p w:rsidR="001B56A3" w:rsidRPr="00353BF9" w:rsidRDefault="001B56A3" w:rsidP="001A445E">
            <w:pPr>
              <w:pStyle w:val="ConsPlusNormal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53BF9">
              <w:rPr>
                <w:rFonts w:ascii="Times New Roman" w:hAnsi="Times New Roman"/>
                <w:sz w:val="28"/>
                <w:szCs w:val="28"/>
              </w:rPr>
              <w:t xml:space="preserve">Уведомление о несоответствии </w:t>
            </w:r>
            <w:r w:rsidRPr="00353BF9">
              <w:rPr>
                <w:rFonts w:ascii="Times New Roman" w:hAnsi="Times New Roman"/>
                <w:color w:val="000000"/>
                <w:sz w:val="28"/>
                <w:szCs w:val="28"/>
              </w:rPr>
              <w:t>–</w:t>
            </w:r>
            <w:r w:rsidRPr="00353BF9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  <w:r w:rsidRPr="00353BF9">
              <w:rPr>
                <w:rFonts w:ascii="Times New Roman" w:hAnsi="Times New Roman"/>
                <w:sz w:val="28"/>
                <w:szCs w:val="28"/>
              </w:rPr>
              <w:t xml:space="preserve">уведомление о несоответствии </w:t>
            </w:r>
            <w:r w:rsidR="00353BF9" w:rsidRPr="00353BF9">
              <w:rPr>
                <w:rFonts w:ascii="Times New Roman" w:eastAsia="Arial" w:hAnsi="Times New Roman"/>
                <w:bCs/>
                <w:color w:val="00000A"/>
                <w:spacing w:val="-2"/>
                <w:sz w:val="28"/>
                <w:szCs w:val="28"/>
              </w:rPr>
              <w:t>построенных или реконструированных объектов индивидуального жилищного строительства или садового дома требованиям законодательства Российской Федерации о градостроительной деятельности</w:t>
            </w:r>
          </w:p>
        </w:tc>
      </w:tr>
      <w:tr w:rsidR="00692112" w:rsidRPr="00754936" w:rsidTr="001A445E">
        <w:tc>
          <w:tcPr>
            <w:tcW w:w="534" w:type="dxa"/>
          </w:tcPr>
          <w:p w:rsidR="00692112" w:rsidRPr="00353BF9" w:rsidRDefault="00692112" w:rsidP="00E650A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9072" w:type="dxa"/>
          </w:tcPr>
          <w:p w:rsidR="00692112" w:rsidRPr="00353BF9" w:rsidRDefault="00692112" w:rsidP="00692112">
            <w:pPr>
              <w:pStyle w:val="ConsPlusNormal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53BF9">
              <w:rPr>
                <w:rFonts w:ascii="Times New Roman" w:hAnsi="Times New Roman"/>
                <w:sz w:val="28"/>
                <w:szCs w:val="28"/>
              </w:rPr>
              <w:t>Уведомление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="009A7F3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об окончании строительства </w:t>
            </w:r>
            <w:r w:rsidRPr="00353BF9">
              <w:rPr>
                <w:rFonts w:ascii="Times New Roman" w:hAnsi="Times New Roman"/>
                <w:color w:val="000000"/>
                <w:sz w:val="28"/>
                <w:szCs w:val="28"/>
              </w:rPr>
              <w:t>–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уведомление об окончании строительства или реконструкции объекта индивидуального жилищного строительства или садового дома</w:t>
            </w:r>
          </w:p>
        </w:tc>
      </w:tr>
      <w:tr w:rsidR="00AD2F0A" w:rsidRPr="00754936" w:rsidTr="001A445E">
        <w:tc>
          <w:tcPr>
            <w:tcW w:w="534" w:type="dxa"/>
          </w:tcPr>
          <w:p w:rsidR="00AD2F0A" w:rsidRDefault="00AD2F0A" w:rsidP="00E650A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9072" w:type="dxa"/>
          </w:tcPr>
          <w:p w:rsidR="00AD2F0A" w:rsidRPr="00353BF9" w:rsidRDefault="00B547C4" w:rsidP="00AD2F0A">
            <w:pPr>
              <w:pStyle w:val="ConsPlusNormal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 xml:space="preserve">Уведомление о соответствии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–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уведомление о соответствии указанных в уведомлении о планируемом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</w:t>
            </w:r>
            <w:proofErr w:type="gramEnd"/>
          </w:p>
        </w:tc>
      </w:tr>
      <w:tr w:rsidR="007C595D" w:rsidRPr="00754936" w:rsidTr="001A445E">
        <w:tc>
          <w:tcPr>
            <w:tcW w:w="534" w:type="dxa"/>
          </w:tcPr>
          <w:p w:rsidR="007C595D" w:rsidRDefault="007C595D" w:rsidP="00E650A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15</w:t>
            </w:r>
          </w:p>
        </w:tc>
        <w:tc>
          <w:tcPr>
            <w:tcW w:w="9072" w:type="dxa"/>
          </w:tcPr>
          <w:p w:rsidR="007C595D" w:rsidRDefault="007C595D" w:rsidP="007C595D">
            <w:pPr>
              <w:pStyle w:val="ConsPlusNormal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Уведомление о планируемом строительстве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– </w:t>
            </w:r>
            <w:r>
              <w:rPr>
                <w:rFonts w:ascii="Times New Roman" w:hAnsi="Times New Roman"/>
                <w:sz w:val="28"/>
                <w:szCs w:val="28"/>
              </w:rPr>
              <w:t>уведомление о планируемом строительстве или реконструкции объекта индивидуального жилищного строительства или садового дома</w:t>
            </w:r>
          </w:p>
        </w:tc>
      </w:tr>
    </w:tbl>
    <w:p w:rsidR="00CA5C54" w:rsidRDefault="00CA5C54" w:rsidP="00CA5C54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CA5C54" w:rsidRDefault="00CA5C54" w:rsidP="00CA5C54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CA5C54" w:rsidRDefault="00CA5C54" w:rsidP="00CA5C54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CA5C54" w:rsidRDefault="00CA5C54" w:rsidP="00CA5C54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CA5C54" w:rsidRDefault="00CA5C54" w:rsidP="00CA5C54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CA5C54" w:rsidRDefault="00CA5C54" w:rsidP="00CA5C54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CA5C54" w:rsidRDefault="00CA5C54" w:rsidP="00CA5C54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CA5C54" w:rsidRDefault="00CA5C54" w:rsidP="00CA5C54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89059F" w:rsidRDefault="0089059F" w:rsidP="00480E85">
      <w:pPr>
        <w:pStyle w:val="ConsPlusNormal"/>
        <w:ind w:left="5244" w:firstLine="420"/>
        <w:outlineLvl w:val="1"/>
        <w:rPr>
          <w:rFonts w:ascii="Times New Roman" w:hAnsi="Times New Roman"/>
          <w:b/>
          <w:sz w:val="28"/>
          <w:szCs w:val="28"/>
        </w:rPr>
      </w:pPr>
    </w:p>
    <w:p w:rsidR="00921DD3" w:rsidRDefault="00921DD3" w:rsidP="00480E85">
      <w:pPr>
        <w:pStyle w:val="ConsPlusNormal"/>
        <w:ind w:left="5244" w:firstLine="420"/>
        <w:outlineLvl w:val="1"/>
        <w:rPr>
          <w:rFonts w:ascii="Times New Roman" w:hAnsi="Times New Roman"/>
          <w:b/>
          <w:sz w:val="28"/>
          <w:szCs w:val="28"/>
        </w:rPr>
      </w:pPr>
    </w:p>
    <w:p w:rsidR="00921DD3" w:rsidRDefault="00921DD3" w:rsidP="00480E85">
      <w:pPr>
        <w:pStyle w:val="ConsPlusNormal"/>
        <w:ind w:left="5244" w:firstLine="420"/>
        <w:outlineLvl w:val="1"/>
        <w:rPr>
          <w:rFonts w:ascii="Times New Roman" w:hAnsi="Times New Roman"/>
          <w:b/>
          <w:sz w:val="28"/>
          <w:szCs w:val="28"/>
        </w:rPr>
      </w:pPr>
    </w:p>
    <w:p w:rsidR="008A68B1" w:rsidRDefault="00480E85" w:rsidP="00480E85">
      <w:pPr>
        <w:pStyle w:val="ConsPlusNormal"/>
        <w:ind w:left="5244" w:firstLine="420"/>
        <w:outlineLvl w:val="1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</w:t>
      </w:r>
    </w:p>
    <w:p w:rsidR="008A68B1" w:rsidRDefault="008A68B1" w:rsidP="00480E85">
      <w:pPr>
        <w:pStyle w:val="ConsPlusNormal"/>
        <w:ind w:left="5244" w:firstLine="420"/>
        <w:outlineLvl w:val="1"/>
        <w:rPr>
          <w:rFonts w:ascii="Times New Roman" w:hAnsi="Times New Roman"/>
          <w:b/>
          <w:sz w:val="28"/>
          <w:szCs w:val="28"/>
        </w:rPr>
      </w:pPr>
    </w:p>
    <w:p w:rsidR="008A68B1" w:rsidRDefault="008A68B1" w:rsidP="00480E85">
      <w:pPr>
        <w:pStyle w:val="ConsPlusNormal"/>
        <w:ind w:left="5244" w:firstLine="420"/>
        <w:outlineLvl w:val="1"/>
        <w:rPr>
          <w:rFonts w:ascii="Times New Roman" w:hAnsi="Times New Roman"/>
          <w:b/>
          <w:sz w:val="28"/>
          <w:szCs w:val="28"/>
        </w:rPr>
      </w:pPr>
    </w:p>
    <w:p w:rsidR="008A68B1" w:rsidRDefault="008A68B1" w:rsidP="00480E85">
      <w:pPr>
        <w:pStyle w:val="ConsPlusNormal"/>
        <w:ind w:left="5244" w:firstLine="420"/>
        <w:outlineLvl w:val="1"/>
        <w:rPr>
          <w:rFonts w:ascii="Times New Roman" w:hAnsi="Times New Roman"/>
          <w:b/>
          <w:sz w:val="28"/>
          <w:szCs w:val="28"/>
        </w:rPr>
      </w:pPr>
    </w:p>
    <w:p w:rsidR="008A68B1" w:rsidRDefault="008A68B1" w:rsidP="00480E85">
      <w:pPr>
        <w:pStyle w:val="ConsPlusNormal"/>
        <w:ind w:left="5244" w:firstLine="420"/>
        <w:outlineLvl w:val="1"/>
        <w:rPr>
          <w:rFonts w:ascii="Times New Roman" w:hAnsi="Times New Roman"/>
          <w:b/>
          <w:sz w:val="28"/>
          <w:szCs w:val="28"/>
        </w:rPr>
      </w:pPr>
    </w:p>
    <w:p w:rsidR="008A68B1" w:rsidRDefault="008A68B1" w:rsidP="00480E85">
      <w:pPr>
        <w:pStyle w:val="ConsPlusNormal"/>
        <w:ind w:left="5244" w:firstLine="420"/>
        <w:outlineLvl w:val="1"/>
        <w:rPr>
          <w:rFonts w:ascii="Times New Roman" w:hAnsi="Times New Roman"/>
          <w:b/>
          <w:sz w:val="28"/>
          <w:szCs w:val="28"/>
        </w:rPr>
      </w:pPr>
    </w:p>
    <w:p w:rsidR="008A68B1" w:rsidRDefault="008A68B1" w:rsidP="00480E85">
      <w:pPr>
        <w:pStyle w:val="ConsPlusNormal"/>
        <w:ind w:left="5244" w:firstLine="420"/>
        <w:outlineLvl w:val="1"/>
        <w:rPr>
          <w:rFonts w:ascii="Times New Roman" w:hAnsi="Times New Roman"/>
          <w:b/>
          <w:sz w:val="28"/>
          <w:szCs w:val="28"/>
        </w:rPr>
      </w:pPr>
    </w:p>
    <w:p w:rsidR="008A68B1" w:rsidRDefault="008A68B1" w:rsidP="00480E85">
      <w:pPr>
        <w:pStyle w:val="ConsPlusNormal"/>
        <w:ind w:left="5244" w:firstLine="420"/>
        <w:outlineLvl w:val="1"/>
        <w:rPr>
          <w:rFonts w:ascii="Times New Roman" w:hAnsi="Times New Roman"/>
          <w:b/>
          <w:sz w:val="28"/>
          <w:szCs w:val="28"/>
        </w:rPr>
      </w:pPr>
    </w:p>
    <w:p w:rsidR="008A68B1" w:rsidRDefault="008A68B1" w:rsidP="00480E85">
      <w:pPr>
        <w:pStyle w:val="ConsPlusNormal"/>
        <w:ind w:left="5244" w:firstLine="420"/>
        <w:outlineLvl w:val="1"/>
        <w:rPr>
          <w:rFonts w:ascii="Times New Roman" w:hAnsi="Times New Roman"/>
          <w:b/>
          <w:sz w:val="28"/>
          <w:szCs w:val="28"/>
        </w:rPr>
      </w:pPr>
    </w:p>
    <w:p w:rsidR="008A68B1" w:rsidRDefault="008A68B1" w:rsidP="00480E85">
      <w:pPr>
        <w:pStyle w:val="ConsPlusNormal"/>
        <w:ind w:left="5244" w:firstLine="420"/>
        <w:outlineLvl w:val="1"/>
        <w:rPr>
          <w:rFonts w:ascii="Times New Roman" w:hAnsi="Times New Roman"/>
          <w:b/>
          <w:sz w:val="28"/>
          <w:szCs w:val="28"/>
        </w:rPr>
      </w:pPr>
    </w:p>
    <w:p w:rsidR="00417211" w:rsidRPr="00735B97" w:rsidRDefault="001A445E" w:rsidP="008B0415">
      <w:pPr>
        <w:pStyle w:val="ConsPlusNormal"/>
        <w:ind w:left="5244" w:firstLine="420"/>
        <w:outlineLvl w:val="1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  <w:r w:rsidR="008B0415">
        <w:rPr>
          <w:rFonts w:ascii="Times New Roman" w:hAnsi="Times New Roman"/>
          <w:b/>
          <w:sz w:val="28"/>
          <w:szCs w:val="28"/>
        </w:rPr>
        <w:t xml:space="preserve">   </w:t>
      </w:r>
      <w:r w:rsidR="00417211" w:rsidRPr="00735B97">
        <w:rPr>
          <w:rFonts w:ascii="Times New Roman" w:hAnsi="Times New Roman"/>
          <w:b/>
          <w:sz w:val="28"/>
          <w:szCs w:val="28"/>
        </w:rPr>
        <w:t xml:space="preserve">Приложение </w:t>
      </w:r>
      <w:r w:rsidR="00417211">
        <w:rPr>
          <w:rFonts w:ascii="Times New Roman" w:hAnsi="Times New Roman"/>
          <w:b/>
          <w:sz w:val="28"/>
          <w:szCs w:val="28"/>
        </w:rPr>
        <w:t>2</w:t>
      </w:r>
    </w:p>
    <w:p w:rsidR="00480E85" w:rsidRPr="00735B97" w:rsidRDefault="00480E85" w:rsidP="008B0415">
      <w:pPr>
        <w:pStyle w:val="ConsPlusNormal"/>
        <w:ind w:left="3969"/>
        <w:jc w:val="center"/>
        <w:rPr>
          <w:rFonts w:ascii="Times New Roman" w:hAnsi="Times New Roman"/>
          <w:b/>
          <w:sz w:val="28"/>
          <w:szCs w:val="28"/>
        </w:rPr>
      </w:pPr>
      <w:r w:rsidRPr="00735B97">
        <w:rPr>
          <w:rFonts w:ascii="Times New Roman" w:hAnsi="Times New Roman"/>
          <w:b/>
          <w:sz w:val="28"/>
          <w:szCs w:val="28"/>
        </w:rPr>
        <w:t>к административному регламенту</w:t>
      </w:r>
    </w:p>
    <w:p w:rsidR="00480E85" w:rsidRPr="00297B13" w:rsidRDefault="00480E85" w:rsidP="008B0415">
      <w:pPr>
        <w:pStyle w:val="ConsPlusNormal"/>
        <w:ind w:left="3969"/>
        <w:jc w:val="center"/>
        <w:rPr>
          <w:rFonts w:ascii="Times New Roman" w:hAnsi="Times New Roman"/>
          <w:b/>
          <w:bCs/>
          <w:sz w:val="28"/>
          <w:szCs w:val="28"/>
        </w:rPr>
      </w:pPr>
      <w:r w:rsidRPr="00735B97">
        <w:rPr>
          <w:rFonts w:ascii="Times New Roman" w:hAnsi="Times New Roman"/>
          <w:b/>
          <w:sz w:val="28"/>
          <w:szCs w:val="28"/>
        </w:rPr>
        <w:t>предоставления муниципальной услуги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297B13">
        <w:rPr>
          <w:rFonts w:ascii="Times New Roman" w:hAnsi="Times New Roman"/>
          <w:b/>
          <w:sz w:val="28"/>
          <w:szCs w:val="28"/>
        </w:rPr>
        <w:t>«</w:t>
      </w:r>
      <w:r w:rsidRPr="00297B13">
        <w:rPr>
          <w:rFonts w:ascii="Times New Roman" w:hAnsi="Times New Roman"/>
          <w:b/>
          <w:color w:val="00000A"/>
          <w:sz w:val="28"/>
          <w:szCs w:val="28"/>
        </w:rPr>
        <w:t>Н</w:t>
      </w:r>
      <w:r w:rsidRPr="00297B13">
        <w:rPr>
          <w:rFonts w:ascii="Times New Roman" w:hAnsi="Times New Roman"/>
          <w:b/>
          <w:color w:val="00000A"/>
          <w:spacing w:val="2"/>
          <w:sz w:val="28"/>
          <w:szCs w:val="28"/>
        </w:rPr>
        <w:t>аправление</w:t>
      </w:r>
      <w:r w:rsidRPr="00297B13">
        <w:rPr>
          <w:rFonts w:ascii="Times New Roman" w:eastAsia="Arial" w:hAnsi="Times New Roman"/>
          <w:b/>
          <w:bCs/>
          <w:color w:val="00000A"/>
          <w:spacing w:val="-2"/>
          <w:sz w:val="28"/>
          <w:szCs w:val="28"/>
        </w:rPr>
        <w:t xml:space="preserve"> уведомления о соответствии построенных или реконструированных объектов индивидуального жилищного строительства или садового дома требованиям законодательства Российской Федерации о градостроительной деятельности</w:t>
      </w:r>
      <w:r w:rsidRPr="00297B13">
        <w:rPr>
          <w:rFonts w:ascii="Times New Roman" w:hAnsi="Times New Roman"/>
          <w:b/>
          <w:bCs/>
          <w:sz w:val="28"/>
          <w:szCs w:val="28"/>
        </w:rPr>
        <w:t>»</w:t>
      </w:r>
    </w:p>
    <w:p w:rsidR="006801E8" w:rsidRDefault="006801E8" w:rsidP="006801E8">
      <w:pPr>
        <w:pStyle w:val="ConsPlusNormal"/>
        <w:rPr>
          <w:b/>
        </w:rPr>
      </w:pPr>
    </w:p>
    <w:p w:rsidR="006801E8" w:rsidRDefault="006801E8" w:rsidP="006801E8">
      <w:pPr>
        <w:pStyle w:val="ConsPlusNormal"/>
        <w:rPr>
          <w:b/>
        </w:rPr>
      </w:pPr>
    </w:p>
    <w:p w:rsidR="008B0415" w:rsidRDefault="006801E8" w:rsidP="008B0415">
      <w:pPr>
        <w:pStyle w:val="ConsPlusNormal"/>
        <w:jc w:val="center"/>
        <w:outlineLvl w:val="1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Идентификаторы к</w:t>
      </w:r>
      <w:r w:rsidR="008B0415">
        <w:rPr>
          <w:rFonts w:ascii="Times New Roman" w:hAnsi="Times New Roman"/>
          <w:b/>
          <w:sz w:val="28"/>
          <w:szCs w:val="28"/>
        </w:rPr>
        <w:t>атегорий (признаков) заявителей</w:t>
      </w:r>
    </w:p>
    <w:p w:rsidR="008B0415" w:rsidRDefault="008B0415" w:rsidP="008B0415">
      <w:pPr>
        <w:pStyle w:val="ConsPlusNormal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tbl>
      <w:tblPr>
        <w:tblStyle w:val="a3"/>
        <w:tblW w:w="9606" w:type="dxa"/>
        <w:tblLook w:val="04A0" w:firstRow="1" w:lastRow="0" w:firstColumn="1" w:lastColumn="0" w:noHBand="0" w:noVBand="1"/>
      </w:tblPr>
      <w:tblGrid>
        <w:gridCol w:w="560"/>
        <w:gridCol w:w="4372"/>
        <w:gridCol w:w="2409"/>
        <w:gridCol w:w="2265"/>
      </w:tblGrid>
      <w:tr w:rsidR="008B0415" w:rsidRPr="00002798" w:rsidTr="001A445E">
        <w:tc>
          <w:tcPr>
            <w:tcW w:w="534" w:type="dxa"/>
            <w:tcBorders>
              <w:bottom w:val="single" w:sz="4" w:space="0" w:color="auto"/>
            </w:tcBorders>
          </w:tcPr>
          <w:p w:rsidR="008B0415" w:rsidRPr="00C57C50" w:rsidRDefault="008B0415" w:rsidP="001A445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57C50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C57C50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C57C50">
              <w:rPr>
                <w:rFonts w:ascii="Times New Roman" w:hAnsi="Times New Roman"/>
                <w:b/>
                <w:sz w:val="24"/>
                <w:szCs w:val="24"/>
              </w:rPr>
              <w:t>/п</w:t>
            </w:r>
          </w:p>
        </w:tc>
        <w:tc>
          <w:tcPr>
            <w:tcW w:w="4394" w:type="dxa"/>
            <w:tcBorders>
              <w:bottom w:val="single" w:sz="4" w:space="0" w:color="auto"/>
            </w:tcBorders>
          </w:tcPr>
          <w:p w:rsidR="008B0415" w:rsidRPr="00C57C50" w:rsidRDefault="008B0415" w:rsidP="001A44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57C50">
              <w:rPr>
                <w:rFonts w:ascii="Times New Roman" w:hAnsi="Times New Roman"/>
                <w:b/>
                <w:sz w:val="24"/>
                <w:szCs w:val="24"/>
              </w:rPr>
              <w:t xml:space="preserve">Результаты предоставления </w:t>
            </w:r>
          </w:p>
          <w:p w:rsidR="008B0415" w:rsidRPr="00C57C50" w:rsidRDefault="008B0415" w:rsidP="001A44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57C50">
              <w:rPr>
                <w:rFonts w:ascii="Times New Roman" w:hAnsi="Times New Roman"/>
                <w:b/>
                <w:sz w:val="24"/>
                <w:szCs w:val="24"/>
              </w:rPr>
              <w:t>муниципальной услуги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8B0415" w:rsidRPr="00C57C50" w:rsidRDefault="008B0415" w:rsidP="001A44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57C50">
              <w:rPr>
                <w:rFonts w:ascii="Times New Roman" w:hAnsi="Times New Roman"/>
                <w:b/>
                <w:sz w:val="24"/>
                <w:szCs w:val="24"/>
              </w:rPr>
              <w:t xml:space="preserve">Наименование отдельных категорий </w:t>
            </w:r>
          </w:p>
          <w:p w:rsidR="008B0415" w:rsidRPr="00C57C50" w:rsidRDefault="008B0415" w:rsidP="001A44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57C50">
              <w:rPr>
                <w:rFonts w:ascii="Times New Roman" w:hAnsi="Times New Roman"/>
                <w:b/>
                <w:sz w:val="24"/>
                <w:szCs w:val="24"/>
              </w:rPr>
              <w:t>(признаков) заявителей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8B0415" w:rsidRPr="00C57C50" w:rsidRDefault="008B0415" w:rsidP="001A445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57C50">
              <w:rPr>
                <w:rFonts w:ascii="Times New Roman" w:hAnsi="Times New Roman"/>
                <w:b/>
                <w:sz w:val="24"/>
                <w:szCs w:val="24"/>
              </w:rPr>
              <w:t>Идентификатор отдельных категорий (признаков) заявителей</w:t>
            </w:r>
          </w:p>
        </w:tc>
      </w:tr>
      <w:tr w:rsidR="008B0415" w:rsidRPr="00002798" w:rsidTr="001A445E"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0415" w:rsidRPr="00002798" w:rsidRDefault="008B0415" w:rsidP="001A445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02798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43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7622" w:rsidRPr="007B3424" w:rsidRDefault="008B0415" w:rsidP="002E7A8A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sz w:val="16"/>
                <w:szCs w:val="16"/>
              </w:rPr>
            </w:pPr>
            <w:r w:rsidRPr="007B3424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Направление уведомления о </w:t>
            </w:r>
            <w:r w:rsidR="002E7A8A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с</w:t>
            </w:r>
            <w:r w:rsidRPr="007B3424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оответствии </w:t>
            </w:r>
            <w:r w:rsidR="007B3424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(</w:t>
            </w:r>
            <w:r w:rsidR="007B3424" w:rsidRPr="007B3424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уведомления о </w:t>
            </w:r>
            <w:r w:rsidR="007B3424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не</w:t>
            </w:r>
            <w:r w:rsidR="007B3424" w:rsidRPr="007B3424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соответствии</w:t>
            </w:r>
            <w:r w:rsidR="007B3424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)</w:t>
            </w:r>
          </w:p>
          <w:p w:rsidR="008B0415" w:rsidRPr="007B3424" w:rsidRDefault="008B0415" w:rsidP="002E7A8A">
            <w:pPr>
              <w:pStyle w:val="ConsPlusNormal"/>
              <w:jc w:val="center"/>
              <w:rPr>
                <w:rFonts w:ascii="Times New Roman" w:eastAsiaTheme="minorHAnsi" w:hAnsi="Times New Roman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415" w:rsidRPr="00002798" w:rsidRDefault="008B0415" w:rsidP="001A445E">
            <w:pPr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Физическое лицо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415" w:rsidRPr="002E7A8A" w:rsidRDefault="008B0415" w:rsidP="001A445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E7A8A"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</w:p>
        </w:tc>
      </w:tr>
      <w:tr w:rsidR="008B0415" w:rsidRPr="00002798" w:rsidTr="001A445E">
        <w:tc>
          <w:tcPr>
            <w:tcW w:w="5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415" w:rsidRPr="00002798" w:rsidRDefault="008B0415" w:rsidP="001A445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3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415" w:rsidRPr="006216B0" w:rsidRDefault="008B0415" w:rsidP="001A445E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415" w:rsidRPr="00002798" w:rsidRDefault="008B0415" w:rsidP="001A445E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Юридическое лицо, зарегистрированное на территории Российской Федерации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415" w:rsidRPr="002E7A8A" w:rsidRDefault="008B0415" w:rsidP="001A445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E7A8A">
              <w:rPr>
                <w:rFonts w:ascii="Times New Roman" w:hAnsi="Times New Roman"/>
                <w:bCs/>
                <w:sz w:val="24"/>
                <w:szCs w:val="24"/>
              </w:rPr>
              <w:t>Б</w:t>
            </w:r>
          </w:p>
        </w:tc>
      </w:tr>
      <w:tr w:rsidR="008B0415" w:rsidRPr="00002798" w:rsidTr="001A445E"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0415" w:rsidRPr="00002798" w:rsidRDefault="008B0415" w:rsidP="001A445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2</w:t>
            </w:r>
          </w:p>
        </w:tc>
        <w:tc>
          <w:tcPr>
            <w:tcW w:w="43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0415" w:rsidRPr="006216B0" w:rsidRDefault="008B0415" w:rsidP="002E7A8A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216B0">
              <w:rPr>
                <w:rFonts w:ascii="Times New Roman" w:hAnsi="Times New Roman"/>
                <w:sz w:val="24"/>
                <w:szCs w:val="24"/>
              </w:rPr>
              <w:t xml:space="preserve">Исправление </w:t>
            </w:r>
            <w:r>
              <w:rPr>
                <w:rFonts w:ascii="Times New Roman" w:hAnsi="Times New Roman"/>
                <w:sz w:val="24"/>
                <w:szCs w:val="24"/>
              </w:rPr>
              <w:t>допущенных опечаток и (или)</w:t>
            </w:r>
            <w:r w:rsidRPr="006216B0">
              <w:rPr>
                <w:rFonts w:ascii="Times New Roman" w:hAnsi="Times New Roman"/>
                <w:sz w:val="24"/>
                <w:szCs w:val="24"/>
              </w:rPr>
              <w:t xml:space="preserve"> ошиб</w:t>
            </w:r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r w:rsidRPr="006216B0">
              <w:rPr>
                <w:rFonts w:ascii="Times New Roman" w:hAnsi="Times New Roman"/>
                <w:sz w:val="24"/>
                <w:szCs w:val="24"/>
              </w:rPr>
              <w:t xml:space="preserve"> в </w:t>
            </w:r>
            <w:r w:rsidR="00CD7622" w:rsidRPr="007B342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уведомлени</w:t>
            </w:r>
            <w:r w:rsidR="00CD762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</w:t>
            </w:r>
            <w:r w:rsidR="00CD7622" w:rsidRPr="007B342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о соответствии </w:t>
            </w:r>
            <w:r w:rsidR="00CD762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(</w:t>
            </w:r>
            <w:r w:rsidR="00CD7622" w:rsidRPr="007B342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уведомлени</w:t>
            </w:r>
            <w:r w:rsidR="00CD762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</w:t>
            </w:r>
            <w:r w:rsidR="00CD7622" w:rsidRPr="007B342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о </w:t>
            </w:r>
            <w:r w:rsidR="00CD762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не</w:t>
            </w:r>
            <w:r w:rsidR="00CD7622" w:rsidRPr="007B342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соответствии</w:t>
            </w:r>
            <w:r w:rsidR="00CD762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415" w:rsidRPr="00002798" w:rsidRDefault="008B0415" w:rsidP="001A445E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Физическое лицо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415" w:rsidRPr="002E7A8A" w:rsidRDefault="008B0415" w:rsidP="001A445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E7A8A"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</w:p>
        </w:tc>
      </w:tr>
      <w:tr w:rsidR="008B0415" w:rsidRPr="00002798" w:rsidTr="001A445E">
        <w:tc>
          <w:tcPr>
            <w:tcW w:w="5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415" w:rsidRDefault="008B0415" w:rsidP="001A445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43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415" w:rsidRDefault="008B0415" w:rsidP="001A445E">
            <w:pPr>
              <w:pStyle w:val="ConsPlusNormal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415" w:rsidRPr="00002798" w:rsidRDefault="008B0415" w:rsidP="001A445E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Юридическое лицо, зарегистрированное на территории Российской Федерации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415" w:rsidRPr="002E7A8A" w:rsidRDefault="008B0415" w:rsidP="001A445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E7A8A">
              <w:rPr>
                <w:rFonts w:ascii="Times New Roman" w:hAnsi="Times New Roman"/>
                <w:bCs/>
                <w:sz w:val="24"/>
                <w:szCs w:val="24"/>
              </w:rPr>
              <w:t>Б</w:t>
            </w:r>
          </w:p>
        </w:tc>
      </w:tr>
      <w:tr w:rsidR="008B0415" w:rsidRPr="00002798" w:rsidTr="001A445E"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0415" w:rsidRPr="00002798" w:rsidRDefault="008B0415" w:rsidP="001A445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3</w:t>
            </w:r>
          </w:p>
        </w:tc>
        <w:tc>
          <w:tcPr>
            <w:tcW w:w="43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0415" w:rsidRPr="006216B0" w:rsidRDefault="008B0415" w:rsidP="002E7A8A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216B0">
              <w:rPr>
                <w:rFonts w:ascii="Times New Roman" w:hAnsi="Times New Roman"/>
                <w:sz w:val="24"/>
                <w:szCs w:val="24"/>
              </w:rPr>
              <w:t xml:space="preserve">Выдача дубликата </w:t>
            </w:r>
            <w:r w:rsidR="00CD7622" w:rsidRPr="007B342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уведомления о соответствии </w:t>
            </w:r>
            <w:r w:rsidR="00CD762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(</w:t>
            </w:r>
            <w:r w:rsidR="00CD7622" w:rsidRPr="007B342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уведомления о </w:t>
            </w:r>
            <w:r w:rsidR="00CD762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не</w:t>
            </w:r>
            <w:r w:rsidR="00CD7622" w:rsidRPr="007B342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соответствии</w:t>
            </w:r>
            <w:r w:rsidR="00CD762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415" w:rsidRPr="00002798" w:rsidRDefault="008B0415" w:rsidP="001A445E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Физическое лицо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415" w:rsidRPr="002E7A8A" w:rsidRDefault="008B0415" w:rsidP="001A445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E7A8A"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</w:p>
        </w:tc>
      </w:tr>
      <w:tr w:rsidR="008B0415" w:rsidRPr="00002798" w:rsidTr="001A445E">
        <w:tc>
          <w:tcPr>
            <w:tcW w:w="5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415" w:rsidRDefault="008B0415" w:rsidP="001A445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43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415" w:rsidRDefault="008B0415" w:rsidP="002E7A8A">
            <w:pPr>
              <w:pStyle w:val="ConsPlusNormal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415" w:rsidRPr="00002798" w:rsidRDefault="008B0415" w:rsidP="001A445E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Юридическое лицо, зарегистрированное на территории Российской Федерации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415" w:rsidRPr="002E7A8A" w:rsidRDefault="008B0415" w:rsidP="001A445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E7A8A">
              <w:rPr>
                <w:rFonts w:ascii="Times New Roman" w:hAnsi="Times New Roman"/>
                <w:bCs/>
                <w:sz w:val="24"/>
                <w:szCs w:val="24"/>
              </w:rPr>
              <w:t>Б</w:t>
            </w:r>
          </w:p>
        </w:tc>
      </w:tr>
      <w:tr w:rsidR="008B0415" w:rsidRPr="00002798" w:rsidTr="001A445E"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0415" w:rsidRPr="00002798" w:rsidRDefault="008B0415" w:rsidP="001A445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4</w:t>
            </w:r>
          </w:p>
        </w:tc>
        <w:tc>
          <w:tcPr>
            <w:tcW w:w="43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0415" w:rsidRPr="006216B0" w:rsidRDefault="008B0415" w:rsidP="002E7A8A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216B0">
              <w:rPr>
                <w:rFonts w:ascii="Times New Roman" w:hAnsi="Times New Roman"/>
                <w:sz w:val="24"/>
                <w:szCs w:val="24"/>
              </w:rPr>
              <w:t xml:space="preserve">Внесение изменений в </w:t>
            </w:r>
            <w:r w:rsidR="00CD7622" w:rsidRPr="007B342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уведомлени</w:t>
            </w:r>
            <w:r w:rsidR="00CD762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е</w:t>
            </w:r>
            <w:r w:rsidR="00CD7622" w:rsidRPr="007B342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о соответствии </w:t>
            </w:r>
            <w:r w:rsidR="00CD762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(</w:t>
            </w:r>
            <w:r w:rsidR="00CD7622" w:rsidRPr="007B342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уведомлени</w:t>
            </w:r>
            <w:r w:rsidR="00CD762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е</w:t>
            </w:r>
            <w:r w:rsidR="00CD7622" w:rsidRPr="007B342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о </w:t>
            </w:r>
            <w:r w:rsidR="00CD762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не</w:t>
            </w:r>
            <w:r w:rsidR="00CD7622" w:rsidRPr="007B342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соответствии</w:t>
            </w:r>
            <w:r w:rsidR="00CD762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415" w:rsidRPr="00002798" w:rsidRDefault="008B0415" w:rsidP="001A445E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Физическое лицо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415" w:rsidRPr="002E7A8A" w:rsidRDefault="008B0415" w:rsidP="001A445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E7A8A"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</w:p>
        </w:tc>
      </w:tr>
      <w:tr w:rsidR="008B0415" w:rsidRPr="00002798" w:rsidTr="001A445E">
        <w:tc>
          <w:tcPr>
            <w:tcW w:w="5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415" w:rsidRPr="00002798" w:rsidRDefault="008B0415" w:rsidP="001A445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43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415" w:rsidRPr="006216B0" w:rsidRDefault="008B0415" w:rsidP="001A445E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415" w:rsidRPr="00002798" w:rsidRDefault="008B0415" w:rsidP="001A445E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Юридическое лицо, зарегистрированное на территории Российской Федерации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415" w:rsidRPr="002E7A8A" w:rsidRDefault="008B0415" w:rsidP="001A445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E7A8A">
              <w:rPr>
                <w:rFonts w:ascii="Times New Roman" w:hAnsi="Times New Roman"/>
                <w:bCs/>
                <w:sz w:val="24"/>
                <w:szCs w:val="24"/>
              </w:rPr>
              <w:t>Б</w:t>
            </w:r>
          </w:p>
        </w:tc>
      </w:tr>
    </w:tbl>
    <w:p w:rsidR="00AE03EB" w:rsidRPr="00735B97" w:rsidRDefault="001B5366" w:rsidP="00AE03EB">
      <w:pPr>
        <w:pStyle w:val="ConsPlusNormal"/>
        <w:ind w:left="5244" w:firstLine="420"/>
        <w:outlineLvl w:val="1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</w:t>
      </w:r>
      <w:r w:rsidR="00AE03EB" w:rsidRPr="00735B97">
        <w:rPr>
          <w:rFonts w:ascii="Times New Roman" w:hAnsi="Times New Roman"/>
          <w:b/>
          <w:sz w:val="28"/>
          <w:szCs w:val="28"/>
        </w:rPr>
        <w:t xml:space="preserve">Приложение </w:t>
      </w:r>
      <w:r w:rsidR="00AE03EB">
        <w:rPr>
          <w:rFonts w:ascii="Times New Roman" w:hAnsi="Times New Roman"/>
          <w:b/>
          <w:sz w:val="28"/>
          <w:szCs w:val="28"/>
        </w:rPr>
        <w:t>3</w:t>
      </w:r>
    </w:p>
    <w:p w:rsidR="00AE03EB" w:rsidRPr="00735B97" w:rsidRDefault="00AE03EB" w:rsidP="00AE03EB">
      <w:pPr>
        <w:pStyle w:val="ConsPlusNormal"/>
        <w:ind w:left="3969"/>
        <w:jc w:val="center"/>
        <w:rPr>
          <w:rFonts w:ascii="Times New Roman" w:hAnsi="Times New Roman"/>
          <w:b/>
          <w:sz w:val="28"/>
          <w:szCs w:val="28"/>
        </w:rPr>
      </w:pPr>
      <w:r w:rsidRPr="00735B97">
        <w:rPr>
          <w:rFonts w:ascii="Times New Roman" w:hAnsi="Times New Roman"/>
          <w:b/>
          <w:sz w:val="28"/>
          <w:szCs w:val="28"/>
        </w:rPr>
        <w:t>к административному регламенту</w:t>
      </w:r>
    </w:p>
    <w:p w:rsidR="00AE03EB" w:rsidRPr="00297B13" w:rsidRDefault="00AE03EB" w:rsidP="00AE03EB">
      <w:pPr>
        <w:pStyle w:val="ConsPlusNormal"/>
        <w:ind w:left="3969"/>
        <w:jc w:val="center"/>
        <w:rPr>
          <w:rFonts w:ascii="Times New Roman" w:hAnsi="Times New Roman"/>
          <w:b/>
          <w:bCs/>
          <w:sz w:val="28"/>
          <w:szCs w:val="28"/>
        </w:rPr>
      </w:pPr>
      <w:r w:rsidRPr="00735B97">
        <w:rPr>
          <w:rFonts w:ascii="Times New Roman" w:hAnsi="Times New Roman"/>
          <w:b/>
          <w:sz w:val="28"/>
          <w:szCs w:val="28"/>
        </w:rPr>
        <w:t>предоставления муниципальной услуги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297B13">
        <w:rPr>
          <w:rFonts w:ascii="Times New Roman" w:hAnsi="Times New Roman"/>
          <w:b/>
          <w:sz w:val="28"/>
          <w:szCs w:val="28"/>
        </w:rPr>
        <w:t>«</w:t>
      </w:r>
      <w:r w:rsidRPr="00297B13">
        <w:rPr>
          <w:rFonts w:ascii="Times New Roman" w:hAnsi="Times New Roman"/>
          <w:b/>
          <w:color w:val="00000A"/>
          <w:sz w:val="28"/>
          <w:szCs w:val="28"/>
        </w:rPr>
        <w:t>Н</w:t>
      </w:r>
      <w:r w:rsidRPr="00297B13">
        <w:rPr>
          <w:rFonts w:ascii="Times New Roman" w:hAnsi="Times New Roman"/>
          <w:b/>
          <w:color w:val="00000A"/>
          <w:spacing w:val="2"/>
          <w:sz w:val="28"/>
          <w:szCs w:val="28"/>
        </w:rPr>
        <w:t>аправление</w:t>
      </w:r>
      <w:r w:rsidRPr="00297B13">
        <w:rPr>
          <w:rFonts w:ascii="Times New Roman" w:eastAsia="Arial" w:hAnsi="Times New Roman"/>
          <w:b/>
          <w:bCs/>
          <w:color w:val="00000A"/>
          <w:spacing w:val="-2"/>
          <w:sz w:val="28"/>
          <w:szCs w:val="28"/>
        </w:rPr>
        <w:t xml:space="preserve"> уведомления о соответствии построенных или реконструированных объектов индивидуального жилищного строительства или садового дома требованиям законодательства Российской Федерации о градостроительной деятельности</w:t>
      </w:r>
      <w:r w:rsidRPr="00297B13">
        <w:rPr>
          <w:rFonts w:ascii="Times New Roman" w:hAnsi="Times New Roman"/>
          <w:b/>
          <w:bCs/>
          <w:sz w:val="28"/>
          <w:szCs w:val="28"/>
        </w:rPr>
        <w:t>»</w:t>
      </w:r>
    </w:p>
    <w:p w:rsidR="006801E8" w:rsidRDefault="006801E8" w:rsidP="00417211">
      <w:pPr>
        <w:pStyle w:val="ConsPlusNormal"/>
        <w:jc w:val="right"/>
        <w:rPr>
          <w:b/>
        </w:rPr>
      </w:pPr>
    </w:p>
    <w:p w:rsidR="00127210" w:rsidRDefault="00127210" w:rsidP="00127210">
      <w:pPr>
        <w:pStyle w:val="ConsPlusNormal"/>
        <w:jc w:val="center"/>
        <w:outlineLvl w:val="1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Исчерпывающий перечень документов, необходимых для предоставления муниципальной услуги</w:t>
      </w:r>
    </w:p>
    <w:p w:rsidR="00127210" w:rsidRDefault="00127210" w:rsidP="00127210">
      <w:pPr>
        <w:pStyle w:val="ConsPlusNormal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tbl>
      <w:tblPr>
        <w:tblStyle w:val="a3"/>
        <w:tblW w:w="10348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67"/>
        <w:gridCol w:w="1702"/>
        <w:gridCol w:w="3543"/>
        <w:gridCol w:w="2410"/>
        <w:gridCol w:w="2126"/>
      </w:tblGrid>
      <w:tr w:rsidR="00127210" w:rsidRPr="006800DA" w:rsidTr="00691B28">
        <w:tc>
          <w:tcPr>
            <w:tcW w:w="567" w:type="dxa"/>
          </w:tcPr>
          <w:p w:rsidR="00127210" w:rsidRPr="00205641" w:rsidRDefault="00127210" w:rsidP="001A445E">
            <w:pPr>
              <w:pStyle w:val="ConsPlusNormal"/>
              <w:jc w:val="center"/>
              <w:outlineLvl w:val="1"/>
              <w:rPr>
                <w:rFonts w:ascii="Times New Roman" w:hAnsi="Times New Roman"/>
                <w:b/>
              </w:rPr>
            </w:pPr>
            <w:r w:rsidRPr="00205641">
              <w:rPr>
                <w:rFonts w:ascii="Times New Roman" w:hAnsi="Times New Roman"/>
                <w:b/>
              </w:rPr>
              <w:t xml:space="preserve">№ </w:t>
            </w:r>
            <w:proofErr w:type="gramStart"/>
            <w:r w:rsidRPr="00205641">
              <w:rPr>
                <w:rFonts w:ascii="Times New Roman" w:hAnsi="Times New Roman"/>
                <w:b/>
              </w:rPr>
              <w:t>п</w:t>
            </w:r>
            <w:proofErr w:type="gramEnd"/>
            <w:r w:rsidRPr="00205641">
              <w:rPr>
                <w:rFonts w:ascii="Times New Roman" w:hAnsi="Times New Roman"/>
                <w:b/>
                <w:lang w:val="en-US"/>
              </w:rPr>
              <w:t>/</w:t>
            </w:r>
            <w:r w:rsidRPr="00205641">
              <w:rPr>
                <w:rFonts w:ascii="Times New Roman" w:hAnsi="Times New Roman"/>
                <w:b/>
              </w:rPr>
              <w:t>п</w:t>
            </w:r>
          </w:p>
        </w:tc>
        <w:tc>
          <w:tcPr>
            <w:tcW w:w="1702" w:type="dxa"/>
          </w:tcPr>
          <w:p w:rsidR="00127210" w:rsidRPr="00205641" w:rsidRDefault="00127210" w:rsidP="001A445E">
            <w:pPr>
              <w:pStyle w:val="ConsPlusNormal"/>
              <w:jc w:val="center"/>
              <w:outlineLvl w:val="1"/>
              <w:rPr>
                <w:rFonts w:ascii="Times New Roman" w:hAnsi="Times New Roman"/>
                <w:b/>
              </w:rPr>
            </w:pPr>
            <w:r w:rsidRPr="00205641">
              <w:rPr>
                <w:rFonts w:ascii="Times New Roman" w:hAnsi="Times New Roman"/>
                <w:b/>
              </w:rPr>
              <w:t>Идентификатор</w:t>
            </w:r>
          </w:p>
        </w:tc>
        <w:tc>
          <w:tcPr>
            <w:tcW w:w="3543" w:type="dxa"/>
          </w:tcPr>
          <w:p w:rsidR="00127210" w:rsidRPr="00205641" w:rsidRDefault="00127210" w:rsidP="001A445E">
            <w:pPr>
              <w:pStyle w:val="ConsPlusNormal"/>
              <w:jc w:val="center"/>
              <w:outlineLvl w:val="1"/>
              <w:rPr>
                <w:rFonts w:ascii="Times New Roman" w:hAnsi="Times New Roman"/>
                <w:b/>
              </w:rPr>
            </w:pPr>
            <w:r w:rsidRPr="00205641">
              <w:rPr>
                <w:rFonts w:ascii="Times New Roman" w:hAnsi="Times New Roman"/>
                <w:b/>
              </w:rPr>
              <w:t>Перечень необходимых для предоставления муниципальной услуги документов и (или) информации</w:t>
            </w:r>
          </w:p>
        </w:tc>
        <w:tc>
          <w:tcPr>
            <w:tcW w:w="2410" w:type="dxa"/>
          </w:tcPr>
          <w:p w:rsidR="00127210" w:rsidRPr="00205641" w:rsidRDefault="00127210" w:rsidP="001A445E">
            <w:pPr>
              <w:pStyle w:val="ConsPlusNormal"/>
              <w:jc w:val="center"/>
              <w:outlineLvl w:val="1"/>
              <w:rPr>
                <w:rFonts w:ascii="Times New Roman" w:hAnsi="Times New Roman"/>
                <w:b/>
              </w:rPr>
            </w:pPr>
            <w:r w:rsidRPr="00205641">
              <w:rPr>
                <w:rFonts w:ascii="Times New Roman" w:hAnsi="Times New Roman"/>
                <w:b/>
              </w:rPr>
              <w:t>Способы подачи документов и (или) информации</w:t>
            </w:r>
          </w:p>
        </w:tc>
        <w:tc>
          <w:tcPr>
            <w:tcW w:w="2126" w:type="dxa"/>
          </w:tcPr>
          <w:p w:rsidR="00127210" w:rsidRPr="00205641" w:rsidRDefault="00127210" w:rsidP="001A445E">
            <w:pPr>
              <w:pStyle w:val="ConsPlusNormal"/>
              <w:jc w:val="center"/>
              <w:outlineLvl w:val="1"/>
              <w:rPr>
                <w:rFonts w:ascii="Times New Roman" w:hAnsi="Times New Roman"/>
                <w:b/>
              </w:rPr>
            </w:pPr>
            <w:r w:rsidRPr="00205641">
              <w:rPr>
                <w:rFonts w:ascii="Times New Roman" w:hAnsi="Times New Roman"/>
                <w:b/>
              </w:rPr>
              <w:t>Требования к документам</w:t>
            </w:r>
          </w:p>
        </w:tc>
      </w:tr>
      <w:tr w:rsidR="00127210" w:rsidRPr="002602AE" w:rsidTr="001A445E">
        <w:tc>
          <w:tcPr>
            <w:tcW w:w="10348" w:type="dxa"/>
            <w:gridSpan w:val="5"/>
          </w:tcPr>
          <w:p w:rsidR="00691B28" w:rsidRDefault="00691B28" w:rsidP="001A445E">
            <w:pPr>
              <w:pStyle w:val="ConsPlusNormal"/>
              <w:jc w:val="center"/>
              <w:outlineLvl w:val="1"/>
              <w:rPr>
                <w:rFonts w:ascii="Times New Roman" w:hAnsi="Times New Roman"/>
                <w:b/>
              </w:rPr>
            </w:pPr>
          </w:p>
          <w:p w:rsidR="00127210" w:rsidRDefault="00127210" w:rsidP="001A445E">
            <w:pPr>
              <w:pStyle w:val="ConsPlusNormal"/>
              <w:jc w:val="center"/>
              <w:outlineLvl w:val="1"/>
              <w:rPr>
                <w:rFonts w:ascii="Times New Roman" w:hAnsi="Times New Roman"/>
                <w:b/>
              </w:rPr>
            </w:pPr>
            <w:r w:rsidRPr="00205641">
              <w:rPr>
                <w:rFonts w:ascii="Times New Roman" w:hAnsi="Times New Roman"/>
                <w:b/>
              </w:rPr>
              <w:t>Исчерпывающий перечень документов и информации, которые заявитель должен предоставить самостоятельно</w:t>
            </w:r>
          </w:p>
          <w:p w:rsidR="00691B28" w:rsidRPr="00205641" w:rsidRDefault="00691B28" w:rsidP="001A445E">
            <w:pPr>
              <w:pStyle w:val="ConsPlusNormal"/>
              <w:jc w:val="center"/>
              <w:outlineLvl w:val="1"/>
              <w:rPr>
                <w:rFonts w:ascii="Times New Roman" w:hAnsi="Times New Roman"/>
                <w:b/>
              </w:rPr>
            </w:pPr>
          </w:p>
        </w:tc>
      </w:tr>
      <w:tr w:rsidR="00127210" w:rsidRPr="002602AE" w:rsidTr="00691B28">
        <w:tc>
          <w:tcPr>
            <w:tcW w:w="567" w:type="dxa"/>
            <w:vMerge w:val="restart"/>
          </w:tcPr>
          <w:p w:rsidR="00127210" w:rsidRPr="00205641" w:rsidRDefault="00127210" w:rsidP="001A445E">
            <w:pPr>
              <w:pStyle w:val="ConsPlusNormal"/>
              <w:jc w:val="center"/>
              <w:outlineLvl w:val="1"/>
              <w:rPr>
                <w:rFonts w:ascii="Times New Roman" w:hAnsi="Times New Roman"/>
              </w:rPr>
            </w:pPr>
            <w:r w:rsidRPr="00205641">
              <w:rPr>
                <w:rFonts w:ascii="Times New Roman" w:hAnsi="Times New Roman"/>
              </w:rPr>
              <w:t>1</w:t>
            </w:r>
          </w:p>
        </w:tc>
        <w:tc>
          <w:tcPr>
            <w:tcW w:w="1702" w:type="dxa"/>
            <w:vMerge w:val="restart"/>
          </w:tcPr>
          <w:p w:rsidR="00127210" w:rsidRPr="00205641" w:rsidRDefault="00127210" w:rsidP="001A445E">
            <w:pPr>
              <w:pStyle w:val="ConsPlusNormal"/>
              <w:outlineLvl w:val="1"/>
              <w:rPr>
                <w:rFonts w:ascii="Times New Roman" w:hAnsi="Times New Roman"/>
              </w:rPr>
            </w:pPr>
            <w:r w:rsidRPr="00205641">
              <w:rPr>
                <w:rFonts w:ascii="Times New Roman" w:hAnsi="Times New Roman"/>
              </w:rPr>
              <w:t>А, Б</w:t>
            </w:r>
          </w:p>
        </w:tc>
        <w:tc>
          <w:tcPr>
            <w:tcW w:w="3543" w:type="dxa"/>
            <w:vMerge w:val="restart"/>
          </w:tcPr>
          <w:p w:rsidR="00127210" w:rsidRPr="00205641" w:rsidRDefault="00127210" w:rsidP="001A445E">
            <w:pPr>
              <w:pStyle w:val="ConsPlusNormal"/>
              <w:jc w:val="center"/>
              <w:outlineLvl w:val="1"/>
              <w:rPr>
                <w:rFonts w:ascii="Times New Roman" w:hAnsi="Times New Roman"/>
              </w:rPr>
            </w:pPr>
            <w:r w:rsidRPr="00205641">
              <w:rPr>
                <w:rFonts w:ascii="Times New Roman" w:hAnsi="Times New Roman"/>
              </w:rPr>
              <w:t>Уведомление</w:t>
            </w:r>
            <w:r w:rsidRPr="00205641">
              <w:rPr>
                <w:rFonts w:ascii="Times New Roman" w:hAnsi="Times New Roman"/>
                <w:color w:val="000000" w:themeColor="text1"/>
              </w:rPr>
              <w:t xml:space="preserve"> об окончании строительства</w:t>
            </w:r>
          </w:p>
        </w:tc>
        <w:tc>
          <w:tcPr>
            <w:tcW w:w="2410" w:type="dxa"/>
          </w:tcPr>
          <w:p w:rsidR="00127210" w:rsidRPr="00205641" w:rsidRDefault="00127210" w:rsidP="001A445E">
            <w:pPr>
              <w:pStyle w:val="ConsPlusNormal"/>
              <w:outlineLvl w:val="1"/>
              <w:rPr>
                <w:rFonts w:ascii="Times New Roman" w:hAnsi="Times New Roman"/>
              </w:rPr>
            </w:pPr>
            <w:r w:rsidRPr="00205641">
              <w:rPr>
                <w:rFonts w:ascii="Times New Roman" w:hAnsi="Times New Roman"/>
              </w:rPr>
              <w:t>- посредством почтового отправления</w:t>
            </w:r>
          </w:p>
        </w:tc>
        <w:tc>
          <w:tcPr>
            <w:tcW w:w="2126" w:type="dxa"/>
          </w:tcPr>
          <w:p w:rsidR="00127210" w:rsidRPr="00205641" w:rsidRDefault="00127210" w:rsidP="001A445E">
            <w:pPr>
              <w:pStyle w:val="ConsPlusNormal"/>
              <w:outlineLvl w:val="1"/>
              <w:rPr>
                <w:rFonts w:ascii="Times New Roman" w:hAnsi="Times New Roman"/>
              </w:rPr>
            </w:pPr>
            <w:r w:rsidRPr="00205641">
              <w:rPr>
                <w:rFonts w:ascii="Times New Roman" w:hAnsi="Times New Roman"/>
              </w:rPr>
              <w:t>- оригинал</w:t>
            </w:r>
          </w:p>
        </w:tc>
      </w:tr>
      <w:tr w:rsidR="00127210" w:rsidRPr="002602AE" w:rsidTr="00691B28">
        <w:trPr>
          <w:trHeight w:val="516"/>
        </w:trPr>
        <w:tc>
          <w:tcPr>
            <w:tcW w:w="567" w:type="dxa"/>
            <w:vMerge/>
          </w:tcPr>
          <w:p w:rsidR="00127210" w:rsidRPr="00205641" w:rsidRDefault="00127210" w:rsidP="001A445E">
            <w:pPr>
              <w:pStyle w:val="ConsPlusNormal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1702" w:type="dxa"/>
            <w:vMerge/>
          </w:tcPr>
          <w:p w:rsidR="00127210" w:rsidRPr="00205641" w:rsidRDefault="00127210" w:rsidP="001A445E">
            <w:pPr>
              <w:pStyle w:val="ConsPlusNormal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3543" w:type="dxa"/>
            <w:vMerge/>
          </w:tcPr>
          <w:p w:rsidR="00127210" w:rsidRPr="00205641" w:rsidRDefault="00127210" w:rsidP="001A445E">
            <w:pPr>
              <w:pStyle w:val="ConsPlusNormal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2410" w:type="dxa"/>
          </w:tcPr>
          <w:p w:rsidR="00127210" w:rsidRPr="00205641" w:rsidRDefault="00127210" w:rsidP="001A445E">
            <w:pPr>
              <w:pStyle w:val="ConsPlusNormal"/>
              <w:outlineLvl w:val="1"/>
              <w:rPr>
                <w:rFonts w:ascii="Times New Roman" w:hAnsi="Times New Roman"/>
              </w:rPr>
            </w:pPr>
            <w:r w:rsidRPr="00205641">
              <w:rPr>
                <w:rFonts w:ascii="Times New Roman" w:hAnsi="Times New Roman"/>
              </w:rPr>
              <w:t>- посредством ЕПГУ</w:t>
            </w:r>
          </w:p>
        </w:tc>
        <w:tc>
          <w:tcPr>
            <w:tcW w:w="2126" w:type="dxa"/>
          </w:tcPr>
          <w:p w:rsidR="00127210" w:rsidRPr="00205641" w:rsidRDefault="00127210" w:rsidP="001A445E">
            <w:pPr>
              <w:pStyle w:val="ConsPlusNormal"/>
              <w:outlineLvl w:val="1"/>
              <w:rPr>
                <w:rFonts w:ascii="Times New Roman" w:hAnsi="Times New Roman"/>
              </w:rPr>
            </w:pPr>
            <w:r w:rsidRPr="00205641">
              <w:rPr>
                <w:rFonts w:ascii="Times New Roman" w:hAnsi="Times New Roman"/>
              </w:rPr>
              <w:t>- в электронной форме</w:t>
            </w:r>
          </w:p>
        </w:tc>
      </w:tr>
      <w:tr w:rsidR="00127210" w:rsidRPr="002602AE" w:rsidTr="00691B28">
        <w:trPr>
          <w:trHeight w:val="272"/>
        </w:trPr>
        <w:tc>
          <w:tcPr>
            <w:tcW w:w="567" w:type="dxa"/>
            <w:vMerge/>
          </w:tcPr>
          <w:p w:rsidR="00127210" w:rsidRPr="00205641" w:rsidRDefault="00127210" w:rsidP="001A445E">
            <w:pPr>
              <w:pStyle w:val="ConsPlusNormal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1702" w:type="dxa"/>
            <w:vMerge/>
          </w:tcPr>
          <w:p w:rsidR="00127210" w:rsidRPr="00205641" w:rsidRDefault="00127210" w:rsidP="001A445E">
            <w:pPr>
              <w:pStyle w:val="ConsPlusNormal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3543" w:type="dxa"/>
            <w:vMerge/>
          </w:tcPr>
          <w:p w:rsidR="00127210" w:rsidRPr="00205641" w:rsidRDefault="00127210" w:rsidP="001A445E">
            <w:pPr>
              <w:pStyle w:val="ConsPlusNormal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2410" w:type="dxa"/>
          </w:tcPr>
          <w:p w:rsidR="00127210" w:rsidRPr="00205641" w:rsidRDefault="00127210" w:rsidP="001A445E">
            <w:pPr>
              <w:pStyle w:val="ConsPlusNormal"/>
              <w:outlineLvl w:val="1"/>
              <w:rPr>
                <w:rFonts w:ascii="Times New Roman" w:hAnsi="Times New Roman"/>
              </w:rPr>
            </w:pPr>
            <w:r w:rsidRPr="00205641">
              <w:rPr>
                <w:rFonts w:ascii="Times New Roman" w:hAnsi="Times New Roman"/>
              </w:rPr>
              <w:t>- в МФЦ</w:t>
            </w:r>
          </w:p>
        </w:tc>
        <w:tc>
          <w:tcPr>
            <w:tcW w:w="2126" w:type="dxa"/>
          </w:tcPr>
          <w:p w:rsidR="00127210" w:rsidRPr="00205641" w:rsidRDefault="00127210" w:rsidP="001A445E">
            <w:pPr>
              <w:pStyle w:val="ConsPlusNormal"/>
              <w:outlineLvl w:val="1"/>
              <w:rPr>
                <w:rFonts w:ascii="Times New Roman" w:hAnsi="Times New Roman"/>
              </w:rPr>
            </w:pPr>
            <w:r w:rsidRPr="00205641">
              <w:rPr>
                <w:rFonts w:ascii="Times New Roman" w:hAnsi="Times New Roman"/>
              </w:rPr>
              <w:t>- оригинал</w:t>
            </w:r>
          </w:p>
        </w:tc>
      </w:tr>
      <w:tr w:rsidR="00127210" w:rsidRPr="002602AE" w:rsidTr="00691B28">
        <w:trPr>
          <w:trHeight w:val="308"/>
        </w:trPr>
        <w:tc>
          <w:tcPr>
            <w:tcW w:w="567" w:type="dxa"/>
            <w:vMerge/>
          </w:tcPr>
          <w:p w:rsidR="00127210" w:rsidRPr="00205641" w:rsidRDefault="00127210" w:rsidP="001A445E">
            <w:pPr>
              <w:pStyle w:val="ConsPlusNormal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1702" w:type="dxa"/>
            <w:vMerge/>
          </w:tcPr>
          <w:p w:rsidR="00127210" w:rsidRPr="00205641" w:rsidRDefault="00127210" w:rsidP="001A445E">
            <w:pPr>
              <w:pStyle w:val="ConsPlusNormal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3543" w:type="dxa"/>
            <w:vMerge/>
          </w:tcPr>
          <w:p w:rsidR="00127210" w:rsidRPr="00205641" w:rsidRDefault="00127210" w:rsidP="001A445E">
            <w:pPr>
              <w:pStyle w:val="ConsPlusNormal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2410" w:type="dxa"/>
          </w:tcPr>
          <w:p w:rsidR="00127210" w:rsidRPr="00205641" w:rsidRDefault="00127210" w:rsidP="001A445E">
            <w:pPr>
              <w:pStyle w:val="ConsPlusNormal"/>
              <w:outlineLvl w:val="1"/>
              <w:rPr>
                <w:rFonts w:ascii="Times New Roman" w:hAnsi="Times New Roman"/>
              </w:rPr>
            </w:pPr>
            <w:r w:rsidRPr="00205641">
              <w:rPr>
                <w:rFonts w:ascii="Times New Roman" w:hAnsi="Times New Roman"/>
              </w:rPr>
              <w:t>- в Департамент</w:t>
            </w:r>
          </w:p>
        </w:tc>
        <w:tc>
          <w:tcPr>
            <w:tcW w:w="2126" w:type="dxa"/>
          </w:tcPr>
          <w:p w:rsidR="00127210" w:rsidRPr="00205641" w:rsidRDefault="00127210" w:rsidP="001A445E">
            <w:pPr>
              <w:pStyle w:val="ConsPlusNormal"/>
              <w:outlineLvl w:val="1"/>
              <w:rPr>
                <w:rFonts w:ascii="Times New Roman" w:hAnsi="Times New Roman"/>
              </w:rPr>
            </w:pPr>
            <w:r w:rsidRPr="00205641">
              <w:rPr>
                <w:rFonts w:ascii="Times New Roman" w:hAnsi="Times New Roman"/>
              </w:rPr>
              <w:t>- оригинал</w:t>
            </w:r>
          </w:p>
        </w:tc>
      </w:tr>
      <w:tr w:rsidR="00127210" w:rsidRPr="002602AE" w:rsidTr="00691B28">
        <w:tc>
          <w:tcPr>
            <w:tcW w:w="567" w:type="dxa"/>
            <w:vMerge w:val="restart"/>
          </w:tcPr>
          <w:p w:rsidR="00127210" w:rsidRPr="00205641" w:rsidRDefault="00127210" w:rsidP="001A445E">
            <w:pPr>
              <w:pStyle w:val="ConsPlusNormal"/>
              <w:jc w:val="center"/>
              <w:outlineLvl w:val="1"/>
              <w:rPr>
                <w:rFonts w:ascii="Times New Roman" w:hAnsi="Times New Roman"/>
              </w:rPr>
            </w:pPr>
            <w:r w:rsidRPr="00205641">
              <w:rPr>
                <w:rFonts w:ascii="Times New Roman" w:hAnsi="Times New Roman"/>
              </w:rPr>
              <w:t>2</w:t>
            </w:r>
          </w:p>
        </w:tc>
        <w:tc>
          <w:tcPr>
            <w:tcW w:w="1702" w:type="dxa"/>
            <w:vMerge w:val="restart"/>
          </w:tcPr>
          <w:p w:rsidR="00127210" w:rsidRPr="00205641" w:rsidRDefault="00127210" w:rsidP="001A445E">
            <w:pPr>
              <w:pStyle w:val="ConsPlusNormal"/>
              <w:outlineLvl w:val="1"/>
              <w:rPr>
                <w:rFonts w:ascii="Times New Roman" w:hAnsi="Times New Roman"/>
              </w:rPr>
            </w:pPr>
            <w:r w:rsidRPr="00205641">
              <w:rPr>
                <w:rFonts w:ascii="Times New Roman" w:hAnsi="Times New Roman"/>
              </w:rPr>
              <w:t>А, Б</w:t>
            </w:r>
          </w:p>
        </w:tc>
        <w:tc>
          <w:tcPr>
            <w:tcW w:w="3543" w:type="dxa"/>
            <w:vMerge w:val="restart"/>
          </w:tcPr>
          <w:p w:rsidR="00127210" w:rsidRPr="00205641" w:rsidRDefault="00127210" w:rsidP="00C2233F">
            <w:pPr>
              <w:pStyle w:val="ConsPlusNormal"/>
              <w:jc w:val="center"/>
              <w:outlineLvl w:val="1"/>
              <w:rPr>
                <w:rFonts w:ascii="Times New Roman" w:hAnsi="Times New Roman"/>
              </w:rPr>
            </w:pPr>
            <w:r w:rsidRPr="00205641">
              <w:rPr>
                <w:rFonts w:ascii="Times New Roman" w:hAnsi="Times New Roman"/>
              </w:rPr>
              <w:t xml:space="preserve">Заявление об исправлении допущенных опечаток и (или) ошибок в </w:t>
            </w:r>
            <w:r w:rsidR="00C2233F" w:rsidRPr="00205641">
              <w:rPr>
                <w:rFonts w:ascii="Times New Roman" w:hAnsi="Times New Roman"/>
              </w:rPr>
              <w:t>уведомлении о соответствии (уведомлении о несоответствии)</w:t>
            </w:r>
          </w:p>
        </w:tc>
        <w:tc>
          <w:tcPr>
            <w:tcW w:w="2410" w:type="dxa"/>
          </w:tcPr>
          <w:p w:rsidR="00127210" w:rsidRPr="00205641" w:rsidRDefault="00127210" w:rsidP="001A445E">
            <w:pPr>
              <w:pStyle w:val="ConsPlusNormal"/>
              <w:outlineLvl w:val="1"/>
              <w:rPr>
                <w:rFonts w:ascii="Times New Roman" w:hAnsi="Times New Roman"/>
              </w:rPr>
            </w:pPr>
            <w:r w:rsidRPr="00205641">
              <w:rPr>
                <w:rFonts w:ascii="Times New Roman" w:hAnsi="Times New Roman"/>
              </w:rPr>
              <w:t>- посредством почтового отправления</w:t>
            </w:r>
          </w:p>
        </w:tc>
        <w:tc>
          <w:tcPr>
            <w:tcW w:w="2126" w:type="dxa"/>
          </w:tcPr>
          <w:p w:rsidR="00127210" w:rsidRPr="00205641" w:rsidRDefault="00127210" w:rsidP="001A445E">
            <w:pPr>
              <w:pStyle w:val="ConsPlusNormal"/>
              <w:outlineLvl w:val="1"/>
              <w:rPr>
                <w:rFonts w:ascii="Times New Roman" w:hAnsi="Times New Roman"/>
              </w:rPr>
            </w:pPr>
            <w:r w:rsidRPr="00205641">
              <w:rPr>
                <w:rFonts w:ascii="Times New Roman" w:hAnsi="Times New Roman"/>
              </w:rPr>
              <w:t>- оригинал</w:t>
            </w:r>
          </w:p>
        </w:tc>
      </w:tr>
      <w:tr w:rsidR="00127210" w:rsidRPr="002602AE" w:rsidTr="00691B28">
        <w:tc>
          <w:tcPr>
            <w:tcW w:w="567" w:type="dxa"/>
            <w:vMerge/>
          </w:tcPr>
          <w:p w:rsidR="00127210" w:rsidRPr="00205641" w:rsidRDefault="00127210" w:rsidP="001A445E">
            <w:pPr>
              <w:pStyle w:val="ConsPlusNormal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1702" w:type="dxa"/>
            <w:vMerge/>
          </w:tcPr>
          <w:p w:rsidR="00127210" w:rsidRPr="00205641" w:rsidRDefault="00127210" w:rsidP="001A445E">
            <w:pPr>
              <w:pStyle w:val="ConsPlusNormal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3543" w:type="dxa"/>
            <w:vMerge/>
          </w:tcPr>
          <w:p w:rsidR="00127210" w:rsidRPr="00205641" w:rsidRDefault="00127210" w:rsidP="001A445E">
            <w:pPr>
              <w:pStyle w:val="ConsPlusNormal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2410" w:type="dxa"/>
          </w:tcPr>
          <w:p w:rsidR="00127210" w:rsidRPr="00205641" w:rsidRDefault="00127210" w:rsidP="001A445E">
            <w:pPr>
              <w:pStyle w:val="ConsPlusNormal"/>
              <w:outlineLvl w:val="1"/>
              <w:rPr>
                <w:rFonts w:ascii="Times New Roman" w:hAnsi="Times New Roman"/>
              </w:rPr>
            </w:pPr>
            <w:r w:rsidRPr="00205641">
              <w:rPr>
                <w:rFonts w:ascii="Times New Roman" w:hAnsi="Times New Roman"/>
              </w:rPr>
              <w:t>- посредством ЕПГУ</w:t>
            </w:r>
          </w:p>
        </w:tc>
        <w:tc>
          <w:tcPr>
            <w:tcW w:w="2126" w:type="dxa"/>
          </w:tcPr>
          <w:p w:rsidR="00127210" w:rsidRPr="00205641" w:rsidRDefault="00127210" w:rsidP="001A445E">
            <w:pPr>
              <w:pStyle w:val="ConsPlusNormal"/>
              <w:outlineLvl w:val="1"/>
              <w:rPr>
                <w:rFonts w:ascii="Times New Roman" w:hAnsi="Times New Roman"/>
              </w:rPr>
            </w:pPr>
            <w:r w:rsidRPr="00205641">
              <w:rPr>
                <w:rFonts w:ascii="Times New Roman" w:hAnsi="Times New Roman"/>
              </w:rPr>
              <w:t>- в электронной форме</w:t>
            </w:r>
          </w:p>
        </w:tc>
      </w:tr>
      <w:tr w:rsidR="00FA58AA" w:rsidRPr="002602AE" w:rsidTr="00691B28">
        <w:tc>
          <w:tcPr>
            <w:tcW w:w="567" w:type="dxa"/>
            <w:vMerge/>
          </w:tcPr>
          <w:p w:rsidR="00FA58AA" w:rsidRPr="00205641" w:rsidRDefault="00FA58AA" w:rsidP="001A445E">
            <w:pPr>
              <w:pStyle w:val="ConsPlusNormal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1702" w:type="dxa"/>
            <w:vMerge/>
          </w:tcPr>
          <w:p w:rsidR="00FA58AA" w:rsidRPr="00205641" w:rsidRDefault="00FA58AA" w:rsidP="001A445E">
            <w:pPr>
              <w:pStyle w:val="ConsPlusNormal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3543" w:type="dxa"/>
            <w:vMerge/>
          </w:tcPr>
          <w:p w:rsidR="00FA58AA" w:rsidRPr="00205641" w:rsidRDefault="00FA58AA" w:rsidP="001A445E">
            <w:pPr>
              <w:pStyle w:val="ConsPlusNormal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2410" w:type="dxa"/>
          </w:tcPr>
          <w:p w:rsidR="00FA58AA" w:rsidRPr="00205641" w:rsidRDefault="00FA58AA" w:rsidP="001A445E">
            <w:pPr>
              <w:pStyle w:val="ConsPlusNormal"/>
              <w:outlineLvl w:val="1"/>
              <w:rPr>
                <w:rFonts w:ascii="Times New Roman" w:hAnsi="Times New Roman"/>
              </w:rPr>
            </w:pPr>
            <w:r w:rsidRPr="00205641">
              <w:rPr>
                <w:rFonts w:ascii="Times New Roman" w:hAnsi="Times New Roman"/>
              </w:rPr>
              <w:t>- в МФЦ</w:t>
            </w:r>
          </w:p>
        </w:tc>
        <w:tc>
          <w:tcPr>
            <w:tcW w:w="2126" w:type="dxa"/>
          </w:tcPr>
          <w:p w:rsidR="00FA58AA" w:rsidRPr="00205641" w:rsidRDefault="00FA58AA" w:rsidP="001A445E">
            <w:pPr>
              <w:pStyle w:val="ConsPlusNormal"/>
              <w:outlineLvl w:val="1"/>
              <w:rPr>
                <w:rFonts w:ascii="Times New Roman" w:hAnsi="Times New Roman"/>
              </w:rPr>
            </w:pPr>
            <w:r w:rsidRPr="00205641">
              <w:rPr>
                <w:rFonts w:ascii="Times New Roman" w:hAnsi="Times New Roman"/>
              </w:rPr>
              <w:t>- оригинал</w:t>
            </w:r>
          </w:p>
        </w:tc>
      </w:tr>
      <w:tr w:rsidR="00127210" w:rsidRPr="002602AE" w:rsidTr="00691B28">
        <w:tc>
          <w:tcPr>
            <w:tcW w:w="567" w:type="dxa"/>
            <w:vMerge/>
          </w:tcPr>
          <w:p w:rsidR="00127210" w:rsidRPr="00205641" w:rsidRDefault="00127210" w:rsidP="001A445E">
            <w:pPr>
              <w:pStyle w:val="ConsPlusNormal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1702" w:type="dxa"/>
            <w:vMerge/>
          </w:tcPr>
          <w:p w:rsidR="00127210" w:rsidRPr="00205641" w:rsidRDefault="00127210" w:rsidP="001A445E">
            <w:pPr>
              <w:pStyle w:val="ConsPlusNormal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3543" w:type="dxa"/>
            <w:vMerge/>
          </w:tcPr>
          <w:p w:rsidR="00127210" w:rsidRPr="00205641" w:rsidRDefault="00127210" w:rsidP="001A445E">
            <w:pPr>
              <w:pStyle w:val="ConsPlusNormal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2410" w:type="dxa"/>
          </w:tcPr>
          <w:p w:rsidR="00127210" w:rsidRPr="00205641" w:rsidRDefault="00127210" w:rsidP="001A445E">
            <w:pPr>
              <w:pStyle w:val="ConsPlusNormal"/>
              <w:outlineLvl w:val="1"/>
              <w:rPr>
                <w:rFonts w:ascii="Times New Roman" w:hAnsi="Times New Roman"/>
              </w:rPr>
            </w:pPr>
            <w:r w:rsidRPr="00205641">
              <w:rPr>
                <w:rFonts w:ascii="Times New Roman" w:hAnsi="Times New Roman"/>
              </w:rPr>
              <w:t>- в Департамент</w:t>
            </w:r>
          </w:p>
        </w:tc>
        <w:tc>
          <w:tcPr>
            <w:tcW w:w="2126" w:type="dxa"/>
          </w:tcPr>
          <w:p w:rsidR="00127210" w:rsidRPr="00205641" w:rsidRDefault="00127210" w:rsidP="001A445E">
            <w:pPr>
              <w:pStyle w:val="ConsPlusNormal"/>
              <w:outlineLvl w:val="1"/>
              <w:rPr>
                <w:rFonts w:ascii="Times New Roman" w:hAnsi="Times New Roman"/>
              </w:rPr>
            </w:pPr>
            <w:r w:rsidRPr="00205641">
              <w:rPr>
                <w:rFonts w:ascii="Times New Roman" w:hAnsi="Times New Roman"/>
              </w:rPr>
              <w:t>- оригинал</w:t>
            </w:r>
          </w:p>
        </w:tc>
      </w:tr>
      <w:tr w:rsidR="00127210" w:rsidRPr="002602AE" w:rsidTr="00691B28">
        <w:tc>
          <w:tcPr>
            <w:tcW w:w="567" w:type="dxa"/>
            <w:vMerge w:val="restart"/>
          </w:tcPr>
          <w:p w:rsidR="00127210" w:rsidRPr="00205641" w:rsidRDefault="00127210" w:rsidP="001A445E">
            <w:pPr>
              <w:pStyle w:val="ConsPlusNormal"/>
              <w:jc w:val="center"/>
              <w:outlineLvl w:val="1"/>
              <w:rPr>
                <w:rFonts w:ascii="Times New Roman" w:hAnsi="Times New Roman"/>
              </w:rPr>
            </w:pPr>
            <w:r w:rsidRPr="00205641">
              <w:rPr>
                <w:rFonts w:ascii="Times New Roman" w:hAnsi="Times New Roman"/>
              </w:rPr>
              <w:t>3</w:t>
            </w:r>
          </w:p>
        </w:tc>
        <w:tc>
          <w:tcPr>
            <w:tcW w:w="1702" w:type="dxa"/>
            <w:vMerge w:val="restart"/>
          </w:tcPr>
          <w:p w:rsidR="00127210" w:rsidRPr="00205641" w:rsidRDefault="00127210" w:rsidP="001A445E">
            <w:pPr>
              <w:pStyle w:val="ConsPlusNormal"/>
              <w:outlineLvl w:val="1"/>
              <w:rPr>
                <w:rFonts w:ascii="Times New Roman" w:hAnsi="Times New Roman"/>
              </w:rPr>
            </w:pPr>
            <w:r w:rsidRPr="00205641">
              <w:rPr>
                <w:rFonts w:ascii="Times New Roman" w:hAnsi="Times New Roman"/>
              </w:rPr>
              <w:t>А, Б</w:t>
            </w:r>
          </w:p>
        </w:tc>
        <w:tc>
          <w:tcPr>
            <w:tcW w:w="3543" w:type="dxa"/>
            <w:vMerge w:val="restart"/>
          </w:tcPr>
          <w:p w:rsidR="00127210" w:rsidRPr="00205641" w:rsidRDefault="00127210" w:rsidP="00E03A46">
            <w:pPr>
              <w:pStyle w:val="ConsPlusNormal"/>
              <w:jc w:val="center"/>
              <w:outlineLvl w:val="1"/>
              <w:rPr>
                <w:rFonts w:ascii="Times New Roman" w:hAnsi="Times New Roman"/>
              </w:rPr>
            </w:pPr>
            <w:r w:rsidRPr="00205641">
              <w:rPr>
                <w:rFonts w:ascii="Times New Roman" w:hAnsi="Times New Roman"/>
              </w:rPr>
              <w:t xml:space="preserve">Заявление о выдаче дубликата  </w:t>
            </w:r>
            <w:r w:rsidR="00E03A46" w:rsidRPr="00205641">
              <w:rPr>
                <w:rFonts w:ascii="Times New Roman" w:hAnsi="Times New Roman"/>
              </w:rPr>
              <w:t>уведомления о соответствии (уведомления о несоответствии)</w:t>
            </w:r>
          </w:p>
        </w:tc>
        <w:tc>
          <w:tcPr>
            <w:tcW w:w="2410" w:type="dxa"/>
          </w:tcPr>
          <w:p w:rsidR="00127210" w:rsidRPr="00205641" w:rsidRDefault="00127210" w:rsidP="001A445E">
            <w:pPr>
              <w:pStyle w:val="ConsPlusNormal"/>
              <w:outlineLvl w:val="1"/>
              <w:rPr>
                <w:rFonts w:ascii="Times New Roman" w:hAnsi="Times New Roman"/>
              </w:rPr>
            </w:pPr>
            <w:r w:rsidRPr="00205641">
              <w:rPr>
                <w:rFonts w:ascii="Times New Roman" w:hAnsi="Times New Roman"/>
              </w:rPr>
              <w:t>- посредством почтового отправления</w:t>
            </w:r>
          </w:p>
        </w:tc>
        <w:tc>
          <w:tcPr>
            <w:tcW w:w="2126" w:type="dxa"/>
          </w:tcPr>
          <w:p w:rsidR="00127210" w:rsidRPr="00205641" w:rsidRDefault="00127210" w:rsidP="001A445E">
            <w:pPr>
              <w:pStyle w:val="ConsPlusNormal"/>
              <w:outlineLvl w:val="1"/>
              <w:rPr>
                <w:rFonts w:ascii="Times New Roman" w:hAnsi="Times New Roman"/>
              </w:rPr>
            </w:pPr>
            <w:r w:rsidRPr="00205641">
              <w:rPr>
                <w:rFonts w:ascii="Times New Roman" w:hAnsi="Times New Roman"/>
              </w:rPr>
              <w:t>- оригинал</w:t>
            </w:r>
          </w:p>
        </w:tc>
      </w:tr>
      <w:tr w:rsidR="00127210" w:rsidRPr="002602AE" w:rsidTr="00691B28">
        <w:tc>
          <w:tcPr>
            <w:tcW w:w="567" w:type="dxa"/>
            <w:vMerge/>
          </w:tcPr>
          <w:p w:rsidR="00127210" w:rsidRPr="00205641" w:rsidRDefault="00127210" w:rsidP="001A445E">
            <w:pPr>
              <w:pStyle w:val="ConsPlusNormal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1702" w:type="dxa"/>
            <w:vMerge/>
          </w:tcPr>
          <w:p w:rsidR="00127210" w:rsidRPr="00205641" w:rsidRDefault="00127210" w:rsidP="001A445E">
            <w:pPr>
              <w:pStyle w:val="ConsPlusNormal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3543" w:type="dxa"/>
            <w:vMerge/>
          </w:tcPr>
          <w:p w:rsidR="00127210" w:rsidRPr="00205641" w:rsidRDefault="00127210" w:rsidP="001A445E">
            <w:pPr>
              <w:pStyle w:val="ConsPlusNormal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2410" w:type="dxa"/>
          </w:tcPr>
          <w:p w:rsidR="00127210" w:rsidRPr="00205641" w:rsidRDefault="00127210" w:rsidP="001A445E">
            <w:pPr>
              <w:pStyle w:val="ConsPlusNormal"/>
              <w:outlineLvl w:val="1"/>
              <w:rPr>
                <w:rFonts w:ascii="Times New Roman" w:hAnsi="Times New Roman"/>
              </w:rPr>
            </w:pPr>
            <w:r w:rsidRPr="00205641">
              <w:rPr>
                <w:rFonts w:ascii="Times New Roman" w:hAnsi="Times New Roman"/>
              </w:rPr>
              <w:t>- посредством ЕПГУ</w:t>
            </w:r>
          </w:p>
        </w:tc>
        <w:tc>
          <w:tcPr>
            <w:tcW w:w="2126" w:type="dxa"/>
          </w:tcPr>
          <w:p w:rsidR="00127210" w:rsidRPr="00205641" w:rsidRDefault="00127210" w:rsidP="001A445E">
            <w:pPr>
              <w:pStyle w:val="ConsPlusNormal"/>
              <w:outlineLvl w:val="1"/>
              <w:rPr>
                <w:rFonts w:ascii="Times New Roman" w:hAnsi="Times New Roman"/>
              </w:rPr>
            </w:pPr>
            <w:r w:rsidRPr="00205641">
              <w:rPr>
                <w:rFonts w:ascii="Times New Roman" w:hAnsi="Times New Roman"/>
              </w:rPr>
              <w:t>- в электронной форме</w:t>
            </w:r>
          </w:p>
        </w:tc>
      </w:tr>
      <w:tr w:rsidR="00E03A46" w:rsidRPr="002602AE" w:rsidTr="00691B28">
        <w:tc>
          <w:tcPr>
            <w:tcW w:w="567" w:type="dxa"/>
            <w:vMerge/>
          </w:tcPr>
          <w:p w:rsidR="00E03A46" w:rsidRPr="00205641" w:rsidRDefault="00E03A46" w:rsidP="001A445E">
            <w:pPr>
              <w:pStyle w:val="ConsPlusNormal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1702" w:type="dxa"/>
            <w:vMerge/>
          </w:tcPr>
          <w:p w:rsidR="00E03A46" w:rsidRPr="00205641" w:rsidRDefault="00E03A46" w:rsidP="001A445E">
            <w:pPr>
              <w:pStyle w:val="ConsPlusNormal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3543" w:type="dxa"/>
            <w:vMerge/>
          </w:tcPr>
          <w:p w:rsidR="00E03A46" w:rsidRPr="00205641" w:rsidRDefault="00E03A46" w:rsidP="001A445E">
            <w:pPr>
              <w:pStyle w:val="ConsPlusNormal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2410" w:type="dxa"/>
          </w:tcPr>
          <w:p w:rsidR="00E03A46" w:rsidRPr="00205641" w:rsidRDefault="00E03A46" w:rsidP="001A445E">
            <w:pPr>
              <w:pStyle w:val="ConsPlusNormal"/>
              <w:outlineLvl w:val="1"/>
              <w:rPr>
                <w:rFonts w:ascii="Times New Roman" w:hAnsi="Times New Roman"/>
              </w:rPr>
            </w:pPr>
            <w:r w:rsidRPr="00205641">
              <w:rPr>
                <w:rFonts w:ascii="Times New Roman" w:hAnsi="Times New Roman"/>
              </w:rPr>
              <w:t>- в МФЦ</w:t>
            </w:r>
          </w:p>
        </w:tc>
        <w:tc>
          <w:tcPr>
            <w:tcW w:w="2126" w:type="dxa"/>
          </w:tcPr>
          <w:p w:rsidR="00E03A46" w:rsidRPr="00205641" w:rsidRDefault="00E03A46" w:rsidP="001A445E">
            <w:pPr>
              <w:pStyle w:val="ConsPlusNormal"/>
              <w:outlineLvl w:val="1"/>
              <w:rPr>
                <w:rFonts w:ascii="Times New Roman" w:hAnsi="Times New Roman"/>
              </w:rPr>
            </w:pPr>
            <w:r w:rsidRPr="00205641">
              <w:rPr>
                <w:rFonts w:ascii="Times New Roman" w:hAnsi="Times New Roman"/>
              </w:rPr>
              <w:t>- оригинал</w:t>
            </w:r>
          </w:p>
        </w:tc>
      </w:tr>
      <w:tr w:rsidR="00E03A46" w:rsidRPr="002602AE" w:rsidTr="00691B28">
        <w:tc>
          <w:tcPr>
            <w:tcW w:w="567" w:type="dxa"/>
            <w:vMerge/>
          </w:tcPr>
          <w:p w:rsidR="00E03A46" w:rsidRPr="00205641" w:rsidRDefault="00E03A46" w:rsidP="001A445E">
            <w:pPr>
              <w:pStyle w:val="ConsPlusNormal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1702" w:type="dxa"/>
            <w:vMerge/>
          </w:tcPr>
          <w:p w:rsidR="00E03A46" w:rsidRPr="00205641" w:rsidRDefault="00E03A46" w:rsidP="001A445E">
            <w:pPr>
              <w:pStyle w:val="ConsPlusNormal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3543" w:type="dxa"/>
            <w:vMerge/>
          </w:tcPr>
          <w:p w:rsidR="00E03A46" w:rsidRPr="00205641" w:rsidRDefault="00E03A46" w:rsidP="001A445E">
            <w:pPr>
              <w:pStyle w:val="ConsPlusNormal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2410" w:type="dxa"/>
          </w:tcPr>
          <w:p w:rsidR="00E03A46" w:rsidRPr="00205641" w:rsidRDefault="00E03A46" w:rsidP="001A445E">
            <w:pPr>
              <w:pStyle w:val="ConsPlusNormal"/>
              <w:outlineLvl w:val="1"/>
              <w:rPr>
                <w:rFonts w:ascii="Times New Roman" w:hAnsi="Times New Roman"/>
              </w:rPr>
            </w:pPr>
            <w:r w:rsidRPr="00205641">
              <w:rPr>
                <w:rFonts w:ascii="Times New Roman" w:hAnsi="Times New Roman"/>
              </w:rPr>
              <w:t>- в Департамент</w:t>
            </w:r>
          </w:p>
        </w:tc>
        <w:tc>
          <w:tcPr>
            <w:tcW w:w="2126" w:type="dxa"/>
          </w:tcPr>
          <w:p w:rsidR="00E03A46" w:rsidRPr="00205641" w:rsidRDefault="00E03A46" w:rsidP="001A445E">
            <w:pPr>
              <w:pStyle w:val="ConsPlusNormal"/>
              <w:outlineLvl w:val="1"/>
              <w:rPr>
                <w:rFonts w:ascii="Times New Roman" w:hAnsi="Times New Roman"/>
              </w:rPr>
            </w:pPr>
            <w:r w:rsidRPr="00205641">
              <w:rPr>
                <w:rFonts w:ascii="Times New Roman" w:hAnsi="Times New Roman"/>
              </w:rPr>
              <w:t>- оригинал</w:t>
            </w:r>
          </w:p>
        </w:tc>
      </w:tr>
      <w:tr w:rsidR="00E03A46" w:rsidRPr="002602AE" w:rsidTr="00691B28">
        <w:tc>
          <w:tcPr>
            <w:tcW w:w="567" w:type="dxa"/>
            <w:vMerge w:val="restart"/>
          </w:tcPr>
          <w:p w:rsidR="00E03A46" w:rsidRPr="00205641" w:rsidRDefault="00E03A46" w:rsidP="001A445E">
            <w:pPr>
              <w:pStyle w:val="ConsPlusNormal"/>
              <w:jc w:val="center"/>
              <w:outlineLvl w:val="1"/>
              <w:rPr>
                <w:rFonts w:ascii="Times New Roman" w:hAnsi="Times New Roman"/>
              </w:rPr>
            </w:pPr>
            <w:r w:rsidRPr="00205641">
              <w:rPr>
                <w:rFonts w:ascii="Times New Roman" w:hAnsi="Times New Roman"/>
              </w:rPr>
              <w:t>4</w:t>
            </w:r>
          </w:p>
        </w:tc>
        <w:tc>
          <w:tcPr>
            <w:tcW w:w="1702" w:type="dxa"/>
            <w:vMerge w:val="restart"/>
          </w:tcPr>
          <w:p w:rsidR="00E03A46" w:rsidRPr="00205641" w:rsidRDefault="00E03A46" w:rsidP="001A445E">
            <w:pPr>
              <w:pStyle w:val="ConsPlusNormal"/>
              <w:outlineLvl w:val="1"/>
              <w:rPr>
                <w:rFonts w:ascii="Times New Roman" w:hAnsi="Times New Roman"/>
              </w:rPr>
            </w:pPr>
            <w:r w:rsidRPr="00205641">
              <w:rPr>
                <w:rFonts w:ascii="Times New Roman" w:hAnsi="Times New Roman"/>
              </w:rPr>
              <w:t>А, Б</w:t>
            </w:r>
          </w:p>
        </w:tc>
        <w:tc>
          <w:tcPr>
            <w:tcW w:w="3543" w:type="dxa"/>
            <w:vMerge w:val="restart"/>
          </w:tcPr>
          <w:p w:rsidR="00E03A46" w:rsidRPr="00205641" w:rsidRDefault="00E03A46" w:rsidP="00881B64">
            <w:pPr>
              <w:pStyle w:val="ConsPlusNormal"/>
              <w:jc w:val="center"/>
              <w:outlineLvl w:val="1"/>
              <w:rPr>
                <w:rFonts w:ascii="Times New Roman" w:hAnsi="Times New Roman"/>
              </w:rPr>
            </w:pPr>
            <w:r w:rsidRPr="00205641">
              <w:rPr>
                <w:rFonts w:ascii="Times New Roman" w:hAnsi="Times New Roman"/>
              </w:rPr>
              <w:t xml:space="preserve">Заявление об исправлении технической ошибки  в </w:t>
            </w:r>
            <w:r w:rsidR="00881B64" w:rsidRPr="00205641">
              <w:rPr>
                <w:rFonts w:ascii="Times New Roman" w:hAnsi="Times New Roman"/>
              </w:rPr>
              <w:t>уведомлении о соответствии (уведомлении о несоответствии)</w:t>
            </w:r>
          </w:p>
        </w:tc>
        <w:tc>
          <w:tcPr>
            <w:tcW w:w="2410" w:type="dxa"/>
          </w:tcPr>
          <w:p w:rsidR="00E03A46" w:rsidRPr="00205641" w:rsidRDefault="00E03A46" w:rsidP="001A445E">
            <w:pPr>
              <w:pStyle w:val="ConsPlusNormal"/>
              <w:outlineLvl w:val="1"/>
              <w:rPr>
                <w:rFonts w:ascii="Times New Roman" w:hAnsi="Times New Roman"/>
              </w:rPr>
            </w:pPr>
            <w:r w:rsidRPr="00205641">
              <w:rPr>
                <w:rFonts w:ascii="Times New Roman" w:hAnsi="Times New Roman"/>
              </w:rPr>
              <w:t>- посредством почтового отправления</w:t>
            </w:r>
          </w:p>
        </w:tc>
        <w:tc>
          <w:tcPr>
            <w:tcW w:w="2126" w:type="dxa"/>
          </w:tcPr>
          <w:p w:rsidR="00E03A46" w:rsidRPr="00205641" w:rsidRDefault="00E03A46" w:rsidP="001A445E">
            <w:pPr>
              <w:pStyle w:val="ConsPlusNormal"/>
              <w:outlineLvl w:val="1"/>
              <w:rPr>
                <w:rFonts w:ascii="Times New Roman" w:hAnsi="Times New Roman"/>
              </w:rPr>
            </w:pPr>
            <w:r w:rsidRPr="00205641">
              <w:rPr>
                <w:rFonts w:ascii="Times New Roman" w:hAnsi="Times New Roman"/>
              </w:rPr>
              <w:t>- оригинал</w:t>
            </w:r>
          </w:p>
        </w:tc>
      </w:tr>
      <w:tr w:rsidR="00E03A46" w:rsidRPr="002602AE" w:rsidTr="00691B28">
        <w:tc>
          <w:tcPr>
            <w:tcW w:w="567" w:type="dxa"/>
            <w:vMerge/>
          </w:tcPr>
          <w:p w:rsidR="00E03A46" w:rsidRPr="00205641" w:rsidRDefault="00E03A46" w:rsidP="001A445E">
            <w:pPr>
              <w:pStyle w:val="ConsPlusNormal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1702" w:type="dxa"/>
            <w:vMerge/>
          </w:tcPr>
          <w:p w:rsidR="00E03A46" w:rsidRPr="00205641" w:rsidRDefault="00E03A46" w:rsidP="001A445E">
            <w:pPr>
              <w:pStyle w:val="ConsPlusNormal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3543" w:type="dxa"/>
            <w:vMerge/>
          </w:tcPr>
          <w:p w:rsidR="00E03A46" w:rsidRPr="00205641" w:rsidRDefault="00E03A46" w:rsidP="001A445E">
            <w:pPr>
              <w:pStyle w:val="ConsPlusNormal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2410" w:type="dxa"/>
          </w:tcPr>
          <w:p w:rsidR="00E03A46" w:rsidRPr="00205641" w:rsidRDefault="00E03A46" w:rsidP="001A445E">
            <w:pPr>
              <w:pStyle w:val="ConsPlusNormal"/>
              <w:outlineLvl w:val="1"/>
              <w:rPr>
                <w:rFonts w:ascii="Times New Roman" w:hAnsi="Times New Roman"/>
              </w:rPr>
            </w:pPr>
            <w:r w:rsidRPr="00205641">
              <w:rPr>
                <w:rFonts w:ascii="Times New Roman" w:hAnsi="Times New Roman"/>
              </w:rPr>
              <w:t>- посредством ЕПГУ</w:t>
            </w:r>
          </w:p>
        </w:tc>
        <w:tc>
          <w:tcPr>
            <w:tcW w:w="2126" w:type="dxa"/>
          </w:tcPr>
          <w:p w:rsidR="00E03A46" w:rsidRPr="00205641" w:rsidRDefault="00E03A46" w:rsidP="001A445E">
            <w:pPr>
              <w:pStyle w:val="ConsPlusNormal"/>
              <w:outlineLvl w:val="1"/>
              <w:rPr>
                <w:rFonts w:ascii="Times New Roman" w:hAnsi="Times New Roman"/>
              </w:rPr>
            </w:pPr>
            <w:r w:rsidRPr="00205641">
              <w:rPr>
                <w:rFonts w:ascii="Times New Roman" w:hAnsi="Times New Roman"/>
              </w:rPr>
              <w:t>- в электронной форме</w:t>
            </w:r>
          </w:p>
        </w:tc>
      </w:tr>
      <w:tr w:rsidR="00E03A46" w:rsidRPr="002602AE" w:rsidTr="00691B28">
        <w:tc>
          <w:tcPr>
            <w:tcW w:w="567" w:type="dxa"/>
            <w:vMerge/>
          </w:tcPr>
          <w:p w:rsidR="00E03A46" w:rsidRPr="00205641" w:rsidRDefault="00E03A46" w:rsidP="001A445E">
            <w:pPr>
              <w:pStyle w:val="ConsPlusNormal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1702" w:type="dxa"/>
            <w:vMerge/>
          </w:tcPr>
          <w:p w:rsidR="00E03A46" w:rsidRPr="00205641" w:rsidRDefault="00E03A46" w:rsidP="001A445E">
            <w:pPr>
              <w:pStyle w:val="ConsPlusNormal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3543" w:type="dxa"/>
            <w:vMerge/>
          </w:tcPr>
          <w:p w:rsidR="00E03A46" w:rsidRPr="00205641" w:rsidRDefault="00E03A46" w:rsidP="001A445E">
            <w:pPr>
              <w:pStyle w:val="ConsPlusNormal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2410" w:type="dxa"/>
          </w:tcPr>
          <w:p w:rsidR="00E03A46" w:rsidRPr="00205641" w:rsidRDefault="00E03A46" w:rsidP="001A445E">
            <w:pPr>
              <w:pStyle w:val="ConsPlusNormal"/>
              <w:outlineLvl w:val="1"/>
              <w:rPr>
                <w:rFonts w:ascii="Times New Roman" w:hAnsi="Times New Roman"/>
              </w:rPr>
            </w:pPr>
            <w:r w:rsidRPr="00205641">
              <w:rPr>
                <w:rFonts w:ascii="Times New Roman" w:hAnsi="Times New Roman"/>
              </w:rPr>
              <w:t>- в МФЦ</w:t>
            </w:r>
          </w:p>
        </w:tc>
        <w:tc>
          <w:tcPr>
            <w:tcW w:w="2126" w:type="dxa"/>
          </w:tcPr>
          <w:p w:rsidR="00E03A46" w:rsidRPr="00205641" w:rsidRDefault="00E03A46" w:rsidP="001A445E">
            <w:pPr>
              <w:pStyle w:val="ConsPlusNormal"/>
              <w:outlineLvl w:val="1"/>
              <w:rPr>
                <w:rFonts w:ascii="Times New Roman" w:hAnsi="Times New Roman"/>
              </w:rPr>
            </w:pPr>
            <w:r w:rsidRPr="00205641">
              <w:rPr>
                <w:rFonts w:ascii="Times New Roman" w:hAnsi="Times New Roman"/>
              </w:rPr>
              <w:t>- оригинал</w:t>
            </w:r>
          </w:p>
        </w:tc>
      </w:tr>
      <w:tr w:rsidR="00E03A46" w:rsidRPr="002602AE" w:rsidTr="00691B28">
        <w:tc>
          <w:tcPr>
            <w:tcW w:w="567" w:type="dxa"/>
            <w:vMerge/>
          </w:tcPr>
          <w:p w:rsidR="00E03A46" w:rsidRPr="00205641" w:rsidRDefault="00E03A46" w:rsidP="001A445E">
            <w:pPr>
              <w:pStyle w:val="ConsPlusNormal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1702" w:type="dxa"/>
            <w:vMerge/>
          </w:tcPr>
          <w:p w:rsidR="00E03A46" w:rsidRPr="00205641" w:rsidRDefault="00E03A46" w:rsidP="001A445E">
            <w:pPr>
              <w:pStyle w:val="ConsPlusNormal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3543" w:type="dxa"/>
            <w:vMerge/>
          </w:tcPr>
          <w:p w:rsidR="00E03A46" w:rsidRPr="00205641" w:rsidRDefault="00E03A46" w:rsidP="001A445E">
            <w:pPr>
              <w:pStyle w:val="ConsPlusNormal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2410" w:type="dxa"/>
          </w:tcPr>
          <w:p w:rsidR="00E03A46" w:rsidRPr="00205641" w:rsidRDefault="00E03A46" w:rsidP="001A445E">
            <w:pPr>
              <w:pStyle w:val="ConsPlusNormal"/>
              <w:outlineLvl w:val="1"/>
              <w:rPr>
                <w:rFonts w:ascii="Times New Roman" w:hAnsi="Times New Roman"/>
              </w:rPr>
            </w:pPr>
            <w:r w:rsidRPr="00205641">
              <w:rPr>
                <w:rFonts w:ascii="Times New Roman" w:hAnsi="Times New Roman"/>
              </w:rPr>
              <w:t>- в Департамент</w:t>
            </w:r>
          </w:p>
        </w:tc>
        <w:tc>
          <w:tcPr>
            <w:tcW w:w="2126" w:type="dxa"/>
          </w:tcPr>
          <w:p w:rsidR="00E03A46" w:rsidRPr="00205641" w:rsidRDefault="00E03A46" w:rsidP="001A445E">
            <w:pPr>
              <w:pStyle w:val="ConsPlusNormal"/>
              <w:outlineLvl w:val="1"/>
              <w:rPr>
                <w:rFonts w:ascii="Times New Roman" w:hAnsi="Times New Roman"/>
              </w:rPr>
            </w:pPr>
            <w:r w:rsidRPr="00205641">
              <w:rPr>
                <w:rFonts w:ascii="Times New Roman" w:hAnsi="Times New Roman"/>
              </w:rPr>
              <w:t>- оригинал</w:t>
            </w:r>
          </w:p>
        </w:tc>
      </w:tr>
      <w:tr w:rsidR="00E03A46" w:rsidRPr="002602AE" w:rsidTr="00691B28">
        <w:tc>
          <w:tcPr>
            <w:tcW w:w="567" w:type="dxa"/>
            <w:vMerge w:val="restart"/>
          </w:tcPr>
          <w:p w:rsidR="00E03A46" w:rsidRPr="00205641" w:rsidRDefault="00E03A46" w:rsidP="001A445E">
            <w:pPr>
              <w:pStyle w:val="ConsPlusNormal"/>
              <w:jc w:val="center"/>
              <w:outlineLvl w:val="1"/>
              <w:rPr>
                <w:rFonts w:ascii="Times New Roman" w:hAnsi="Times New Roman"/>
              </w:rPr>
            </w:pPr>
            <w:r w:rsidRPr="00205641">
              <w:rPr>
                <w:rFonts w:ascii="Times New Roman" w:hAnsi="Times New Roman"/>
              </w:rPr>
              <w:t>5</w:t>
            </w:r>
          </w:p>
        </w:tc>
        <w:tc>
          <w:tcPr>
            <w:tcW w:w="1702" w:type="dxa"/>
            <w:vMerge w:val="restart"/>
          </w:tcPr>
          <w:p w:rsidR="00E03A46" w:rsidRPr="00205641" w:rsidRDefault="00E03A46" w:rsidP="001A445E">
            <w:pPr>
              <w:pStyle w:val="ConsPlusNormal"/>
              <w:outlineLvl w:val="1"/>
              <w:rPr>
                <w:rFonts w:ascii="Times New Roman" w:hAnsi="Times New Roman"/>
              </w:rPr>
            </w:pPr>
            <w:r w:rsidRPr="00205641">
              <w:rPr>
                <w:rFonts w:ascii="Times New Roman" w:hAnsi="Times New Roman"/>
              </w:rPr>
              <w:t>А, Б</w:t>
            </w:r>
          </w:p>
        </w:tc>
        <w:tc>
          <w:tcPr>
            <w:tcW w:w="3543" w:type="dxa"/>
            <w:vMerge w:val="restart"/>
          </w:tcPr>
          <w:p w:rsidR="00E03A46" w:rsidRPr="00205641" w:rsidRDefault="00E03A46" w:rsidP="001A445E">
            <w:pPr>
              <w:pStyle w:val="ConsPlusNormal"/>
              <w:jc w:val="center"/>
              <w:outlineLvl w:val="1"/>
              <w:rPr>
                <w:rFonts w:ascii="Times New Roman" w:hAnsi="Times New Roman"/>
              </w:rPr>
            </w:pPr>
            <w:r w:rsidRPr="00205641">
              <w:rPr>
                <w:rFonts w:ascii="Times New Roman" w:hAnsi="Times New Roman"/>
              </w:rPr>
              <w:t>Документ, удостоверяющий личность заявителя</w:t>
            </w:r>
          </w:p>
        </w:tc>
        <w:tc>
          <w:tcPr>
            <w:tcW w:w="2410" w:type="dxa"/>
          </w:tcPr>
          <w:p w:rsidR="00E03A46" w:rsidRPr="00205641" w:rsidRDefault="00E03A46" w:rsidP="001A445E">
            <w:pPr>
              <w:pStyle w:val="ConsPlusNormal"/>
              <w:outlineLvl w:val="1"/>
              <w:rPr>
                <w:rFonts w:ascii="Times New Roman" w:hAnsi="Times New Roman"/>
              </w:rPr>
            </w:pPr>
            <w:r w:rsidRPr="00205641">
              <w:rPr>
                <w:rFonts w:ascii="Times New Roman" w:hAnsi="Times New Roman"/>
              </w:rPr>
              <w:t>- посредством почтового отправления</w:t>
            </w:r>
          </w:p>
        </w:tc>
        <w:tc>
          <w:tcPr>
            <w:tcW w:w="2126" w:type="dxa"/>
          </w:tcPr>
          <w:p w:rsidR="00E03A46" w:rsidRPr="00205641" w:rsidRDefault="00E03A46" w:rsidP="001A445E">
            <w:pPr>
              <w:pStyle w:val="ConsPlusNormal"/>
              <w:outlineLvl w:val="1"/>
              <w:rPr>
                <w:rFonts w:ascii="Times New Roman" w:hAnsi="Times New Roman"/>
              </w:rPr>
            </w:pPr>
            <w:r w:rsidRPr="00205641">
              <w:rPr>
                <w:rFonts w:ascii="Times New Roman" w:hAnsi="Times New Roman"/>
              </w:rPr>
              <w:t xml:space="preserve">- копия </w:t>
            </w:r>
          </w:p>
        </w:tc>
      </w:tr>
      <w:tr w:rsidR="00E03A46" w:rsidRPr="002602AE" w:rsidTr="00691B28">
        <w:tc>
          <w:tcPr>
            <w:tcW w:w="567" w:type="dxa"/>
            <w:vMerge/>
          </w:tcPr>
          <w:p w:rsidR="00E03A46" w:rsidRPr="00205641" w:rsidRDefault="00E03A46" w:rsidP="001A445E">
            <w:pPr>
              <w:pStyle w:val="ConsPlusNormal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1702" w:type="dxa"/>
            <w:vMerge/>
          </w:tcPr>
          <w:p w:rsidR="00E03A46" w:rsidRPr="00205641" w:rsidRDefault="00E03A46" w:rsidP="001A445E">
            <w:pPr>
              <w:pStyle w:val="ConsPlusNormal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3543" w:type="dxa"/>
            <w:vMerge/>
          </w:tcPr>
          <w:p w:rsidR="00E03A46" w:rsidRPr="00205641" w:rsidRDefault="00E03A46" w:rsidP="001A445E">
            <w:pPr>
              <w:pStyle w:val="ConsPlusNormal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2410" w:type="dxa"/>
          </w:tcPr>
          <w:p w:rsidR="00E03A46" w:rsidRPr="00205641" w:rsidRDefault="00E03A46" w:rsidP="001A445E">
            <w:pPr>
              <w:pStyle w:val="ConsPlusNormal"/>
              <w:outlineLvl w:val="1"/>
              <w:rPr>
                <w:rFonts w:ascii="Times New Roman" w:hAnsi="Times New Roman"/>
              </w:rPr>
            </w:pPr>
            <w:r w:rsidRPr="00205641">
              <w:rPr>
                <w:rFonts w:ascii="Times New Roman" w:hAnsi="Times New Roman"/>
              </w:rPr>
              <w:t>- посредством ЕПГУ</w:t>
            </w:r>
          </w:p>
        </w:tc>
        <w:tc>
          <w:tcPr>
            <w:tcW w:w="2126" w:type="dxa"/>
          </w:tcPr>
          <w:p w:rsidR="00E03A46" w:rsidRPr="00205641" w:rsidRDefault="00E03A46" w:rsidP="001A445E">
            <w:pPr>
              <w:pStyle w:val="ConsPlusNormal"/>
              <w:outlineLvl w:val="1"/>
              <w:rPr>
                <w:rFonts w:ascii="Times New Roman" w:hAnsi="Times New Roman"/>
              </w:rPr>
            </w:pPr>
            <w:r w:rsidRPr="00205641">
              <w:rPr>
                <w:rFonts w:ascii="Times New Roman" w:hAnsi="Times New Roman"/>
              </w:rPr>
              <w:t>- копия документа в электронной форме, электронный образ которого соответствует оригиналу</w:t>
            </w:r>
          </w:p>
        </w:tc>
      </w:tr>
      <w:tr w:rsidR="001B463F" w:rsidRPr="002602AE" w:rsidTr="00691B28">
        <w:tc>
          <w:tcPr>
            <w:tcW w:w="567" w:type="dxa"/>
            <w:vMerge/>
          </w:tcPr>
          <w:p w:rsidR="001B463F" w:rsidRPr="00205641" w:rsidRDefault="001B463F" w:rsidP="001A445E">
            <w:pPr>
              <w:pStyle w:val="ConsPlusNormal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1702" w:type="dxa"/>
            <w:vMerge/>
          </w:tcPr>
          <w:p w:rsidR="001B463F" w:rsidRPr="00205641" w:rsidRDefault="001B463F" w:rsidP="001A445E">
            <w:pPr>
              <w:pStyle w:val="ConsPlusNormal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3543" w:type="dxa"/>
            <w:vMerge/>
          </w:tcPr>
          <w:p w:rsidR="001B463F" w:rsidRPr="00205641" w:rsidRDefault="001B463F" w:rsidP="001A445E">
            <w:pPr>
              <w:pStyle w:val="ConsPlusNormal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2410" w:type="dxa"/>
          </w:tcPr>
          <w:p w:rsidR="001B463F" w:rsidRPr="00205641" w:rsidRDefault="001B463F" w:rsidP="001A445E">
            <w:pPr>
              <w:pStyle w:val="ConsPlusNormal"/>
              <w:outlineLvl w:val="1"/>
              <w:rPr>
                <w:rFonts w:ascii="Times New Roman" w:hAnsi="Times New Roman"/>
              </w:rPr>
            </w:pPr>
            <w:r w:rsidRPr="00205641">
              <w:rPr>
                <w:rFonts w:ascii="Times New Roman" w:hAnsi="Times New Roman"/>
              </w:rPr>
              <w:t>- в МФЦ</w:t>
            </w:r>
          </w:p>
        </w:tc>
        <w:tc>
          <w:tcPr>
            <w:tcW w:w="2126" w:type="dxa"/>
          </w:tcPr>
          <w:p w:rsidR="001B463F" w:rsidRPr="00205641" w:rsidRDefault="001B463F" w:rsidP="001A445E">
            <w:pPr>
              <w:pStyle w:val="ConsPlusNormal"/>
              <w:outlineLvl w:val="1"/>
              <w:rPr>
                <w:rFonts w:ascii="Times New Roman" w:hAnsi="Times New Roman"/>
              </w:rPr>
            </w:pPr>
            <w:r w:rsidRPr="00205641">
              <w:rPr>
                <w:rFonts w:ascii="Times New Roman" w:hAnsi="Times New Roman"/>
              </w:rPr>
              <w:t>- оригинал</w:t>
            </w:r>
          </w:p>
        </w:tc>
      </w:tr>
      <w:tr w:rsidR="00E03A46" w:rsidRPr="002602AE" w:rsidTr="00691B28">
        <w:tc>
          <w:tcPr>
            <w:tcW w:w="567" w:type="dxa"/>
            <w:vMerge/>
          </w:tcPr>
          <w:p w:rsidR="00E03A46" w:rsidRPr="00205641" w:rsidRDefault="00E03A46" w:rsidP="001A445E">
            <w:pPr>
              <w:pStyle w:val="ConsPlusNormal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1702" w:type="dxa"/>
            <w:vMerge/>
          </w:tcPr>
          <w:p w:rsidR="00E03A46" w:rsidRPr="00205641" w:rsidRDefault="00E03A46" w:rsidP="001A445E">
            <w:pPr>
              <w:pStyle w:val="ConsPlusNormal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3543" w:type="dxa"/>
            <w:vMerge/>
          </w:tcPr>
          <w:p w:rsidR="00E03A46" w:rsidRPr="00205641" w:rsidRDefault="00E03A46" w:rsidP="001A445E">
            <w:pPr>
              <w:pStyle w:val="ConsPlusNormal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2410" w:type="dxa"/>
          </w:tcPr>
          <w:p w:rsidR="00E03A46" w:rsidRPr="00205641" w:rsidRDefault="00E03A46" w:rsidP="001A445E">
            <w:pPr>
              <w:pStyle w:val="ConsPlusNormal"/>
              <w:outlineLvl w:val="1"/>
              <w:rPr>
                <w:rFonts w:ascii="Times New Roman" w:hAnsi="Times New Roman"/>
              </w:rPr>
            </w:pPr>
            <w:r w:rsidRPr="00205641">
              <w:rPr>
                <w:rFonts w:ascii="Times New Roman" w:hAnsi="Times New Roman"/>
              </w:rPr>
              <w:t>- в Департамент</w:t>
            </w:r>
          </w:p>
        </w:tc>
        <w:tc>
          <w:tcPr>
            <w:tcW w:w="2126" w:type="dxa"/>
          </w:tcPr>
          <w:p w:rsidR="00205641" w:rsidRPr="00205641" w:rsidRDefault="00E03A46" w:rsidP="00691B28">
            <w:pPr>
              <w:pStyle w:val="ConsPlusNormal"/>
              <w:outlineLvl w:val="1"/>
              <w:rPr>
                <w:rFonts w:ascii="Times New Roman" w:hAnsi="Times New Roman"/>
              </w:rPr>
            </w:pPr>
            <w:r w:rsidRPr="00205641">
              <w:rPr>
                <w:rFonts w:ascii="Times New Roman" w:hAnsi="Times New Roman"/>
              </w:rPr>
              <w:t>- оригинал</w:t>
            </w:r>
          </w:p>
        </w:tc>
      </w:tr>
      <w:tr w:rsidR="00E03A46" w:rsidRPr="002602AE" w:rsidTr="00691B28">
        <w:tc>
          <w:tcPr>
            <w:tcW w:w="567" w:type="dxa"/>
            <w:vMerge w:val="restart"/>
          </w:tcPr>
          <w:p w:rsidR="00E03A46" w:rsidRPr="00205641" w:rsidRDefault="00E03A46" w:rsidP="001A445E">
            <w:pPr>
              <w:pStyle w:val="ConsPlusNormal"/>
              <w:jc w:val="center"/>
              <w:outlineLvl w:val="1"/>
              <w:rPr>
                <w:rFonts w:ascii="Times New Roman" w:hAnsi="Times New Roman"/>
              </w:rPr>
            </w:pPr>
            <w:r w:rsidRPr="00205641">
              <w:rPr>
                <w:rFonts w:ascii="Times New Roman" w:hAnsi="Times New Roman"/>
              </w:rPr>
              <w:t>6</w:t>
            </w:r>
          </w:p>
        </w:tc>
        <w:tc>
          <w:tcPr>
            <w:tcW w:w="1702" w:type="dxa"/>
            <w:vMerge w:val="restart"/>
          </w:tcPr>
          <w:p w:rsidR="00E03A46" w:rsidRPr="00205641" w:rsidRDefault="00E03A46" w:rsidP="001A445E">
            <w:pPr>
              <w:pStyle w:val="ConsPlusNormal"/>
              <w:outlineLvl w:val="1"/>
              <w:rPr>
                <w:rFonts w:ascii="Times New Roman" w:hAnsi="Times New Roman"/>
              </w:rPr>
            </w:pPr>
            <w:r w:rsidRPr="00205641">
              <w:rPr>
                <w:rFonts w:ascii="Times New Roman" w:hAnsi="Times New Roman"/>
              </w:rPr>
              <w:t>А, Б</w:t>
            </w:r>
          </w:p>
        </w:tc>
        <w:tc>
          <w:tcPr>
            <w:tcW w:w="3543" w:type="dxa"/>
            <w:vMerge w:val="restart"/>
          </w:tcPr>
          <w:p w:rsidR="00E03A46" w:rsidRPr="00205641" w:rsidRDefault="00E03A46" w:rsidP="001A445E">
            <w:pPr>
              <w:pStyle w:val="ConsPlusNormal"/>
              <w:jc w:val="center"/>
              <w:outlineLvl w:val="1"/>
              <w:rPr>
                <w:rFonts w:ascii="Times New Roman" w:hAnsi="Times New Roman"/>
              </w:rPr>
            </w:pPr>
            <w:r w:rsidRPr="00205641">
              <w:rPr>
                <w:rFonts w:ascii="Times New Roman" w:hAnsi="Times New Roman"/>
              </w:rPr>
              <w:t>Документ, удостоверяющий личность представителя заявителя, в случае обращения за предоставлением услуги представителя заявителя</w:t>
            </w:r>
          </w:p>
        </w:tc>
        <w:tc>
          <w:tcPr>
            <w:tcW w:w="2410" w:type="dxa"/>
          </w:tcPr>
          <w:p w:rsidR="00E03A46" w:rsidRPr="00205641" w:rsidRDefault="00E03A46" w:rsidP="001A445E">
            <w:pPr>
              <w:pStyle w:val="ConsPlusNormal"/>
              <w:outlineLvl w:val="1"/>
              <w:rPr>
                <w:rFonts w:ascii="Times New Roman" w:hAnsi="Times New Roman"/>
              </w:rPr>
            </w:pPr>
            <w:r w:rsidRPr="00205641">
              <w:rPr>
                <w:rFonts w:ascii="Times New Roman" w:hAnsi="Times New Roman"/>
              </w:rPr>
              <w:t>- посредством почтового отправления</w:t>
            </w:r>
          </w:p>
        </w:tc>
        <w:tc>
          <w:tcPr>
            <w:tcW w:w="2126" w:type="dxa"/>
          </w:tcPr>
          <w:p w:rsidR="00E03A46" w:rsidRPr="00205641" w:rsidRDefault="00E03A46" w:rsidP="001A445E">
            <w:pPr>
              <w:pStyle w:val="ConsPlusNormal"/>
              <w:outlineLvl w:val="1"/>
              <w:rPr>
                <w:rFonts w:ascii="Times New Roman" w:hAnsi="Times New Roman"/>
              </w:rPr>
            </w:pPr>
            <w:r w:rsidRPr="00205641">
              <w:rPr>
                <w:rFonts w:ascii="Times New Roman" w:hAnsi="Times New Roman"/>
              </w:rPr>
              <w:t>- копия</w:t>
            </w:r>
          </w:p>
        </w:tc>
      </w:tr>
      <w:tr w:rsidR="00E03A46" w:rsidRPr="002602AE" w:rsidTr="00691B28">
        <w:tc>
          <w:tcPr>
            <w:tcW w:w="567" w:type="dxa"/>
            <w:vMerge/>
          </w:tcPr>
          <w:p w:rsidR="00E03A46" w:rsidRPr="00205641" w:rsidRDefault="00E03A46" w:rsidP="001A445E">
            <w:pPr>
              <w:pStyle w:val="ConsPlusNormal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1702" w:type="dxa"/>
            <w:vMerge/>
          </w:tcPr>
          <w:p w:rsidR="00E03A46" w:rsidRPr="00205641" w:rsidRDefault="00E03A46" w:rsidP="001A445E">
            <w:pPr>
              <w:pStyle w:val="ConsPlusNormal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3543" w:type="dxa"/>
            <w:vMerge/>
          </w:tcPr>
          <w:p w:rsidR="00E03A46" w:rsidRPr="00205641" w:rsidRDefault="00E03A46" w:rsidP="001A445E">
            <w:pPr>
              <w:pStyle w:val="ConsPlusNormal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2410" w:type="dxa"/>
          </w:tcPr>
          <w:p w:rsidR="00E03A46" w:rsidRPr="00205641" w:rsidRDefault="00E03A46" w:rsidP="001A445E">
            <w:pPr>
              <w:pStyle w:val="ConsPlusNormal"/>
              <w:outlineLvl w:val="1"/>
              <w:rPr>
                <w:rFonts w:ascii="Times New Roman" w:hAnsi="Times New Roman"/>
              </w:rPr>
            </w:pPr>
            <w:r w:rsidRPr="00205641">
              <w:rPr>
                <w:rFonts w:ascii="Times New Roman" w:hAnsi="Times New Roman"/>
              </w:rPr>
              <w:t>- посредством ЕПГУ</w:t>
            </w:r>
          </w:p>
        </w:tc>
        <w:tc>
          <w:tcPr>
            <w:tcW w:w="2126" w:type="dxa"/>
          </w:tcPr>
          <w:p w:rsidR="00E03A46" w:rsidRPr="00205641" w:rsidRDefault="00E03A46" w:rsidP="001A445E">
            <w:pPr>
              <w:pStyle w:val="ConsPlusNormal"/>
              <w:outlineLvl w:val="1"/>
              <w:rPr>
                <w:rFonts w:ascii="Times New Roman" w:hAnsi="Times New Roman"/>
              </w:rPr>
            </w:pPr>
            <w:r w:rsidRPr="00205641">
              <w:rPr>
                <w:rFonts w:ascii="Times New Roman" w:hAnsi="Times New Roman"/>
              </w:rPr>
              <w:t>- копия документа в электронной форме, электронный образ которого соответствует оригиналу</w:t>
            </w:r>
          </w:p>
        </w:tc>
      </w:tr>
      <w:tr w:rsidR="00E03238" w:rsidRPr="002602AE" w:rsidTr="00691B28">
        <w:tc>
          <w:tcPr>
            <w:tcW w:w="567" w:type="dxa"/>
            <w:vMerge/>
          </w:tcPr>
          <w:p w:rsidR="00E03238" w:rsidRPr="00205641" w:rsidRDefault="00E03238" w:rsidP="001A445E">
            <w:pPr>
              <w:pStyle w:val="ConsPlusNormal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1702" w:type="dxa"/>
            <w:vMerge/>
          </w:tcPr>
          <w:p w:rsidR="00E03238" w:rsidRPr="00205641" w:rsidRDefault="00E03238" w:rsidP="001A445E">
            <w:pPr>
              <w:pStyle w:val="ConsPlusNormal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3543" w:type="dxa"/>
            <w:vMerge/>
          </w:tcPr>
          <w:p w:rsidR="00E03238" w:rsidRPr="00205641" w:rsidRDefault="00E03238" w:rsidP="001A445E">
            <w:pPr>
              <w:pStyle w:val="ConsPlusNormal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2410" w:type="dxa"/>
          </w:tcPr>
          <w:p w:rsidR="00E03238" w:rsidRPr="00205641" w:rsidRDefault="00E03238" w:rsidP="001A445E">
            <w:pPr>
              <w:pStyle w:val="ConsPlusNormal"/>
              <w:outlineLvl w:val="1"/>
              <w:rPr>
                <w:rFonts w:ascii="Times New Roman" w:hAnsi="Times New Roman"/>
              </w:rPr>
            </w:pPr>
            <w:r w:rsidRPr="00205641">
              <w:rPr>
                <w:rFonts w:ascii="Times New Roman" w:hAnsi="Times New Roman"/>
              </w:rPr>
              <w:t>- в МФЦ</w:t>
            </w:r>
          </w:p>
        </w:tc>
        <w:tc>
          <w:tcPr>
            <w:tcW w:w="2126" w:type="dxa"/>
          </w:tcPr>
          <w:p w:rsidR="00E03238" w:rsidRPr="00205641" w:rsidRDefault="00E03238" w:rsidP="001A445E">
            <w:pPr>
              <w:pStyle w:val="ConsPlusNormal"/>
              <w:outlineLvl w:val="1"/>
              <w:rPr>
                <w:rFonts w:ascii="Times New Roman" w:hAnsi="Times New Roman"/>
              </w:rPr>
            </w:pPr>
            <w:r w:rsidRPr="00205641">
              <w:rPr>
                <w:rFonts w:ascii="Times New Roman" w:hAnsi="Times New Roman"/>
              </w:rPr>
              <w:t>- оригинал</w:t>
            </w:r>
          </w:p>
        </w:tc>
      </w:tr>
      <w:tr w:rsidR="00E03A46" w:rsidRPr="002602AE" w:rsidTr="00691B28">
        <w:tc>
          <w:tcPr>
            <w:tcW w:w="567" w:type="dxa"/>
            <w:vMerge/>
          </w:tcPr>
          <w:p w:rsidR="00E03A46" w:rsidRPr="00205641" w:rsidRDefault="00E03A46" w:rsidP="001A445E">
            <w:pPr>
              <w:pStyle w:val="ConsPlusNormal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1702" w:type="dxa"/>
            <w:vMerge/>
          </w:tcPr>
          <w:p w:rsidR="00E03A46" w:rsidRPr="00205641" w:rsidRDefault="00E03A46" w:rsidP="001A445E">
            <w:pPr>
              <w:pStyle w:val="ConsPlusNormal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3543" w:type="dxa"/>
            <w:vMerge/>
          </w:tcPr>
          <w:p w:rsidR="00E03A46" w:rsidRPr="00205641" w:rsidRDefault="00E03A46" w:rsidP="001A445E">
            <w:pPr>
              <w:pStyle w:val="ConsPlusNormal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2410" w:type="dxa"/>
          </w:tcPr>
          <w:p w:rsidR="00E03A46" w:rsidRPr="00205641" w:rsidRDefault="00E03A46" w:rsidP="001A445E">
            <w:pPr>
              <w:pStyle w:val="ConsPlusNormal"/>
              <w:outlineLvl w:val="1"/>
              <w:rPr>
                <w:rFonts w:ascii="Times New Roman" w:hAnsi="Times New Roman"/>
              </w:rPr>
            </w:pPr>
            <w:r w:rsidRPr="00205641">
              <w:rPr>
                <w:rFonts w:ascii="Times New Roman" w:hAnsi="Times New Roman"/>
              </w:rPr>
              <w:t>- в Департамент</w:t>
            </w:r>
          </w:p>
        </w:tc>
        <w:tc>
          <w:tcPr>
            <w:tcW w:w="2126" w:type="dxa"/>
          </w:tcPr>
          <w:p w:rsidR="00E03A46" w:rsidRPr="00205641" w:rsidRDefault="00E03A46" w:rsidP="001A445E">
            <w:pPr>
              <w:pStyle w:val="ConsPlusNormal"/>
              <w:outlineLvl w:val="1"/>
              <w:rPr>
                <w:rFonts w:ascii="Times New Roman" w:hAnsi="Times New Roman"/>
              </w:rPr>
            </w:pPr>
            <w:r w:rsidRPr="00205641">
              <w:rPr>
                <w:rFonts w:ascii="Times New Roman" w:hAnsi="Times New Roman"/>
              </w:rPr>
              <w:t>- оригинал</w:t>
            </w:r>
          </w:p>
        </w:tc>
      </w:tr>
      <w:tr w:rsidR="00E03A46" w:rsidRPr="002602AE" w:rsidTr="00691B28">
        <w:tc>
          <w:tcPr>
            <w:tcW w:w="567" w:type="dxa"/>
            <w:vMerge w:val="restart"/>
          </w:tcPr>
          <w:p w:rsidR="00E03A46" w:rsidRPr="00205641" w:rsidRDefault="00E03A46" w:rsidP="001A445E">
            <w:pPr>
              <w:pStyle w:val="ConsPlusNormal"/>
              <w:jc w:val="center"/>
              <w:outlineLvl w:val="1"/>
              <w:rPr>
                <w:rFonts w:ascii="Times New Roman" w:hAnsi="Times New Roman"/>
              </w:rPr>
            </w:pPr>
            <w:r w:rsidRPr="00205641">
              <w:rPr>
                <w:rFonts w:ascii="Times New Roman" w:hAnsi="Times New Roman"/>
              </w:rPr>
              <w:t>7</w:t>
            </w:r>
          </w:p>
        </w:tc>
        <w:tc>
          <w:tcPr>
            <w:tcW w:w="1702" w:type="dxa"/>
            <w:vMerge w:val="restart"/>
          </w:tcPr>
          <w:p w:rsidR="00E03A46" w:rsidRPr="00205641" w:rsidRDefault="00E03A46" w:rsidP="001A445E">
            <w:pPr>
              <w:pStyle w:val="ConsPlusNormal"/>
              <w:outlineLvl w:val="1"/>
              <w:rPr>
                <w:rFonts w:ascii="Times New Roman" w:hAnsi="Times New Roman"/>
              </w:rPr>
            </w:pPr>
            <w:r w:rsidRPr="00205641">
              <w:rPr>
                <w:rFonts w:ascii="Times New Roman" w:hAnsi="Times New Roman"/>
              </w:rPr>
              <w:t>А, Б</w:t>
            </w:r>
          </w:p>
        </w:tc>
        <w:tc>
          <w:tcPr>
            <w:tcW w:w="3543" w:type="dxa"/>
            <w:vMerge w:val="restart"/>
          </w:tcPr>
          <w:p w:rsidR="00E03A46" w:rsidRPr="00205641" w:rsidRDefault="00E03A46" w:rsidP="001A445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05641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Документ, подтверждающий полномочия представителя заявителя, в случае обращения за предоставлением услуги </w:t>
            </w:r>
            <w:r w:rsidRPr="00205641">
              <w:rPr>
                <w:rFonts w:ascii="Times New Roman" w:hAnsi="Times New Roman"/>
                <w:color w:val="000000"/>
              </w:rPr>
              <w:t>представителя заявителя</w:t>
            </w:r>
          </w:p>
        </w:tc>
        <w:tc>
          <w:tcPr>
            <w:tcW w:w="2410" w:type="dxa"/>
          </w:tcPr>
          <w:p w:rsidR="00E03A46" w:rsidRPr="00205641" w:rsidRDefault="00E03A46" w:rsidP="001A445E">
            <w:pPr>
              <w:pStyle w:val="ConsPlusNormal"/>
              <w:outlineLvl w:val="1"/>
              <w:rPr>
                <w:rFonts w:ascii="Times New Roman" w:hAnsi="Times New Roman"/>
              </w:rPr>
            </w:pPr>
            <w:r w:rsidRPr="00205641">
              <w:rPr>
                <w:rFonts w:ascii="Times New Roman" w:hAnsi="Times New Roman"/>
              </w:rPr>
              <w:t>- посредством почтового отправления</w:t>
            </w:r>
          </w:p>
        </w:tc>
        <w:tc>
          <w:tcPr>
            <w:tcW w:w="2126" w:type="dxa"/>
          </w:tcPr>
          <w:p w:rsidR="00E03A46" w:rsidRPr="00205641" w:rsidRDefault="00E03A46" w:rsidP="001A445E">
            <w:pPr>
              <w:pStyle w:val="ConsPlusNormal"/>
              <w:outlineLvl w:val="1"/>
              <w:rPr>
                <w:rFonts w:ascii="Times New Roman" w:hAnsi="Times New Roman"/>
              </w:rPr>
            </w:pPr>
            <w:r w:rsidRPr="00205641">
              <w:rPr>
                <w:rFonts w:ascii="Times New Roman" w:hAnsi="Times New Roman"/>
              </w:rPr>
              <w:t>- копия</w:t>
            </w:r>
          </w:p>
        </w:tc>
      </w:tr>
      <w:tr w:rsidR="00E03A46" w:rsidRPr="002602AE" w:rsidTr="00691B28">
        <w:tc>
          <w:tcPr>
            <w:tcW w:w="567" w:type="dxa"/>
            <w:vMerge/>
          </w:tcPr>
          <w:p w:rsidR="00E03A46" w:rsidRPr="00205641" w:rsidRDefault="00E03A46" w:rsidP="001A445E">
            <w:pPr>
              <w:pStyle w:val="ConsPlusNormal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1702" w:type="dxa"/>
            <w:vMerge/>
          </w:tcPr>
          <w:p w:rsidR="00E03A46" w:rsidRPr="00205641" w:rsidRDefault="00E03A46" w:rsidP="001A445E">
            <w:pPr>
              <w:pStyle w:val="ConsPlusNormal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3543" w:type="dxa"/>
            <w:vMerge/>
          </w:tcPr>
          <w:p w:rsidR="00E03A46" w:rsidRPr="00205641" w:rsidRDefault="00E03A46" w:rsidP="001A445E">
            <w:pPr>
              <w:pStyle w:val="ConsPlusNormal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2410" w:type="dxa"/>
          </w:tcPr>
          <w:p w:rsidR="00E03A46" w:rsidRPr="00205641" w:rsidRDefault="00E03A46" w:rsidP="001A445E">
            <w:pPr>
              <w:pStyle w:val="ConsPlusNormal"/>
              <w:outlineLvl w:val="1"/>
              <w:rPr>
                <w:rFonts w:ascii="Times New Roman" w:hAnsi="Times New Roman"/>
              </w:rPr>
            </w:pPr>
            <w:r w:rsidRPr="00205641">
              <w:rPr>
                <w:rFonts w:ascii="Times New Roman" w:hAnsi="Times New Roman"/>
              </w:rPr>
              <w:t>- посредством ЕПГУ</w:t>
            </w:r>
          </w:p>
        </w:tc>
        <w:tc>
          <w:tcPr>
            <w:tcW w:w="2126" w:type="dxa"/>
          </w:tcPr>
          <w:p w:rsidR="00E03A46" w:rsidRPr="00205641" w:rsidRDefault="00E03A46" w:rsidP="001A445E">
            <w:pPr>
              <w:pStyle w:val="ConsPlusNormal"/>
              <w:outlineLvl w:val="1"/>
              <w:rPr>
                <w:rFonts w:ascii="Times New Roman" w:hAnsi="Times New Roman"/>
              </w:rPr>
            </w:pPr>
            <w:r w:rsidRPr="00205641">
              <w:rPr>
                <w:rFonts w:ascii="Times New Roman" w:hAnsi="Times New Roman"/>
              </w:rPr>
              <w:t>- копия документа в электронной форме, электронный образ которого соответствует оригиналу</w:t>
            </w:r>
          </w:p>
        </w:tc>
      </w:tr>
      <w:tr w:rsidR="00A2369E" w:rsidRPr="002602AE" w:rsidTr="00691B28">
        <w:tc>
          <w:tcPr>
            <w:tcW w:w="567" w:type="dxa"/>
            <w:vMerge/>
          </w:tcPr>
          <w:p w:rsidR="00A2369E" w:rsidRPr="00205641" w:rsidRDefault="00A2369E" w:rsidP="001A445E">
            <w:pPr>
              <w:pStyle w:val="ConsPlusNormal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1702" w:type="dxa"/>
            <w:vMerge/>
          </w:tcPr>
          <w:p w:rsidR="00A2369E" w:rsidRPr="00205641" w:rsidRDefault="00A2369E" w:rsidP="001A445E">
            <w:pPr>
              <w:pStyle w:val="ConsPlusNormal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3543" w:type="dxa"/>
            <w:vMerge/>
          </w:tcPr>
          <w:p w:rsidR="00A2369E" w:rsidRPr="00205641" w:rsidRDefault="00A2369E" w:rsidP="001A445E">
            <w:pPr>
              <w:pStyle w:val="ConsPlusNormal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2410" w:type="dxa"/>
          </w:tcPr>
          <w:p w:rsidR="00A2369E" w:rsidRPr="00205641" w:rsidRDefault="00A2369E" w:rsidP="001A445E">
            <w:pPr>
              <w:pStyle w:val="ConsPlusNormal"/>
              <w:outlineLvl w:val="1"/>
              <w:rPr>
                <w:rFonts w:ascii="Times New Roman" w:hAnsi="Times New Roman"/>
              </w:rPr>
            </w:pPr>
            <w:r w:rsidRPr="00205641">
              <w:rPr>
                <w:rFonts w:ascii="Times New Roman" w:hAnsi="Times New Roman"/>
              </w:rPr>
              <w:t>- в МФЦ</w:t>
            </w:r>
          </w:p>
        </w:tc>
        <w:tc>
          <w:tcPr>
            <w:tcW w:w="2126" w:type="dxa"/>
          </w:tcPr>
          <w:p w:rsidR="00A2369E" w:rsidRPr="00205641" w:rsidRDefault="00A2369E" w:rsidP="001A445E">
            <w:pPr>
              <w:pStyle w:val="ConsPlusNormal"/>
              <w:outlineLvl w:val="1"/>
              <w:rPr>
                <w:rFonts w:ascii="Times New Roman" w:hAnsi="Times New Roman"/>
              </w:rPr>
            </w:pPr>
            <w:r w:rsidRPr="00205641">
              <w:rPr>
                <w:rFonts w:ascii="Times New Roman" w:hAnsi="Times New Roman"/>
              </w:rPr>
              <w:t>- оригинал</w:t>
            </w:r>
          </w:p>
        </w:tc>
      </w:tr>
      <w:tr w:rsidR="00E03A46" w:rsidRPr="002602AE" w:rsidTr="00691B28">
        <w:tc>
          <w:tcPr>
            <w:tcW w:w="567" w:type="dxa"/>
            <w:vMerge/>
          </w:tcPr>
          <w:p w:rsidR="00E03A46" w:rsidRPr="00205641" w:rsidRDefault="00E03A46" w:rsidP="001A445E">
            <w:pPr>
              <w:pStyle w:val="ConsPlusNormal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1702" w:type="dxa"/>
            <w:vMerge/>
          </w:tcPr>
          <w:p w:rsidR="00E03A46" w:rsidRPr="00205641" w:rsidRDefault="00E03A46" w:rsidP="001A445E">
            <w:pPr>
              <w:pStyle w:val="ConsPlusNormal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3543" w:type="dxa"/>
            <w:vMerge/>
          </w:tcPr>
          <w:p w:rsidR="00E03A46" w:rsidRPr="00205641" w:rsidRDefault="00E03A46" w:rsidP="001A445E">
            <w:pPr>
              <w:pStyle w:val="ConsPlusNormal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2410" w:type="dxa"/>
          </w:tcPr>
          <w:p w:rsidR="00E03A46" w:rsidRPr="00205641" w:rsidRDefault="00E03A46" w:rsidP="001A445E">
            <w:pPr>
              <w:pStyle w:val="ConsPlusNormal"/>
              <w:outlineLvl w:val="1"/>
              <w:rPr>
                <w:rFonts w:ascii="Times New Roman" w:hAnsi="Times New Roman"/>
              </w:rPr>
            </w:pPr>
            <w:r w:rsidRPr="00205641">
              <w:rPr>
                <w:rFonts w:ascii="Times New Roman" w:hAnsi="Times New Roman"/>
              </w:rPr>
              <w:t>- в Департамент</w:t>
            </w:r>
          </w:p>
        </w:tc>
        <w:tc>
          <w:tcPr>
            <w:tcW w:w="2126" w:type="dxa"/>
          </w:tcPr>
          <w:p w:rsidR="00E03A46" w:rsidRPr="00205641" w:rsidRDefault="00E03A46" w:rsidP="001A445E">
            <w:pPr>
              <w:pStyle w:val="ConsPlusNormal"/>
              <w:outlineLvl w:val="1"/>
              <w:rPr>
                <w:rFonts w:ascii="Times New Roman" w:hAnsi="Times New Roman"/>
              </w:rPr>
            </w:pPr>
            <w:r w:rsidRPr="00205641">
              <w:rPr>
                <w:rFonts w:ascii="Times New Roman" w:hAnsi="Times New Roman"/>
              </w:rPr>
              <w:t>- оригинал</w:t>
            </w:r>
          </w:p>
        </w:tc>
      </w:tr>
      <w:tr w:rsidR="00E03A46" w:rsidRPr="002602AE" w:rsidTr="00691B28">
        <w:tc>
          <w:tcPr>
            <w:tcW w:w="567" w:type="dxa"/>
            <w:vMerge w:val="restart"/>
          </w:tcPr>
          <w:p w:rsidR="00E03A46" w:rsidRPr="00205641" w:rsidRDefault="00E03A46" w:rsidP="001A445E">
            <w:pPr>
              <w:pStyle w:val="ConsPlusNormal"/>
              <w:jc w:val="center"/>
              <w:outlineLvl w:val="1"/>
              <w:rPr>
                <w:rFonts w:ascii="Times New Roman" w:hAnsi="Times New Roman"/>
              </w:rPr>
            </w:pPr>
            <w:r w:rsidRPr="00205641">
              <w:rPr>
                <w:rFonts w:ascii="Times New Roman" w:hAnsi="Times New Roman"/>
              </w:rPr>
              <w:t>8</w:t>
            </w:r>
          </w:p>
        </w:tc>
        <w:tc>
          <w:tcPr>
            <w:tcW w:w="1702" w:type="dxa"/>
            <w:vMerge w:val="restart"/>
          </w:tcPr>
          <w:p w:rsidR="00E03A46" w:rsidRPr="00205641" w:rsidRDefault="00E03A46" w:rsidP="001A445E">
            <w:pPr>
              <w:pStyle w:val="ConsPlusNormal"/>
              <w:outlineLvl w:val="1"/>
              <w:rPr>
                <w:rFonts w:ascii="Times New Roman" w:hAnsi="Times New Roman"/>
              </w:rPr>
            </w:pPr>
            <w:r w:rsidRPr="00205641">
              <w:rPr>
                <w:rFonts w:ascii="Times New Roman" w:hAnsi="Times New Roman"/>
              </w:rPr>
              <w:t>А, Б</w:t>
            </w:r>
          </w:p>
        </w:tc>
        <w:tc>
          <w:tcPr>
            <w:tcW w:w="3543" w:type="dxa"/>
            <w:vMerge w:val="restart"/>
          </w:tcPr>
          <w:p w:rsidR="00E03A46" w:rsidRPr="00205641" w:rsidRDefault="00E03A46" w:rsidP="001A44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05641">
              <w:rPr>
                <w:rFonts w:ascii="Times New Roman" w:eastAsia="Times New Roman" w:hAnsi="Times New Roman"/>
                <w:color w:val="000000"/>
                <w:lang w:eastAsia="ru-RU"/>
              </w:rPr>
              <w:t>Перевод на русский язык документов о государственной регистрации юридического лица, заверенный нотариусом в соответствии с законодательством Российской Федерации, в случае если заявителем</w:t>
            </w:r>
          </w:p>
          <w:p w:rsidR="00E03A46" w:rsidRPr="00205641" w:rsidRDefault="00E03A46" w:rsidP="001A445E">
            <w:pPr>
              <w:pStyle w:val="ConsPlusNormal"/>
              <w:jc w:val="center"/>
              <w:outlineLvl w:val="1"/>
              <w:rPr>
                <w:rFonts w:ascii="Times New Roman" w:hAnsi="Times New Roman"/>
              </w:rPr>
            </w:pPr>
            <w:r w:rsidRPr="00205641">
              <w:rPr>
                <w:rFonts w:ascii="Times New Roman" w:hAnsi="Times New Roman"/>
                <w:color w:val="000000"/>
              </w:rPr>
              <w:t>является иностранное юридическое лицо</w:t>
            </w:r>
          </w:p>
        </w:tc>
        <w:tc>
          <w:tcPr>
            <w:tcW w:w="2410" w:type="dxa"/>
          </w:tcPr>
          <w:p w:rsidR="00E03A46" w:rsidRPr="00205641" w:rsidRDefault="00E03A46" w:rsidP="001A445E">
            <w:pPr>
              <w:pStyle w:val="ConsPlusNormal"/>
              <w:outlineLvl w:val="1"/>
              <w:rPr>
                <w:rFonts w:ascii="Times New Roman" w:hAnsi="Times New Roman"/>
              </w:rPr>
            </w:pPr>
            <w:r w:rsidRPr="00205641">
              <w:rPr>
                <w:rFonts w:ascii="Times New Roman" w:hAnsi="Times New Roman"/>
              </w:rPr>
              <w:t>- посредством почтового отправления</w:t>
            </w:r>
          </w:p>
        </w:tc>
        <w:tc>
          <w:tcPr>
            <w:tcW w:w="2126" w:type="dxa"/>
          </w:tcPr>
          <w:p w:rsidR="00E03A46" w:rsidRPr="00205641" w:rsidRDefault="00E03A46" w:rsidP="001A445E">
            <w:pPr>
              <w:pStyle w:val="ConsPlusNormal"/>
              <w:outlineLvl w:val="1"/>
              <w:rPr>
                <w:rFonts w:ascii="Times New Roman" w:hAnsi="Times New Roman"/>
              </w:rPr>
            </w:pPr>
            <w:r w:rsidRPr="00205641">
              <w:rPr>
                <w:rFonts w:ascii="Times New Roman" w:hAnsi="Times New Roman"/>
              </w:rPr>
              <w:t>- копия</w:t>
            </w:r>
          </w:p>
        </w:tc>
      </w:tr>
      <w:tr w:rsidR="00E03A46" w:rsidRPr="002602AE" w:rsidTr="00691B28">
        <w:tc>
          <w:tcPr>
            <w:tcW w:w="567" w:type="dxa"/>
            <w:vMerge/>
          </w:tcPr>
          <w:p w:rsidR="00E03A46" w:rsidRPr="00205641" w:rsidRDefault="00E03A46" w:rsidP="001A445E">
            <w:pPr>
              <w:pStyle w:val="ConsPlusNormal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1702" w:type="dxa"/>
            <w:vMerge/>
          </w:tcPr>
          <w:p w:rsidR="00E03A46" w:rsidRPr="00205641" w:rsidRDefault="00E03A46" w:rsidP="001A445E">
            <w:pPr>
              <w:pStyle w:val="ConsPlusNormal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3543" w:type="dxa"/>
            <w:vMerge/>
          </w:tcPr>
          <w:p w:rsidR="00E03A46" w:rsidRPr="00205641" w:rsidRDefault="00E03A46" w:rsidP="001A445E">
            <w:pPr>
              <w:pStyle w:val="ConsPlusNormal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2410" w:type="dxa"/>
          </w:tcPr>
          <w:p w:rsidR="00E03A46" w:rsidRPr="00205641" w:rsidRDefault="00E03A46" w:rsidP="001A445E">
            <w:pPr>
              <w:pStyle w:val="ConsPlusNormal"/>
              <w:outlineLvl w:val="1"/>
              <w:rPr>
                <w:rFonts w:ascii="Times New Roman" w:hAnsi="Times New Roman"/>
              </w:rPr>
            </w:pPr>
            <w:r w:rsidRPr="00205641">
              <w:rPr>
                <w:rFonts w:ascii="Times New Roman" w:hAnsi="Times New Roman"/>
              </w:rPr>
              <w:t>- посредством ЕПГУ</w:t>
            </w:r>
          </w:p>
        </w:tc>
        <w:tc>
          <w:tcPr>
            <w:tcW w:w="2126" w:type="dxa"/>
          </w:tcPr>
          <w:p w:rsidR="00E03A46" w:rsidRPr="00205641" w:rsidRDefault="00E03A46" w:rsidP="001A445E">
            <w:pPr>
              <w:pStyle w:val="ConsPlusNormal"/>
              <w:outlineLvl w:val="1"/>
              <w:rPr>
                <w:rFonts w:ascii="Times New Roman" w:hAnsi="Times New Roman"/>
              </w:rPr>
            </w:pPr>
            <w:r w:rsidRPr="00205641">
              <w:rPr>
                <w:rFonts w:ascii="Times New Roman" w:hAnsi="Times New Roman"/>
              </w:rPr>
              <w:t>- копия документа в электронной форме, электронный образ которого соответствует оригиналу</w:t>
            </w:r>
          </w:p>
        </w:tc>
      </w:tr>
      <w:tr w:rsidR="00BF377F" w:rsidRPr="002602AE" w:rsidTr="00691B28">
        <w:tc>
          <w:tcPr>
            <w:tcW w:w="567" w:type="dxa"/>
            <w:vMerge/>
          </w:tcPr>
          <w:p w:rsidR="00BF377F" w:rsidRPr="00205641" w:rsidRDefault="00BF377F" w:rsidP="001A445E">
            <w:pPr>
              <w:pStyle w:val="ConsPlusNormal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1702" w:type="dxa"/>
            <w:vMerge/>
          </w:tcPr>
          <w:p w:rsidR="00BF377F" w:rsidRPr="00205641" w:rsidRDefault="00BF377F" w:rsidP="001A445E">
            <w:pPr>
              <w:pStyle w:val="ConsPlusNormal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3543" w:type="dxa"/>
            <w:vMerge/>
          </w:tcPr>
          <w:p w:rsidR="00BF377F" w:rsidRPr="00205641" w:rsidRDefault="00BF377F" w:rsidP="001A445E">
            <w:pPr>
              <w:pStyle w:val="ConsPlusNormal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2410" w:type="dxa"/>
          </w:tcPr>
          <w:p w:rsidR="00BF377F" w:rsidRPr="00205641" w:rsidRDefault="00BF377F" w:rsidP="001A445E">
            <w:pPr>
              <w:pStyle w:val="ConsPlusNormal"/>
              <w:outlineLvl w:val="1"/>
              <w:rPr>
                <w:rFonts w:ascii="Times New Roman" w:hAnsi="Times New Roman"/>
              </w:rPr>
            </w:pPr>
            <w:r w:rsidRPr="00205641">
              <w:rPr>
                <w:rFonts w:ascii="Times New Roman" w:hAnsi="Times New Roman"/>
              </w:rPr>
              <w:t>- в МФЦ</w:t>
            </w:r>
          </w:p>
        </w:tc>
        <w:tc>
          <w:tcPr>
            <w:tcW w:w="2126" w:type="dxa"/>
          </w:tcPr>
          <w:p w:rsidR="00BF377F" w:rsidRPr="00205641" w:rsidRDefault="00BF377F" w:rsidP="001A445E">
            <w:pPr>
              <w:pStyle w:val="ConsPlusNormal"/>
              <w:outlineLvl w:val="1"/>
              <w:rPr>
                <w:rFonts w:ascii="Times New Roman" w:hAnsi="Times New Roman"/>
              </w:rPr>
            </w:pPr>
            <w:r w:rsidRPr="00205641">
              <w:rPr>
                <w:rFonts w:ascii="Times New Roman" w:hAnsi="Times New Roman"/>
              </w:rPr>
              <w:t>- оригинал</w:t>
            </w:r>
          </w:p>
        </w:tc>
      </w:tr>
      <w:tr w:rsidR="00E03A46" w:rsidRPr="002602AE" w:rsidTr="00691B28">
        <w:tc>
          <w:tcPr>
            <w:tcW w:w="567" w:type="dxa"/>
            <w:vMerge/>
          </w:tcPr>
          <w:p w:rsidR="00E03A46" w:rsidRPr="00205641" w:rsidRDefault="00E03A46" w:rsidP="001A445E">
            <w:pPr>
              <w:pStyle w:val="ConsPlusNormal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1702" w:type="dxa"/>
            <w:vMerge/>
          </w:tcPr>
          <w:p w:rsidR="00E03A46" w:rsidRPr="00205641" w:rsidRDefault="00E03A46" w:rsidP="001A445E">
            <w:pPr>
              <w:pStyle w:val="ConsPlusNormal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3543" w:type="dxa"/>
            <w:vMerge/>
          </w:tcPr>
          <w:p w:rsidR="00E03A46" w:rsidRPr="00205641" w:rsidRDefault="00E03A46" w:rsidP="001A445E">
            <w:pPr>
              <w:pStyle w:val="ConsPlusNormal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2410" w:type="dxa"/>
          </w:tcPr>
          <w:p w:rsidR="00E03A46" w:rsidRPr="00205641" w:rsidRDefault="00E03A46" w:rsidP="001A445E">
            <w:pPr>
              <w:pStyle w:val="ConsPlusNormal"/>
              <w:outlineLvl w:val="1"/>
              <w:rPr>
                <w:rFonts w:ascii="Times New Roman" w:hAnsi="Times New Roman"/>
              </w:rPr>
            </w:pPr>
            <w:r w:rsidRPr="00205641">
              <w:rPr>
                <w:rFonts w:ascii="Times New Roman" w:hAnsi="Times New Roman"/>
              </w:rPr>
              <w:t>- в Департамент</w:t>
            </w:r>
          </w:p>
        </w:tc>
        <w:tc>
          <w:tcPr>
            <w:tcW w:w="2126" w:type="dxa"/>
          </w:tcPr>
          <w:p w:rsidR="00E03A46" w:rsidRPr="00205641" w:rsidRDefault="00E03A46" w:rsidP="001A445E">
            <w:pPr>
              <w:pStyle w:val="ConsPlusNormal"/>
              <w:outlineLvl w:val="1"/>
              <w:rPr>
                <w:rFonts w:ascii="Times New Roman" w:hAnsi="Times New Roman"/>
              </w:rPr>
            </w:pPr>
            <w:r w:rsidRPr="00205641">
              <w:rPr>
                <w:rFonts w:ascii="Times New Roman" w:hAnsi="Times New Roman"/>
              </w:rPr>
              <w:t>- оригинал</w:t>
            </w:r>
          </w:p>
        </w:tc>
      </w:tr>
      <w:tr w:rsidR="00E03A46" w:rsidRPr="002602AE" w:rsidTr="00691B28">
        <w:tc>
          <w:tcPr>
            <w:tcW w:w="567" w:type="dxa"/>
            <w:vMerge w:val="restart"/>
          </w:tcPr>
          <w:p w:rsidR="00E03A46" w:rsidRPr="00205641" w:rsidRDefault="00E03A46" w:rsidP="001A445E">
            <w:pPr>
              <w:pStyle w:val="ConsPlusNormal"/>
              <w:jc w:val="center"/>
              <w:outlineLvl w:val="1"/>
              <w:rPr>
                <w:rFonts w:ascii="Times New Roman" w:hAnsi="Times New Roman"/>
              </w:rPr>
            </w:pPr>
            <w:r w:rsidRPr="00205641">
              <w:rPr>
                <w:rFonts w:ascii="Times New Roman" w:hAnsi="Times New Roman"/>
              </w:rPr>
              <w:t>9</w:t>
            </w:r>
          </w:p>
        </w:tc>
        <w:tc>
          <w:tcPr>
            <w:tcW w:w="1702" w:type="dxa"/>
            <w:vMerge w:val="restart"/>
          </w:tcPr>
          <w:p w:rsidR="00E03A46" w:rsidRPr="00205641" w:rsidRDefault="00E03A46" w:rsidP="001A445E">
            <w:pPr>
              <w:pStyle w:val="ConsPlusNormal"/>
              <w:outlineLvl w:val="1"/>
              <w:rPr>
                <w:rFonts w:ascii="Times New Roman" w:hAnsi="Times New Roman"/>
              </w:rPr>
            </w:pPr>
            <w:r w:rsidRPr="00205641">
              <w:rPr>
                <w:rFonts w:ascii="Times New Roman" w:hAnsi="Times New Roman"/>
              </w:rPr>
              <w:t>А, Б</w:t>
            </w:r>
          </w:p>
        </w:tc>
        <w:tc>
          <w:tcPr>
            <w:tcW w:w="3543" w:type="dxa"/>
            <w:vMerge w:val="restart"/>
          </w:tcPr>
          <w:p w:rsidR="00E03A46" w:rsidRPr="00205641" w:rsidRDefault="00E03A46" w:rsidP="009B2B1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05641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Правоустанавливающие документы на земельный участок и объект </w:t>
            </w:r>
            <w:r w:rsidR="009B2B1B" w:rsidRPr="00205641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индивидуального жилищного </w:t>
            </w:r>
            <w:r w:rsidRPr="00205641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строительства (при реконструкции), в случае если право не зарегистрировано в едином </w:t>
            </w:r>
            <w:r w:rsidRPr="00205641">
              <w:rPr>
                <w:rFonts w:ascii="Times New Roman" w:hAnsi="Times New Roman"/>
                <w:color w:val="000000"/>
              </w:rPr>
              <w:t>государственном реестре недвижимости</w:t>
            </w:r>
          </w:p>
        </w:tc>
        <w:tc>
          <w:tcPr>
            <w:tcW w:w="2410" w:type="dxa"/>
          </w:tcPr>
          <w:p w:rsidR="00E03A46" w:rsidRPr="00205641" w:rsidRDefault="00E03A46" w:rsidP="001A445E">
            <w:pPr>
              <w:pStyle w:val="ConsPlusNormal"/>
              <w:outlineLvl w:val="1"/>
              <w:rPr>
                <w:rFonts w:ascii="Times New Roman" w:hAnsi="Times New Roman"/>
              </w:rPr>
            </w:pPr>
            <w:r w:rsidRPr="00205641">
              <w:rPr>
                <w:rFonts w:ascii="Times New Roman" w:hAnsi="Times New Roman"/>
              </w:rPr>
              <w:t>- посредством почтового отправления</w:t>
            </w:r>
          </w:p>
        </w:tc>
        <w:tc>
          <w:tcPr>
            <w:tcW w:w="2126" w:type="dxa"/>
          </w:tcPr>
          <w:p w:rsidR="00E03A46" w:rsidRPr="00205641" w:rsidRDefault="00BF377F" w:rsidP="001A445E">
            <w:pPr>
              <w:pStyle w:val="ConsPlusNormal"/>
              <w:outlineLvl w:val="1"/>
              <w:rPr>
                <w:rFonts w:ascii="Times New Roman" w:hAnsi="Times New Roman"/>
              </w:rPr>
            </w:pPr>
            <w:r w:rsidRPr="00205641">
              <w:rPr>
                <w:rFonts w:ascii="Times New Roman" w:hAnsi="Times New Roman"/>
              </w:rPr>
              <w:t>- копия</w:t>
            </w:r>
          </w:p>
        </w:tc>
      </w:tr>
      <w:tr w:rsidR="00E03A46" w:rsidRPr="002602AE" w:rsidTr="00691B28">
        <w:tc>
          <w:tcPr>
            <w:tcW w:w="567" w:type="dxa"/>
            <w:vMerge/>
          </w:tcPr>
          <w:p w:rsidR="00E03A46" w:rsidRPr="00205641" w:rsidRDefault="00E03A46" w:rsidP="001A445E">
            <w:pPr>
              <w:pStyle w:val="ConsPlusNormal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1702" w:type="dxa"/>
            <w:vMerge/>
          </w:tcPr>
          <w:p w:rsidR="00E03A46" w:rsidRPr="00205641" w:rsidRDefault="00E03A46" w:rsidP="001A445E">
            <w:pPr>
              <w:pStyle w:val="ConsPlusNormal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3543" w:type="dxa"/>
            <w:vMerge/>
          </w:tcPr>
          <w:p w:rsidR="00E03A46" w:rsidRPr="00205641" w:rsidRDefault="00E03A46" w:rsidP="001A445E">
            <w:pPr>
              <w:pStyle w:val="ConsPlusNormal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2410" w:type="dxa"/>
          </w:tcPr>
          <w:p w:rsidR="00E03A46" w:rsidRPr="00205641" w:rsidRDefault="00E03A46" w:rsidP="001A445E">
            <w:pPr>
              <w:pStyle w:val="ConsPlusNormal"/>
              <w:outlineLvl w:val="1"/>
              <w:rPr>
                <w:rFonts w:ascii="Times New Roman" w:hAnsi="Times New Roman"/>
              </w:rPr>
            </w:pPr>
            <w:r w:rsidRPr="00205641">
              <w:rPr>
                <w:rFonts w:ascii="Times New Roman" w:hAnsi="Times New Roman"/>
              </w:rPr>
              <w:t>- посредством ЕПГУ</w:t>
            </w:r>
          </w:p>
        </w:tc>
        <w:tc>
          <w:tcPr>
            <w:tcW w:w="2126" w:type="dxa"/>
          </w:tcPr>
          <w:p w:rsidR="00E03A46" w:rsidRPr="00205641" w:rsidRDefault="00E03A46" w:rsidP="001A445E">
            <w:pPr>
              <w:pStyle w:val="ConsPlusNormal"/>
              <w:outlineLvl w:val="1"/>
              <w:rPr>
                <w:rFonts w:ascii="Times New Roman" w:hAnsi="Times New Roman"/>
              </w:rPr>
            </w:pPr>
            <w:r w:rsidRPr="00205641">
              <w:rPr>
                <w:rFonts w:ascii="Times New Roman" w:hAnsi="Times New Roman"/>
              </w:rPr>
              <w:t>- копия документа в электронной форме, электронный образ которого соответствует оригиналу</w:t>
            </w:r>
          </w:p>
        </w:tc>
      </w:tr>
      <w:tr w:rsidR="00E03A46" w:rsidRPr="002602AE" w:rsidTr="00691B28">
        <w:tc>
          <w:tcPr>
            <w:tcW w:w="567" w:type="dxa"/>
            <w:vMerge/>
          </w:tcPr>
          <w:p w:rsidR="00E03A46" w:rsidRPr="00205641" w:rsidRDefault="00E03A46" w:rsidP="001A445E">
            <w:pPr>
              <w:pStyle w:val="ConsPlusNormal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1702" w:type="dxa"/>
            <w:vMerge/>
          </w:tcPr>
          <w:p w:rsidR="00E03A46" w:rsidRPr="00205641" w:rsidRDefault="00E03A46" w:rsidP="001A445E">
            <w:pPr>
              <w:pStyle w:val="ConsPlusNormal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3543" w:type="dxa"/>
            <w:vMerge/>
          </w:tcPr>
          <w:p w:rsidR="00E03A46" w:rsidRPr="00205641" w:rsidRDefault="00E03A46" w:rsidP="001A445E">
            <w:pPr>
              <w:pStyle w:val="ConsPlusNormal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2410" w:type="dxa"/>
          </w:tcPr>
          <w:p w:rsidR="00E03A46" w:rsidRPr="00205641" w:rsidRDefault="009B2B1B" w:rsidP="001A445E">
            <w:pPr>
              <w:pStyle w:val="ConsPlusNormal"/>
              <w:outlineLvl w:val="1"/>
              <w:rPr>
                <w:rFonts w:ascii="Times New Roman" w:hAnsi="Times New Roman"/>
              </w:rPr>
            </w:pPr>
            <w:r w:rsidRPr="00205641">
              <w:rPr>
                <w:rFonts w:ascii="Times New Roman" w:hAnsi="Times New Roman"/>
              </w:rPr>
              <w:t>- в МФЦ</w:t>
            </w:r>
          </w:p>
        </w:tc>
        <w:tc>
          <w:tcPr>
            <w:tcW w:w="2126" w:type="dxa"/>
          </w:tcPr>
          <w:p w:rsidR="00E03A46" w:rsidRPr="00205641" w:rsidRDefault="00E03A46" w:rsidP="001A445E">
            <w:pPr>
              <w:pStyle w:val="ConsPlusNormal"/>
              <w:outlineLvl w:val="1"/>
              <w:rPr>
                <w:rFonts w:ascii="Times New Roman" w:hAnsi="Times New Roman"/>
              </w:rPr>
            </w:pPr>
            <w:r w:rsidRPr="00205641">
              <w:rPr>
                <w:rFonts w:ascii="Times New Roman" w:hAnsi="Times New Roman"/>
              </w:rPr>
              <w:t>- оригинал</w:t>
            </w:r>
          </w:p>
        </w:tc>
      </w:tr>
      <w:tr w:rsidR="009B2B1B" w:rsidRPr="002602AE" w:rsidTr="00691B28">
        <w:tc>
          <w:tcPr>
            <w:tcW w:w="567" w:type="dxa"/>
            <w:vMerge/>
          </w:tcPr>
          <w:p w:rsidR="009B2B1B" w:rsidRPr="00205641" w:rsidRDefault="009B2B1B" w:rsidP="001A445E">
            <w:pPr>
              <w:pStyle w:val="ConsPlusNormal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1702" w:type="dxa"/>
            <w:vMerge/>
          </w:tcPr>
          <w:p w:rsidR="009B2B1B" w:rsidRPr="00205641" w:rsidRDefault="009B2B1B" w:rsidP="001A445E">
            <w:pPr>
              <w:pStyle w:val="ConsPlusNormal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3543" w:type="dxa"/>
            <w:vMerge/>
          </w:tcPr>
          <w:p w:rsidR="009B2B1B" w:rsidRPr="00205641" w:rsidRDefault="009B2B1B" w:rsidP="001A445E">
            <w:pPr>
              <w:pStyle w:val="ConsPlusNormal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2410" w:type="dxa"/>
          </w:tcPr>
          <w:p w:rsidR="009B2B1B" w:rsidRPr="00205641" w:rsidRDefault="009B2B1B" w:rsidP="001A445E">
            <w:pPr>
              <w:pStyle w:val="ConsPlusNormal"/>
              <w:outlineLvl w:val="1"/>
              <w:rPr>
                <w:rFonts w:ascii="Times New Roman" w:hAnsi="Times New Roman"/>
              </w:rPr>
            </w:pPr>
            <w:r w:rsidRPr="00205641">
              <w:rPr>
                <w:rFonts w:ascii="Times New Roman" w:hAnsi="Times New Roman"/>
              </w:rPr>
              <w:t>- в Департамент</w:t>
            </w:r>
          </w:p>
        </w:tc>
        <w:tc>
          <w:tcPr>
            <w:tcW w:w="2126" w:type="dxa"/>
          </w:tcPr>
          <w:p w:rsidR="009B2B1B" w:rsidRPr="00205641" w:rsidRDefault="009B2B1B" w:rsidP="001A445E">
            <w:pPr>
              <w:pStyle w:val="ConsPlusNormal"/>
              <w:outlineLvl w:val="1"/>
              <w:rPr>
                <w:rFonts w:ascii="Times New Roman" w:hAnsi="Times New Roman"/>
              </w:rPr>
            </w:pPr>
            <w:r w:rsidRPr="00205641">
              <w:rPr>
                <w:rFonts w:ascii="Times New Roman" w:hAnsi="Times New Roman"/>
              </w:rPr>
              <w:t>- оригинал</w:t>
            </w:r>
          </w:p>
        </w:tc>
      </w:tr>
      <w:tr w:rsidR="009B2B1B" w:rsidRPr="002602AE" w:rsidTr="00691B28">
        <w:tc>
          <w:tcPr>
            <w:tcW w:w="567" w:type="dxa"/>
            <w:vMerge w:val="restart"/>
          </w:tcPr>
          <w:p w:rsidR="009B2B1B" w:rsidRPr="00205641" w:rsidRDefault="009B2B1B" w:rsidP="00593057">
            <w:pPr>
              <w:pStyle w:val="ConsPlusNormal"/>
              <w:jc w:val="center"/>
              <w:outlineLvl w:val="1"/>
              <w:rPr>
                <w:rFonts w:ascii="Times New Roman" w:hAnsi="Times New Roman"/>
              </w:rPr>
            </w:pPr>
            <w:r w:rsidRPr="00205641">
              <w:rPr>
                <w:rFonts w:ascii="Times New Roman" w:hAnsi="Times New Roman"/>
              </w:rPr>
              <w:t>1</w:t>
            </w:r>
            <w:r w:rsidR="00593057" w:rsidRPr="00205641">
              <w:rPr>
                <w:rFonts w:ascii="Times New Roman" w:hAnsi="Times New Roman"/>
              </w:rPr>
              <w:t>0</w:t>
            </w:r>
          </w:p>
        </w:tc>
        <w:tc>
          <w:tcPr>
            <w:tcW w:w="1702" w:type="dxa"/>
            <w:vMerge w:val="restart"/>
          </w:tcPr>
          <w:p w:rsidR="009B2B1B" w:rsidRPr="00205641" w:rsidRDefault="009B2B1B" w:rsidP="001A445E">
            <w:pPr>
              <w:pStyle w:val="ConsPlusNormal"/>
              <w:outlineLvl w:val="1"/>
              <w:rPr>
                <w:rFonts w:ascii="Times New Roman" w:hAnsi="Times New Roman"/>
              </w:rPr>
            </w:pPr>
            <w:r w:rsidRPr="00205641">
              <w:rPr>
                <w:rFonts w:ascii="Times New Roman" w:hAnsi="Times New Roman"/>
              </w:rPr>
              <w:t>А, Б</w:t>
            </w:r>
          </w:p>
        </w:tc>
        <w:tc>
          <w:tcPr>
            <w:tcW w:w="3543" w:type="dxa"/>
            <w:vMerge w:val="restart"/>
          </w:tcPr>
          <w:p w:rsidR="009B2B1B" w:rsidRPr="00205641" w:rsidRDefault="009B2B1B" w:rsidP="0059305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05641">
              <w:rPr>
                <w:rFonts w:ascii="Times New Roman" w:hAnsi="Times New Roman"/>
              </w:rPr>
              <w:t xml:space="preserve">Технический план объекта </w:t>
            </w:r>
            <w:r w:rsidR="00593057" w:rsidRPr="00205641">
              <w:rPr>
                <w:rFonts w:ascii="Times New Roman" w:eastAsia="Times New Roman" w:hAnsi="Times New Roman"/>
                <w:color w:val="000000"/>
                <w:lang w:eastAsia="ru-RU"/>
              </w:rPr>
              <w:t>индивидуального жилищного строительства</w:t>
            </w:r>
            <w:r w:rsidRPr="00205641">
              <w:rPr>
                <w:rFonts w:ascii="Times New Roman" w:hAnsi="Times New Roman"/>
              </w:rPr>
              <w:t xml:space="preserve">, подготовленный в соответствии с Федеральным законом от 13 июля 2015 года </w:t>
            </w:r>
            <w:r w:rsidR="00593057" w:rsidRPr="00205641">
              <w:rPr>
                <w:rFonts w:ascii="Times New Roman" w:hAnsi="Times New Roman"/>
              </w:rPr>
              <w:t xml:space="preserve">        </w:t>
            </w:r>
            <w:r w:rsidRPr="00205641">
              <w:rPr>
                <w:rFonts w:ascii="Times New Roman" w:hAnsi="Times New Roman"/>
              </w:rPr>
              <w:t>№ 218-ФЗ «О государственной регистрации недвижимости»</w:t>
            </w:r>
          </w:p>
        </w:tc>
        <w:tc>
          <w:tcPr>
            <w:tcW w:w="2410" w:type="dxa"/>
          </w:tcPr>
          <w:p w:rsidR="009B2B1B" w:rsidRPr="00205641" w:rsidRDefault="009B2B1B" w:rsidP="001A445E">
            <w:pPr>
              <w:pStyle w:val="ConsPlusNormal"/>
              <w:outlineLvl w:val="1"/>
              <w:rPr>
                <w:rFonts w:ascii="Times New Roman" w:hAnsi="Times New Roman"/>
              </w:rPr>
            </w:pPr>
            <w:r w:rsidRPr="00205641">
              <w:rPr>
                <w:rFonts w:ascii="Times New Roman" w:hAnsi="Times New Roman"/>
              </w:rPr>
              <w:t>- посредством почтового отправления</w:t>
            </w:r>
          </w:p>
        </w:tc>
        <w:tc>
          <w:tcPr>
            <w:tcW w:w="2126" w:type="dxa"/>
          </w:tcPr>
          <w:p w:rsidR="009B2B1B" w:rsidRPr="00205641" w:rsidRDefault="009B2B1B" w:rsidP="001A445E">
            <w:pPr>
              <w:pStyle w:val="ConsPlusNormal"/>
              <w:outlineLvl w:val="1"/>
              <w:rPr>
                <w:rFonts w:ascii="Times New Roman" w:hAnsi="Times New Roman"/>
              </w:rPr>
            </w:pPr>
            <w:r w:rsidRPr="00205641">
              <w:rPr>
                <w:rFonts w:ascii="Times New Roman" w:hAnsi="Times New Roman"/>
              </w:rPr>
              <w:t>- копия</w:t>
            </w:r>
          </w:p>
        </w:tc>
      </w:tr>
      <w:tr w:rsidR="009B2B1B" w:rsidRPr="002602AE" w:rsidTr="00691B28">
        <w:tc>
          <w:tcPr>
            <w:tcW w:w="567" w:type="dxa"/>
            <w:vMerge/>
          </w:tcPr>
          <w:p w:rsidR="009B2B1B" w:rsidRPr="00205641" w:rsidRDefault="009B2B1B" w:rsidP="001A445E">
            <w:pPr>
              <w:pStyle w:val="ConsPlusNormal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1702" w:type="dxa"/>
            <w:vMerge/>
          </w:tcPr>
          <w:p w:rsidR="009B2B1B" w:rsidRPr="00205641" w:rsidRDefault="009B2B1B" w:rsidP="001A445E">
            <w:pPr>
              <w:pStyle w:val="ConsPlusNormal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3543" w:type="dxa"/>
            <w:vMerge/>
          </w:tcPr>
          <w:p w:rsidR="009B2B1B" w:rsidRPr="00205641" w:rsidRDefault="009B2B1B" w:rsidP="001A445E">
            <w:pPr>
              <w:pStyle w:val="ConsPlusNormal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2410" w:type="dxa"/>
          </w:tcPr>
          <w:p w:rsidR="009B2B1B" w:rsidRPr="00205641" w:rsidRDefault="009B2B1B" w:rsidP="001A445E">
            <w:pPr>
              <w:pStyle w:val="ConsPlusNormal"/>
              <w:outlineLvl w:val="1"/>
              <w:rPr>
                <w:rFonts w:ascii="Times New Roman" w:hAnsi="Times New Roman"/>
              </w:rPr>
            </w:pPr>
            <w:r w:rsidRPr="00205641">
              <w:rPr>
                <w:rFonts w:ascii="Times New Roman" w:hAnsi="Times New Roman"/>
              </w:rPr>
              <w:t>- посредством ЕПГУ</w:t>
            </w:r>
          </w:p>
        </w:tc>
        <w:tc>
          <w:tcPr>
            <w:tcW w:w="2126" w:type="dxa"/>
          </w:tcPr>
          <w:p w:rsidR="009B2B1B" w:rsidRPr="00205641" w:rsidRDefault="009B2B1B" w:rsidP="001A445E">
            <w:pPr>
              <w:pStyle w:val="ConsPlusNormal"/>
              <w:outlineLvl w:val="1"/>
              <w:rPr>
                <w:rFonts w:ascii="Times New Roman" w:hAnsi="Times New Roman"/>
              </w:rPr>
            </w:pPr>
            <w:r w:rsidRPr="00205641">
              <w:rPr>
                <w:rFonts w:ascii="Times New Roman" w:hAnsi="Times New Roman"/>
              </w:rPr>
              <w:t>- копия документа в электронной форме, электронный образ которого соответствует оригиналу</w:t>
            </w:r>
          </w:p>
        </w:tc>
      </w:tr>
      <w:tr w:rsidR="009B2B1B" w:rsidRPr="002602AE" w:rsidTr="00691B28">
        <w:tc>
          <w:tcPr>
            <w:tcW w:w="567" w:type="dxa"/>
            <w:vMerge/>
          </w:tcPr>
          <w:p w:rsidR="009B2B1B" w:rsidRPr="00205641" w:rsidRDefault="009B2B1B" w:rsidP="001A445E">
            <w:pPr>
              <w:pStyle w:val="ConsPlusNormal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1702" w:type="dxa"/>
            <w:vMerge/>
          </w:tcPr>
          <w:p w:rsidR="009B2B1B" w:rsidRPr="00205641" w:rsidRDefault="009B2B1B" w:rsidP="001A445E">
            <w:pPr>
              <w:pStyle w:val="ConsPlusNormal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3543" w:type="dxa"/>
            <w:vMerge/>
          </w:tcPr>
          <w:p w:rsidR="009B2B1B" w:rsidRPr="00205641" w:rsidRDefault="009B2B1B" w:rsidP="001A445E">
            <w:pPr>
              <w:pStyle w:val="ConsPlusNormal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2410" w:type="dxa"/>
          </w:tcPr>
          <w:p w:rsidR="009B2B1B" w:rsidRPr="00205641" w:rsidRDefault="009B2B1B" w:rsidP="001A445E">
            <w:pPr>
              <w:pStyle w:val="ConsPlusNormal"/>
              <w:outlineLvl w:val="1"/>
              <w:rPr>
                <w:rFonts w:ascii="Times New Roman" w:hAnsi="Times New Roman"/>
              </w:rPr>
            </w:pPr>
            <w:r w:rsidRPr="00205641">
              <w:rPr>
                <w:rFonts w:ascii="Times New Roman" w:hAnsi="Times New Roman"/>
              </w:rPr>
              <w:t>- в Департамент</w:t>
            </w:r>
          </w:p>
        </w:tc>
        <w:tc>
          <w:tcPr>
            <w:tcW w:w="2126" w:type="dxa"/>
          </w:tcPr>
          <w:p w:rsidR="009B2B1B" w:rsidRPr="00205641" w:rsidRDefault="009B2B1B" w:rsidP="001A445E">
            <w:pPr>
              <w:pStyle w:val="ConsPlusNormal"/>
              <w:outlineLvl w:val="1"/>
              <w:rPr>
                <w:rFonts w:ascii="Times New Roman" w:hAnsi="Times New Roman"/>
              </w:rPr>
            </w:pPr>
            <w:r w:rsidRPr="00205641">
              <w:rPr>
                <w:rFonts w:ascii="Times New Roman" w:hAnsi="Times New Roman"/>
              </w:rPr>
              <w:t>- оригинал</w:t>
            </w:r>
          </w:p>
        </w:tc>
      </w:tr>
      <w:tr w:rsidR="009B2B1B" w:rsidRPr="002602AE" w:rsidTr="00691B28">
        <w:tc>
          <w:tcPr>
            <w:tcW w:w="567" w:type="dxa"/>
            <w:vMerge/>
          </w:tcPr>
          <w:p w:rsidR="009B2B1B" w:rsidRPr="00205641" w:rsidRDefault="009B2B1B" w:rsidP="001A445E">
            <w:pPr>
              <w:pStyle w:val="ConsPlusNormal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1702" w:type="dxa"/>
            <w:vMerge/>
          </w:tcPr>
          <w:p w:rsidR="009B2B1B" w:rsidRPr="00205641" w:rsidRDefault="009B2B1B" w:rsidP="001A445E">
            <w:pPr>
              <w:pStyle w:val="ConsPlusNormal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3543" w:type="dxa"/>
            <w:vMerge/>
          </w:tcPr>
          <w:p w:rsidR="009B2B1B" w:rsidRPr="00205641" w:rsidRDefault="009B2B1B" w:rsidP="001A445E">
            <w:pPr>
              <w:pStyle w:val="ConsPlusNormal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2410" w:type="dxa"/>
          </w:tcPr>
          <w:p w:rsidR="009B2B1B" w:rsidRPr="00205641" w:rsidRDefault="009B2B1B" w:rsidP="001A445E">
            <w:pPr>
              <w:pStyle w:val="ConsPlusNormal"/>
              <w:outlineLvl w:val="1"/>
              <w:rPr>
                <w:rFonts w:ascii="Times New Roman" w:hAnsi="Times New Roman"/>
              </w:rPr>
            </w:pPr>
            <w:r w:rsidRPr="00205641">
              <w:rPr>
                <w:rFonts w:ascii="Times New Roman" w:hAnsi="Times New Roman"/>
              </w:rPr>
              <w:t>- посредством ЕПГУ</w:t>
            </w:r>
          </w:p>
        </w:tc>
        <w:tc>
          <w:tcPr>
            <w:tcW w:w="2126" w:type="dxa"/>
          </w:tcPr>
          <w:p w:rsidR="009B2B1B" w:rsidRPr="00205641" w:rsidRDefault="009B2B1B" w:rsidP="001A445E">
            <w:pPr>
              <w:pStyle w:val="ConsPlusNormal"/>
              <w:outlineLvl w:val="1"/>
              <w:rPr>
                <w:rFonts w:ascii="Times New Roman" w:hAnsi="Times New Roman"/>
              </w:rPr>
            </w:pPr>
            <w:r w:rsidRPr="00205641">
              <w:rPr>
                <w:rFonts w:ascii="Times New Roman" w:hAnsi="Times New Roman"/>
              </w:rPr>
              <w:t>- копия документа в электронной форме, электронный образ которого соответствует оригиналу</w:t>
            </w:r>
          </w:p>
        </w:tc>
      </w:tr>
      <w:tr w:rsidR="009B2B1B" w:rsidRPr="002602AE" w:rsidTr="00691B28">
        <w:tc>
          <w:tcPr>
            <w:tcW w:w="567" w:type="dxa"/>
            <w:vMerge/>
          </w:tcPr>
          <w:p w:rsidR="009B2B1B" w:rsidRPr="00205641" w:rsidRDefault="009B2B1B" w:rsidP="001A445E">
            <w:pPr>
              <w:pStyle w:val="ConsPlusNormal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1702" w:type="dxa"/>
            <w:vMerge/>
          </w:tcPr>
          <w:p w:rsidR="009B2B1B" w:rsidRPr="00205641" w:rsidRDefault="009B2B1B" w:rsidP="001A445E">
            <w:pPr>
              <w:pStyle w:val="ConsPlusNormal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3543" w:type="dxa"/>
            <w:vMerge/>
          </w:tcPr>
          <w:p w:rsidR="009B2B1B" w:rsidRPr="00205641" w:rsidRDefault="009B2B1B" w:rsidP="001A445E">
            <w:pPr>
              <w:pStyle w:val="ConsPlusNormal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2410" w:type="dxa"/>
          </w:tcPr>
          <w:p w:rsidR="009B2B1B" w:rsidRPr="00205641" w:rsidRDefault="009B2B1B" w:rsidP="001A445E">
            <w:pPr>
              <w:pStyle w:val="ConsPlusNormal"/>
              <w:outlineLvl w:val="1"/>
              <w:rPr>
                <w:rFonts w:ascii="Times New Roman" w:hAnsi="Times New Roman"/>
              </w:rPr>
            </w:pPr>
            <w:r w:rsidRPr="00205641">
              <w:rPr>
                <w:rFonts w:ascii="Times New Roman" w:hAnsi="Times New Roman"/>
              </w:rPr>
              <w:t>- в Департамент</w:t>
            </w:r>
          </w:p>
        </w:tc>
        <w:tc>
          <w:tcPr>
            <w:tcW w:w="2126" w:type="dxa"/>
          </w:tcPr>
          <w:p w:rsidR="009B2B1B" w:rsidRPr="00205641" w:rsidRDefault="009B2B1B" w:rsidP="001A445E">
            <w:pPr>
              <w:pStyle w:val="ConsPlusNormal"/>
              <w:outlineLvl w:val="1"/>
              <w:rPr>
                <w:rFonts w:ascii="Times New Roman" w:hAnsi="Times New Roman"/>
              </w:rPr>
            </w:pPr>
            <w:r w:rsidRPr="00205641">
              <w:rPr>
                <w:rFonts w:ascii="Times New Roman" w:hAnsi="Times New Roman"/>
              </w:rPr>
              <w:t>- оригинал</w:t>
            </w:r>
          </w:p>
        </w:tc>
      </w:tr>
      <w:tr w:rsidR="009B2B1B" w:rsidRPr="002602AE" w:rsidTr="00691B28">
        <w:tc>
          <w:tcPr>
            <w:tcW w:w="567" w:type="dxa"/>
            <w:vMerge w:val="restart"/>
          </w:tcPr>
          <w:p w:rsidR="009B2B1B" w:rsidRPr="00205641" w:rsidRDefault="009B2B1B" w:rsidP="00F52503">
            <w:pPr>
              <w:pStyle w:val="ConsPlusNormal"/>
              <w:jc w:val="center"/>
              <w:outlineLvl w:val="1"/>
              <w:rPr>
                <w:rFonts w:ascii="Times New Roman" w:hAnsi="Times New Roman"/>
              </w:rPr>
            </w:pPr>
            <w:r w:rsidRPr="00205641">
              <w:rPr>
                <w:rFonts w:ascii="Times New Roman" w:hAnsi="Times New Roman"/>
              </w:rPr>
              <w:t>1</w:t>
            </w:r>
            <w:r w:rsidR="00F52503" w:rsidRPr="00205641">
              <w:rPr>
                <w:rFonts w:ascii="Times New Roman" w:hAnsi="Times New Roman"/>
              </w:rPr>
              <w:t>1</w:t>
            </w:r>
          </w:p>
        </w:tc>
        <w:tc>
          <w:tcPr>
            <w:tcW w:w="1702" w:type="dxa"/>
            <w:vMerge w:val="restart"/>
          </w:tcPr>
          <w:p w:rsidR="009B2B1B" w:rsidRPr="00205641" w:rsidRDefault="009B2B1B" w:rsidP="001A445E">
            <w:pPr>
              <w:spacing w:after="0" w:line="240" w:lineRule="auto"/>
              <w:rPr>
                <w:rFonts w:ascii="Times New Roman" w:hAnsi="Times New Roman"/>
              </w:rPr>
            </w:pPr>
            <w:r w:rsidRPr="00205641">
              <w:rPr>
                <w:rFonts w:ascii="Times New Roman" w:hAnsi="Times New Roman"/>
              </w:rPr>
              <w:t>А, Б</w:t>
            </w:r>
          </w:p>
        </w:tc>
        <w:tc>
          <w:tcPr>
            <w:tcW w:w="3543" w:type="dxa"/>
            <w:vMerge w:val="restart"/>
          </w:tcPr>
          <w:p w:rsidR="00952A8E" w:rsidRPr="00205641" w:rsidRDefault="00952A8E" w:rsidP="00952A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205641">
              <w:rPr>
                <w:rFonts w:ascii="Times New Roman" w:eastAsia="Times New Roman" w:hAnsi="Times New Roman"/>
                <w:color w:val="000000"/>
                <w:lang w:eastAsia="ru-RU"/>
              </w:rPr>
              <w:t>Заключенное</w:t>
            </w:r>
            <w:proofErr w:type="gramEnd"/>
            <w:r w:rsidRPr="00205641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между правообладателями</w:t>
            </w:r>
          </w:p>
          <w:p w:rsidR="00952A8E" w:rsidRPr="00205641" w:rsidRDefault="00952A8E" w:rsidP="00952A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205641">
              <w:rPr>
                <w:rFonts w:ascii="Times New Roman" w:eastAsia="Times New Roman" w:hAnsi="Times New Roman"/>
                <w:color w:val="000000"/>
                <w:lang w:eastAsia="ru-RU"/>
              </w:rPr>
              <w:t>земельного участка соглашение об определении их долей в праве общей долевой собственности на построенные или реконструированные объект индивидуального жилищного строительства или садовый дом в случае, если земельный участок, на котором построен или реконструирован объект</w:t>
            </w:r>
            <w:proofErr w:type="gramEnd"/>
          </w:p>
          <w:p w:rsidR="00952A8E" w:rsidRPr="00205641" w:rsidRDefault="00952A8E" w:rsidP="00952A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05641">
              <w:rPr>
                <w:rFonts w:ascii="Times New Roman" w:eastAsia="Times New Roman" w:hAnsi="Times New Roman"/>
                <w:color w:val="000000"/>
                <w:lang w:eastAsia="ru-RU"/>
              </w:rPr>
              <w:t>индивидуального жилищного строительства или садовый дом,</w:t>
            </w:r>
          </w:p>
          <w:p w:rsidR="00952A8E" w:rsidRPr="00205641" w:rsidRDefault="00952A8E" w:rsidP="00952A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05641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принадлежит двум и более гражданам на праве общей долевой собственности или на праве аренды </w:t>
            </w:r>
            <w:proofErr w:type="gramStart"/>
            <w:r w:rsidRPr="00205641">
              <w:rPr>
                <w:rFonts w:ascii="Times New Roman" w:eastAsia="Times New Roman" w:hAnsi="Times New Roman"/>
                <w:color w:val="000000"/>
                <w:lang w:eastAsia="ru-RU"/>
              </w:rPr>
              <w:t>со</w:t>
            </w:r>
            <w:proofErr w:type="gramEnd"/>
            <w:r w:rsidRPr="00205641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множественностью</w:t>
            </w:r>
          </w:p>
          <w:p w:rsidR="009B2B1B" w:rsidRPr="00205641" w:rsidRDefault="00952A8E" w:rsidP="00952A8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05641">
              <w:rPr>
                <w:rFonts w:ascii="Times New Roman" w:hAnsi="Times New Roman"/>
                <w:color w:val="000000"/>
              </w:rPr>
              <w:t>лиц на стороне арендатора</w:t>
            </w:r>
          </w:p>
        </w:tc>
        <w:tc>
          <w:tcPr>
            <w:tcW w:w="2410" w:type="dxa"/>
          </w:tcPr>
          <w:p w:rsidR="009B2B1B" w:rsidRPr="00205641" w:rsidRDefault="009B2B1B" w:rsidP="001A445E">
            <w:pPr>
              <w:pStyle w:val="ConsPlusNormal"/>
              <w:outlineLvl w:val="1"/>
              <w:rPr>
                <w:rFonts w:ascii="Times New Roman" w:hAnsi="Times New Roman"/>
              </w:rPr>
            </w:pPr>
            <w:r w:rsidRPr="00205641">
              <w:rPr>
                <w:rFonts w:ascii="Times New Roman" w:hAnsi="Times New Roman"/>
              </w:rPr>
              <w:t>- посредством почтового отправления</w:t>
            </w:r>
          </w:p>
        </w:tc>
        <w:tc>
          <w:tcPr>
            <w:tcW w:w="2126" w:type="dxa"/>
          </w:tcPr>
          <w:p w:rsidR="009B2B1B" w:rsidRPr="00205641" w:rsidRDefault="009B2B1B" w:rsidP="001A445E">
            <w:pPr>
              <w:pStyle w:val="ConsPlusNormal"/>
              <w:outlineLvl w:val="1"/>
              <w:rPr>
                <w:rFonts w:ascii="Times New Roman" w:hAnsi="Times New Roman"/>
              </w:rPr>
            </w:pPr>
            <w:r w:rsidRPr="00205641">
              <w:rPr>
                <w:rFonts w:ascii="Times New Roman" w:hAnsi="Times New Roman"/>
              </w:rPr>
              <w:t>- копия</w:t>
            </w:r>
          </w:p>
        </w:tc>
      </w:tr>
      <w:tr w:rsidR="009B2B1B" w:rsidRPr="002602AE" w:rsidTr="00691B28">
        <w:tc>
          <w:tcPr>
            <w:tcW w:w="567" w:type="dxa"/>
            <w:vMerge/>
          </w:tcPr>
          <w:p w:rsidR="009B2B1B" w:rsidRPr="00205641" w:rsidRDefault="009B2B1B" w:rsidP="001A445E">
            <w:pPr>
              <w:pStyle w:val="ConsPlusNormal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1702" w:type="dxa"/>
            <w:vMerge/>
          </w:tcPr>
          <w:p w:rsidR="009B2B1B" w:rsidRPr="00205641" w:rsidRDefault="009B2B1B" w:rsidP="001A445E">
            <w:pPr>
              <w:pStyle w:val="ConsPlusNormal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3543" w:type="dxa"/>
            <w:vMerge/>
          </w:tcPr>
          <w:p w:rsidR="009B2B1B" w:rsidRPr="00205641" w:rsidRDefault="009B2B1B" w:rsidP="001A445E">
            <w:pPr>
              <w:pStyle w:val="ConsPlusNormal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2410" w:type="dxa"/>
          </w:tcPr>
          <w:p w:rsidR="009B2B1B" w:rsidRPr="00205641" w:rsidRDefault="009B2B1B" w:rsidP="001A445E">
            <w:pPr>
              <w:pStyle w:val="ConsPlusNormal"/>
              <w:outlineLvl w:val="1"/>
              <w:rPr>
                <w:rFonts w:ascii="Times New Roman" w:hAnsi="Times New Roman"/>
              </w:rPr>
            </w:pPr>
            <w:r w:rsidRPr="00205641">
              <w:rPr>
                <w:rFonts w:ascii="Times New Roman" w:hAnsi="Times New Roman"/>
              </w:rPr>
              <w:t>- посредством ЕПГУ</w:t>
            </w:r>
          </w:p>
        </w:tc>
        <w:tc>
          <w:tcPr>
            <w:tcW w:w="2126" w:type="dxa"/>
          </w:tcPr>
          <w:p w:rsidR="009B2B1B" w:rsidRPr="00205641" w:rsidRDefault="009B2B1B" w:rsidP="001A445E">
            <w:pPr>
              <w:pStyle w:val="ConsPlusNormal"/>
              <w:outlineLvl w:val="1"/>
              <w:rPr>
                <w:rFonts w:ascii="Times New Roman" w:hAnsi="Times New Roman"/>
              </w:rPr>
            </w:pPr>
            <w:r w:rsidRPr="00205641">
              <w:rPr>
                <w:rFonts w:ascii="Times New Roman" w:hAnsi="Times New Roman"/>
              </w:rPr>
              <w:t>- копия документа в электронной форме, электронный образ которого соответствует оригиналу</w:t>
            </w:r>
          </w:p>
        </w:tc>
      </w:tr>
      <w:tr w:rsidR="00952A8E" w:rsidRPr="002602AE" w:rsidTr="00691B28">
        <w:tc>
          <w:tcPr>
            <w:tcW w:w="567" w:type="dxa"/>
            <w:vMerge/>
          </w:tcPr>
          <w:p w:rsidR="00952A8E" w:rsidRPr="00205641" w:rsidRDefault="00952A8E" w:rsidP="001A445E">
            <w:pPr>
              <w:pStyle w:val="ConsPlusNormal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1702" w:type="dxa"/>
            <w:vMerge/>
          </w:tcPr>
          <w:p w:rsidR="00952A8E" w:rsidRPr="00205641" w:rsidRDefault="00952A8E" w:rsidP="001A445E">
            <w:pPr>
              <w:pStyle w:val="ConsPlusNormal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3543" w:type="dxa"/>
            <w:vMerge/>
          </w:tcPr>
          <w:p w:rsidR="00952A8E" w:rsidRPr="00205641" w:rsidRDefault="00952A8E" w:rsidP="001A445E">
            <w:pPr>
              <w:pStyle w:val="ConsPlusNormal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2410" w:type="dxa"/>
          </w:tcPr>
          <w:p w:rsidR="00952A8E" w:rsidRPr="00205641" w:rsidRDefault="00952A8E" w:rsidP="001A445E">
            <w:pPr>
              <w:pStyle w:val="ConsPlusNormal"/>
              <w:outlineLvl w:val="1"/>
              <w:rPr>
                <w:rFonts w:ascii="Times New Roman" w:hAnsi="Times New Roman"/>
              </w:rPr>
            </w:pPr>
            <w:r w:rsidRPr="00205641">
              <w:rPr>
                <w:rFonts w:ascii="Times New Roman" w:hAnsi="Times New Roman"/>
              </w:rPr>
              <w:t>- в МФЦ</w:t>
            </w:r>
          </w:p>
        </w:tc>
        <w:tc>
          <w:tcPr>
            <w:tcW w:w="2126" w:type="dxa"/>
          </w:tcPr>
          <w:p w:rsidR="00952A8E" w:rsidRPr="00205641" w:rsidRDefault="00952A8E" w:rsidP="001A445E">
            <w:pPr>
              <w:pStyle w:val="ConsPlusNormal"/>
              <w:outlineLvl w:val="1"/>
              <w:rPr>
                <w:rFonts w:ascii="Times New Roman" w:hAnsi="Times New Roman"/>
              </w:rPr>
            </w:pPr>
            <w:r w:rsidRPr="00205641">
              <w:rPr>
                <w:rFonts w:ascii="Times New Roman" w:hAnsi="Times New Roman"/>
              </w:rPr>
              <w:t>- оригинал</w:t>
            </w:r>
          </w:p>
        </w:tc>
      </w:tr>
      <w:tr w:rsidR="009B2B1B" w:rsidRPr="002602AE" w:rsidTr="00691B28">
        <w:tc>
          <w:tcPr>
            <w:tcW w:w="567" w:type="dxa"/>
            <w:vMerge/>
          </w:tcPr>
          <w:p w:rsidR="009B2B1B" w:rsidRPr="00205641" w:rsidRDefault="009B2B1B" w:rsidP="001A445E">
            <w:pPr>
              <w:pStyle w:val="ConsPlusNormal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1702" w:type="dxa"/>
            <w:vMerge/>
          </w:tcPr>
          <w:p w:rsidR="009B2B1B" w:rsidRPr="00205641" w:rsidRDefault="009B2B1B" w:rsidP="001A445E">
            <w:pPr>
              <w:pStyle w:val="ConsPlusNormal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3543" w:type="dxa"/>
            <w:vMerge/>
          </w:tcPr>
          <w:p w:rsidR="009B2B1B" w:rsidRPr="00205641" w:rsidRDefault="009B2B1B" w:rsidP="001A445E">
            <w:pPr>
              <w:pStyle w:val="ConsPlusNormal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2410" w:type="dxa"/>
          </w:tcPr>
          <w:p w:rsidR="009B2B1B" w:rsidRPr="00205641" w:rsidRDefault="009B2B1B" w:rsidP="001A445E">
            <w:pPr>
              <w:pStyle w:val="ConsPlusNormal"/>
              <w:outlineLvl w:val="1"/>
              <w:rPr>
                <w:rFonts w:ascii="Times New Roman" w:hAnsi="Times New Roman"/>
              </w:rPr>
            </w:pPr>
            <w:r w:rsidRPr="00205641">
              <w:rPr>
                <w:rFonts w:ascii="Times New Roman" w:hAnsi="Times New Roman"/>
              </w:rPr>
              <w:t>- в Департамент</w:t>
            </w:r>
          </w:p>
        </w:tc>
        <w:tc>
          <w:tcPr>
            <w:tcW w:w="2126" w:type="dxa"/>
          </w:tcPr>
          <w:p w:rsidR="009B2B1B" w:rsidRPr="00205641" w:rsidRDefault="009B2B1B" w:rsidP="001A445E">
            <w:pPr>
              <w:pStyle w:val="ConsPlusNormal"/>
              <w:outlineLvl w:val="1"/>
              <w:rPr>
                <w:rFonts w:ascii="Times New Roman" w:hAnsi="Times New Roman"/>
              </w:rPr>
            </w:pPr>
            <w:r w:rsidRPr="00205641">
              <w:rPr>
                <w:rFonts w:ascii="Times New Roman" w:hAnsi="Times New Roman"/>
              </w:rPr>
              <w:t>- оригинал</w:t>
            </w:r>
          </w:p>
        </w:tc>
      </w:tr>
      <w:tr w:rsidR="009B2B1B" w:rsidRPr="002602AE" w:rsidTr="001A445E">
        <w:tc>
          <w:tcPr>
            <w:tcW w:w="10348" w:type="dxa"/>
            <w:gridSpan w:val="5"/>
          </w:tcPr>
          <w:p w:rsidR="00691B28" w:rsidRDefault="00691B28" w:rsidP="001A44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</w:p>
          <w:p w:rsidR="009B2B1B" w:rsidRPr="00205641" w:rsidRDefault="009B2B1B" w:rsidP="001A44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05641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Исчерпывающий перечень документов, которые заявитель</w:t>
            </w:r>
          </w:p>
          <w:p w:rsidR="009B2B1B" w:rsidRDefault="009B2B1B" w:rsidP="001A44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205641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 xml:space="preserve">вправе предоставить по собственной инициативе, так как они подлежат предоставлению </w:t>
            </w:r>
            <w:r w:rsidRPr="00205641">
              <w:rPr>
                <w:rFonts w:ascii="Times New Roman" w:hAnsi="Times New Roman"/>
                <w:b/>
                <w:bCs/>
                <w:color w:val="000000"/>
              </w:rPr>
              <w:t>в рамках межведомственного информационного взаимодействия, а также требования к ним</w:t>
            </w:r>
          </w:p>
          <w:p w:rsidR="00691B28" w:rsidRPr="00205641" w:rsidRDefault="00691B28" w:rsidP="001A445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9B2B1B" w:rsidRPr="002602AE" w:rsidTr="00691B28">
        <w:tc>
          <w:tcPr>
            <w:tcW w:w="567" w:type="dxa"/>
          </w:tcPr>
          <w:p w:rsidR="009B2B1B" w:rsidRPr="00205641" w:rsidRDefault="009B2B1B" w:rsidP="001A445E">
            <w:pPr>
              <w:pStyle w:val="ConsPlusNormal"/>
              <w:jc w:val="center"/>
              <w:outlineLvl w:val="1"/>
              <w:rPr>
                <w:rFonts w:ascii="Times New Roman" w:hAnsi="Times New Roman"/>
                <w:b/>
              </w:rPr>
            </w:pPr>
            <w:r w:rsidRPr="00205641">
              <w:rPr>
                <w:rFonts w:ascii="Times New Roman" w:hAnsi="Times New Roman"/>
                <w:b/>
              </w:rPr>
              <w:t xml:space="preserve">№ </w:t>
            </w:r>
            <w:proofErr w:type="gramStart"/>
            <w:r w:rsidRPr="00205641">
              <w:rPr>
                <w:rFonts w:ascii="Times New Roman" w:hAnsi="Times New Roman"/>
                <w:b/>
              </w:rPr>
              <w:t>п</w:t>
            </w:r>
            <w:proofErr w:type="gramEnd"/>
            <w:r w:rsidRPr="00205641">
              <w:rPr>
                <w:rFonts w:ascii="Times New Roman" w:hAnsi="Times New Roman"/>
                <w:b/>
                <w:lang w:val="en-US"/>
              </w:rPr>
              <w:t>/</w:t>
            </w:r>
            <w:r w:rsidRPr="00205641">
              <w:rPr>
                <w:rFonts w:ascii="Times New Roman" w:hAnsi="Times New Roman"/>
                <w:b/>
              </w:rPr>
              <w:t>п</w:t>
            </w:r>
          </w:p>
        </w:tc>
        <w:tc>
          <w:tcPr>
            <w:tcW w:w="1702" w:type="dxa"/>
          </w:tcPr>
          <w:p w:rsidR="009B2B1B" w:rsidRPr="00205641" w:rsidRDefault="009B2B1B" w:rsidP="001A445E">
            <w:pPr>
              <w:pStyle w:val="ConsPlusNormal"/>
              <w:jc w:val="center"/>
              <w:outlineLvl w:val="1"/>
              <w:rPr>
                <w:rFonts w:ascii="Times New Roman" w:hAnsi="Times New Roman"/>
                <w:b/>
              </w:rPr>
            </w:pPr>
            <w:r w:rsidRPr="00205641">
              <w:rPr>
                <w:rFonts w:ascii="Times New Roman" w:hAnsi="Times New Roman"/>
                <w:b/>
              </w:rPr>
              <w:t>Идентификатор</w:t>
            </w:r>
          </w:p>
        </w:tc>
        <w:tc>
          <w:tcPr>
            <w:tcW w:w="3543" w:type="dxa"/>
          </w:tcPr>
          <w:p w:rsidR="009B2B1B" w:rsidRPr="00205641" w:rsidRDefault="009B2B1B" w:rsidP="001A445E">
            <w:pPr>
              <w:pStyle w:val="ConsPlusNormal"/>
              <w:jc w:val="center"/>
              <w:outlineLvl w:val="1"/>
              <w:rPr>
                <w:rFonts w:ascii="Times New Roman" w:hAnsi="Times New Roman"/>
                <w:b/>
              </w:rPr>
            </w:pPr>
            <w:r w:rsidRPr="00205641">
              <w:rPr>
                <w:rFonts w:ascii="Times New Roman" w:hAnsi="Times New Roman"/>
                <w:b/>
              </w:rPr>
              <w:t>Перечень необходимых для предоставления муниципальной услуги документов и (или) информации</w:t>
            </w:r>
          </w:p>
        </w:tc>
        <w:tc>
          <w:tcPr>
            <w:tcW w:w="2410" w:type="dxa"/>
          </w:tcPr>
          <w:p w:rsidR="009B2B1B" w:rsidRPr="00205641" w:rsidRDefault="009B2B1B" w:rsidP="001A445E">
            <w:pPr>
              <w:pStyle w:val="ConsPlusNormal"/>
              <w:jc w:val="center"/>
              <w:outlineLvl w:val="1"/>
              <w:rPr>
                <w:rFonts w:ascii="Times New Roman" w:hAnsi="Times New Roman"/>
                <w:b/>
              </w:rPr>
            </w:pPr>
            <w:r w:rsidRPr="00205641">
              <w:rPr>
                <w:rFonts w:ascii="Times New Roman" w:hAnsi="Times New Roman"/>
                <w:b/>
              </w:rPr>
              <w:t>Способы подачи документов и (или) информации</w:t>
            </w:r>
          </w:p>
        </w:tc>
        <w:tc>
          <w:tcPr>
            <w:tcW w:w="2126" w:type="dxa"/>
          </w:tcPr>
          <w:p w:rsidR="009B2B1B" w:rsidRPr="00205641" w:rsidRDefault="009B2B1B" w:rsidP="001A445E">
            <w:pPr>
              <w:pStyle w:val="ConsPlusNormal"/>
              <w:jc w:val="center"/>
              <w:outlineLvl w:val="1"/>
              <w:rPr>
                <w:rFonts w:ascii="Times New Roman" w:hAnsi="Times New Roman"/>
                <w:b/>
              </w:rPr>
            </w:pPr>
            <w:r w:rsidRPr="00205641">
              <w:rPr>
                <w:rFonts w:ascii="Times New Roman" w:hAnsi="Times New Roman"/>
                <w:b/>
              </w:rPr>
              <w:t>Требования к документам</w:t>
            </w:r>
          </w:p>
        </w:tc>
      </w:tr>
      <w:tr w:rsidR="00595D90" w:rsidRPr="002602AE" w:rsidTr="00691B28">
        <w:trPr>
          <w:trHeight w:val="581"/>
        </w:trPr>
        <w:tc>
          <w:tcPr>
            <w:tcW w:w="567" w:type="dxa"/>
            <w:vMerge w:val="restart"/>
          </w:tcPr>
          <w:p w:rsidR="00595D90" w:rsidRPr="00205641" w:rsidRDefault="00595D90" w:rsidP="001A445E">
            <w:pPr>
              <w:pStyle w:val="ConsPlusNormal"/>
              <w:jc w:val="center"/>
              <w:outlineLvl w:val="1"/>
              <w:rPr>
                <w:rFonts w:ascii="Times New Roman" w:hAnsi="Times New Roman"/>
              </w:rPr>
            </w:pPr>
            <w:r w:rsidRPr="00205641">
              <w:rPr>
                <w:rFonts w:ascii="Times New Roman" w:hAnsi="Times New Roman"/>
              </w:rPr>
              <w:t>1</w:t>
            </w:r>
          </w:p>
        </w:tc>
        <w:tc>
          <w:tcPr>
            <w:tcW w:w="1702" w:type="dxa"/>
            <w:vMerge w:val="restart"/>
          </w:tcPr>
          <w:p w:rsidR="00595D90" w:rsidRPr="00205641" w:rsidRDefault="00595D90" w:rsidP="001A445E">
            <w:pPr>
              <w:spacing w:after="0" w:line="240" w:lineRule="auto"/>
              <w:rPr>
                <w:rFonts w:ascii="Times New Roman" w:hAnsi="Times New Roman"/>
              </w:rPr>
            </w:pPr>
            <w:r w:rsidRPr="00205641">
              <w:rPr>
                <w:rFonts w:ascii="Times New Roman" w:hAnsi="Times New Roman"/>
              </w:rPr>
              <w:t>А, Б</w:t>
            </w:r>
          </w:p>
        </w:tc>
        <w:tc>
          <w:tcPr>
            <w:tcW w:w="3543" w:type="dxa"/>
            <w:vMerge w:val="restart"/>
          </w:tcPr>
          <w:p w:rsidR="00595D90" w:rsidRPr="00205641" w:rsidRDefault="00595D90" w:rsidP="001A445E">
            <w:pPr>
              <w:pStyle w:val="ConsPlusNormal"/>
              <w:jc w:val="center"/>
              <w:outlineLvl w:val="1"/>
              <w:rPr>
                <w:rFonts w:ascii="Times New Roman" w:hAnsi="Times New Roman"/>
              </w:rPr>
            </w:pPr>
            <w:r w:rsidRPr="00205641">
              <w:rPr>
                <w:rFonts w:ascii="Times New Roman" w:hAnsi="Times New Roman"/>
              </w:rPr>
              <w:t>Правоустанавливающие документы на земельный участок, в том числе соглашение об установлении сервитута, решение об установлении публичного сервитута</w:t>
            </w:r>
          </w:p>
        </w:tc>
        <w:tc>
          <w:tcPr>
            <w:tcW w:w="2410" w:type="dxa"/>
          </w:tcPr>
          <w:p w:rsidR="00595D90" w:rsidRPr="00205641" w:rsidRDefault="00595D90" w:rsidP="001A445E">
            <w:pPr>
              <w:pStyle w:val="ConsPlusNormal"/>
              <w:outlineLvl w:val="1"/>
              <w:rPr>
                <w:rFonts w:ascii="Times New Roman" w:hAnsi="Times New Roman"/>
              </w:rPr>
            </w:pPr>
            <w:r w:rsidRPr="00205641">
              <w:rPr>
                <w:rFonts w:ascii="Times New Roman" w:hAnsi="Times New Roman"/>
              </w:rPr>
              <w:t>- посредством почтового отправления</w:t>
            </w:r>
          </w:p>
        </w:tc>
        <w:tc>
          <w:tcPr>
            <w:tcW w:w="2126" w:type="dxa"/>
          </w:tcPr>
          <w:p w:rsidR="00595D90" w:rsidRPr="00205641" w:rsidRDefault="00595D90" w:rsidP="001A445E">
            <w:pPr>
              <w:pStyle w:val="ConsPlusNormal"/>
              <w:outlineLvl w:val="1"/>
              <w:rPr>
                <w:rFonts w:ascii="Times New Roman" w:hAnsi="Times New Roman"/>
              </w:rPr>
            </w:pPr>
            <w:r w:rsidRPr="00205641">
              <w:rPr>
                <w:rFonts w:ascii="Times New Roman" w:hAnsi="Times New Roman"/>
              </w:rPr>
              <w:t>- копия</w:t>
            </w:r>
          </w:p>
        </w:tc>
      </w:tr>
      <w:tr w:rsidR="00595D90" w:rsidRPr="002602AE" w:rsidTr="00691B28">
        <w:tc>
          <w:tcPr>
            <w:tcW w:w="567" w:type="dxa"/>
            <w:vMerge/>
          </w:tcPr>
          <w:p w:rsidR="00595D90" w:rsidRPr="00205641" w:rsidRDefault="00595D90" w:rsidP="001A445E">
            <w:pPr>
              <w:pStyle w:val="ConsPlusNormal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1702" w:type="dxa"/>
            <w:vMerge/>
          </w:tcPr>
          <w:p w:rsidR="00595D90" w:rsidRPr="00205641" w:rsidRDefault="00595D90" w:rsidP="001A445E">
            <w:pPr>
              <w:pStyle w:val="ConsPlusNormal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3543" w:type="dxa"/>
            <w:vMerge/>
          </w:tcPr>
          <w:p w:rsidR="00595D90" w:rsidRPr="00205641" w:rsidRDefault="00595D90" w:rsidP="001A445E">
            <w:pPr>
              <w:pStyle w:val="ConsPlusNormal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2410" w:type="dxa"/>
          </w:tcPr>
          <w:p w:rsidR="00595D90" w:rsidRPr="00205641" w:rsidRDefault="00595D90" w:rsidP="001A445E">
            <w:pPr>
              <w:pStyle w:val="ConsPlusNormal"/>
              <w:outlineLvl w:val="1"/>
              <w:rPr>
                <w:rFonts w:ascii="Times New Roman" w:hAnsi="Times New Roman"/>
              </w:rPr>
            </w:pPr>
            <w:r w:rsidRPr="00205641">
              <w:rPr>
                <w:rFonts w:ascii="Times New Roman" w:hAnsi="Times New Roman"/>
              </w:rPr>
              <w:t>- посредством ЕПГУ</w:t>
            </w:r>
          </w:p>
        </w:tc>
        <w:tc>
          <w:tcPr>
            <w:tcW w:w="2126" w:type="dxa"/>
          </w:tcPr>
          <w:p w:rsidR="00595D90" w:rsidRPr="00205641" w:rsidRDefault="00595D90" w:rsidP="001A445E">
            <w:pPr>
              <w:pStyle w:val="ConsPlusNormal"/>
              <w:outlineLvl w:val="1"/>
              <w:rPr>
                <w:rFonts w:ascii="Times New Roman" w:hAnsi="Times New Roman"/>
              </w:rPr>
            </w:pPr>
            <w:r w:rsidRPr="00205641">
              <w:rPr>
                <w:rFonts w:ascii="Times New Roman" w:hAnsi="Times New Roman"/>
              </w:rPr>
              <w:t>- копия документа в электронной форме, электронный образ которого соответствует оригиналу</w:t>
            </w:r>
          </w:p>
        </w:tc>
      </w:tr>
      <w:tr w:rsidR="00595D90" w:rsidRPr="002602AE" w:rsidTr="00691B28">
        <w:tc>
          <w:tcPr>
            <w:tcW w:w="567" w:type="dxa"/>
            <w:vMerge/>
          </w:tcPr>
          <w:p w:rsidR="00595D90" w:rsidRPr="00205641" w:rsidRDefault="00595D90" w:rsidP="001A445E">
            <w:pPr>
              <w:pStyle w:val="ConsPlusNormal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1702" w:type="dxa"/>
            <w:vMerge/>
          </w:tcPr>
          <w:p w:rsidR="00595D90" w:rsidRPr="00205641" w:rsidRDefault="00595D90" w:rsidP="001A445E">
            <w:pPr>
              <w:pStyle w:val="ConsPlusNormal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3543" w:type="dxa"/>
            <w:vMerge/>
          </w:tcPr>
          <w:p w:rsidR="00595D90" w:rsidRPr="00205641" w:rsidRDefault="00595D90" w:rsidP="001A445E">
            <w:pPr>
              <w:pStyle w:val="ConsPlusNormal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2410" w:type="dxa"/>
          </w:tcPr>
          <w:p w:rsidR="00595D90" w:rsidRPr="00205641" w:rsidRDefault="00595D90" w:rsidP="001A445E">
            <w:pPr>
              <w:pStyle w:val="ConsPlusNormal"/>
              <w:outlineLvl w:val="1"/>
              <w:rPr>
                <w:rFonts w:ascii="Times New Roman" w:hAnsi="Times New Roman"/>
              </w:rPr>
            </w:pPr>
            <w:r w:rsidRPr="00205641">
              <w:rPr>
                <w:rFonts w:ascii="Times New Roman" w:hAnsi="Times New Roman"/>
              </w:rPr>
              <w:t>- в МФЦ</w:t>
            </w:r>
          </w:p>
        </w:tc>
        <w:tc>
          <w:tcPr>
            <w:tcW w:w="2126" w:type="dxa"/>
          </w:tcPr>
          <w:p w:rsidR="00595D90" w:rsidRPr="00205641" w:rsidRDefault="00595D90" w:rsidP="001A445E">
            <w:pPr>
              <w:pStyle w:val="ConsPlusNormal"/>
              <w:outlineLvl w:val="1"/>
              <w:rPr>
                <w:rFonts w:ascii="Times New Roman" w:hAnsi="Times New Roman"/>
              </w:rPr>
            </w:pPr>
            <w:r w:rsidRPr="00205641">
              <w:rPr>
                <w:rFonts w:ascii="Times New Roman" w:hAnsi="Times New Roman"/>
              </w:rPr>
              <w:t>- оригинал</w:t>
            </w:r>
          </w:p>
        </w:tc>
      </w:tr>
      <w:tr w:rsidR="00595D90" w:rsidRPr="002602AE" w:rsidTr="00691B28">
        <w:tc>
          <w:tcPr>
            <w:tcW w:w="567" w:type="dxa"/>
            <w:vMerge/>
          </w:tcPr>
          <w:p w:rsidR="00595D90" w:rsidRPr="00205641" w:rsidRDefault="00595D90" w:rsidP="001A445E">
            <w:pPr>
              <w:pStyle w:val="ConsPlusNormal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1702" w:type="dxa"/>
            <w:vMerge/>
          </w:tcPr>
          <w:p w:rsidR="00595D90" w:rsidRPr="00205641" w:rsidRDefault="00595D90" w:rsidP="001A445E">
            <w:pPr>
              <w:pStyle w:val="ConsPlusNormal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3543" w:type="dxa"/>
            <w:vMerge/>
          </w:tcPr>
          <w:p w:rsidR="00595D90" w:rsidRPr="00205641" w:rsidRDefault="00595D90" w:rsidP="001A445E">
            <w:pPr>
              <w:pStyle w:val="ConsPlusNormal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2410" w:type="dxa"/>
          </w:tcPr>
          <w:p w:rsidR="00595D90" w:rsidRPr="00205641" w:rsidRDefault="00595D90" w:rsidP="001A445E">
            <w:pPr>
              <w:pStyle w:val="ConsPlusNormal"/>
              <w:outlineLvl w:val="1"/>
              <w:rPr>
                <w:rFonts w:ascii="Times New Roman" w:hAnsi="Times New Roman"/>
              </w:rPr>
            </w:pPr>
            <w:r w:rsidRPr="00205641">
              <w:rPr>
                <w:rFonts w:ascii="Times New Roman" w:hAnsi="Times New Roman"/>
              </w:rPr>
              <w:t>- в Департамент</w:t>
            </w:r>
          </w:p>
        </w:tc>
        <w:tc>
          <w:tcPr>
            <w:tcW w:w="2126" w:type="dxa"/>
          </w:tcPr>
          <w:p w:rsidR="00595D90" w:rsidRPr="00205641" w:rsidRDefault="00595D90" w:rsidP="001A445E">
            <w:pPr>
              <w:pStyle w:val="ConsPlusNormal"/>
              <w:outlineLvl w:val="1"/>
              <w:rPr>
                <w:rFonts w:ascii="Times New Roman" w:hAnsi="Times New Roman"/>
              </w:rPr>
            </w:pPr>
            <w:r w:rsidRPr="00205641">
              <w:rPr>
                <w:rFonts w:ascii="Times New Roman" w:hAnsi="Times New Roman"/>
              </w:rPr>
              <w:t>- оригинал</w:t>
            </w:r>
          </w:p>
        </w:tc>
      </w:tr>
      <w:tr w:rsidR="00595D90" w:rsidRPr="002602AE" w:rsidTr="00691B28">
        <w:trPr>
          <w:trHeight w:val="518"/>
        </w:trPr>
        <w:tc>
          <w:tcPr>
            <w:tcW w:w="567" w:type="dxa"/>
            <w:vMerge w:val="restart"/>
          </w:tcPr>
          <w:p w:rsidR="00595D90" w:rsidRPr="00205641" w:rsidRDefault="00595D90" w:rsidP="001A445E">
            <w:pPr>
              <w:pStyle w:val="ConsPlusNormal"/>
              <w:jc w:val="center"/>
              <w:outlineLvl w:val="1"/>
              <w:rPr>
                <w:rFonts w:ascii="Times New Roman" w:hAnsi="Times New Roman"/>
              </w:rPr>
            </w:pPr>
            <w:r w:rsidRPr="00205641">
              <w:rPr>
                <w:rFonts w:ascii="Times New Roman" w:hAnsi="Times New Roman"/>
              </w:rPr>
              <w:t>2</w:t>
            </w:r>
          </w:p>
        </w:tc>
        <w:tc>
          <w:tcPr>
            <w:tcW w:w="1702" w:type="dxa"/>
            <w:vMerge w:val="restart"/>
          </w:tcPr>
          <w:p w:rsidR="00595D90" w:rsidRPr="00205641" w:rsidRDefault="00595D90" w:rsidP="001A445E">
            <w:pPr>
              <w:spacing w:after="0" w:line="240" w:lineRule="auto"/>
              <w:rPr>
                <w:rFonts w:ascii="Times New Roman" w:hAnsi="Times New Roman"/>
              </w:rPr>
            </w:pPr>
            <w:r w:rsidRPr="00205641">
              <w:rPr>
                <w:rFonts w:ascii="Times New Roman" w:hAnsi="Times New Roman"/>
              </w:rPr>
              <w:t>А, Б</w:t>
            </w:r>
          </w:p>
        </w:tc>
        <w:tc>
          <w:tcPr>
            <w:tcW w:w="3543" w:type="dxa"/>
            <w:vMerge w:val="restart"/>
          </w:tcPr>
          <w:p w:rsidR="00595D90" w:rsidRPr="00205641" w:rsidRDefault="00595D90" w:rsidP="001A445E">
            <w:pPr>
              <w:pStyle w:val="ConsPlusNormal"/>
              <w:jc w:val="center"/>
              <w:outlineLvl w:val="1"/>
              <w:rPr>
                <w:rFonts w:ascii="Times New Roman" w:hAnsi="Times New Roman"/>
              </w:rPr>
            </w:pPr>
            <w:r w:rsidRPr="00205641">
              <w:rPr>
                <w:rFonts w:ascii="Times New Roman" w:hAnsi="Times New Roman"/>
              </w:rPr>
              <w:t>Уведомление о соответствии</w:t>
            </w:r>
          </w:p>
        </w:tc>
        <w:tc>
          <w:tcPr>
            <w:tcW w:w="2410" w:type="dxa"/>
          </w:tcPr>
          <w:p w:rsidR="00595D90" w:rsidRPr="00205641" w:rsidRDefault="00595D90" w:rsidP="001A445E">
            <w:pPr>
              <w:pStyle w:val="ConsPlusNormal"/>
              <w:outlineLvl w:val="1"/>
              <w:rPr>
                <w:rFonts w:ascii="Times New Roman" w:hAnsi="Times New Roman"/>
              </w:rPr>
            </w:pPr>
            <w:r w:rsidRPr="00205641">
              <w:rPr>
                <w:rFonts w:ascii="Times New Roman" w:hAnsi="Times New Roman"/>
              </w:rPr>
              <w:t>- посредством почтового отправления</w:t>
            </w:r>
          </w:p>
        </w:tc>
        <w:tc>
          <w:tcPr>
            <w:tcW w:w="2126" w:type="dxa"/>
          </w:tcPr>
          <w:p w:rsidR="00595D90" w:rsidRPr="00205641" w:rsidRDefault="00595D90" w:rsidP="001A445E">
            <w:pPr>
              <w:pStyle w:val="ConsPlusNormal"/>
              <w:outlineLvl w:val="1"/>
              <w:rPr>
                <w:rFonts w:ascii="Times New Roman" w:hAnsi="Times New Roman"/>
              </w:rPr>
            </w:pPr>
            <w:r w:rsidRPr="00205641">
              <w:rPr>
                <w:rFonts w:ascii="Times New Roman" w:hAnsi="Times New Roman"/>
              </w:rPr>
              <w:t>- копия</w:t>
            </w:r>
          </w:p>
        </w:tc>
      </w:tr>
      <w:tr w:rsidR="00595D90" w:rsidRPr="002602AE" w:rsidTr="00691B28">
        <w:tc>
          <w:tcPr>
            <w:tcW w:w="567" w:type="dxa"/>
            <w:vMerge/>
          </w:tcPr>
          <w:p w:rsidR="00595D90" w:rsidRPr="00205641" w:rsidRDefault="00595D90" w:rsidP="001A445E">
            <w:pPr>
              <w:pStyle w:val="ConsPlusNormal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1702" w:type="dxa"/>
            <w:vMerge/>
          </w:tcPr>
          <w:p w:rsidR="00595D90" w:rsidRPr="00205641" w:rsidRDefault="00595D90" w:rsidP="001A445E">
            <w:pPr>
              <w:pStyle w:val="ConsPlusNormal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3543" w:type="dxa"/>
            <w:vMerge/>
          </w:tcPr>
          <w:p w:rsidR="00595D90" w:rsidRPr="00205641" w:rsidRDefault="00595D90" w:rsidP="001A445E">
            <w:pPr>
              <w:pStyle w:val="ConsPlusNormal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2410" w:type="dxa"/>
          </w:tcPr>
          <w:p w:rsidR="00595D90" w:rsidRPr="00205641" w:rsidRDefault="00595D90" w:rsidP="001A445E">
            <w:pPr>
              <w:pStyle w:val="ConsPlusNormal"/>
              <w:outlineLvl w:val="1"/>
              <w:rPr>
                <w:rFonts w:ascii="Times New Roman" w:hAnsi="Times New Roman"/>
              </w:rPr>
            </w:pPr>
            <w:r w:rsidRPr="00205641">
              <w:rPr>
                <w:rFonts w:ascii="Times New Roman" w:hAnsi="Times New Roman"/>
              </w:rPr>
              <w:t>- посредством ЕПГУ</w:t>
            </w:r>
          </w:p>
        </w:tc>
        <w:tc>
          <w:tcPr>
            <w:tcW w:w="2126" w:type="dxa"/>
          </w:tcPr>
          <w:p w:rsidR="00595D90" w:rsidRPr="00205641" w:rsidRDefault="00595D90" w:rsidP="001A445E">
            <w:pPr>
              <w:pStyle w:val="ConsPlusNormal"/>
              <w:outlineLvl w:val="1"/>
              <w:rPr>
                <w:rFonts w:ascii="Times New Roman" w:hAnsi="Times New Roman"/>
              </w:rPr>
            </w:pPr>
            <w:r w:rsidRPr="00205641">
              <w:rPr>
                <w:rFonts w:ascii="Times New Roman" w:hAnsi="Times New Roman"/>
              </w:rPr>
              <w:t>- копия документа в электронной форме, электронный образ которого соответствует оригиналу</w:t>
            </w:r>
          </w:p>
        </w:tc>
      </w:tr>
      <w:tr w:rsidR="00595D90" w:rsidRPr="002602AE" w:rsidTr="00691B28">
        <w:tc>
          <w:tcPr>
            <w:tcW w:w="567" w:type="dxa"/>
            <w:vMerge/>
          </w:tcPr>
          <w:p w:rsidR="00595D90" w:rsidRPr="00205641" w:rsidRDefault="00595D90" w:rsidP="001A445E">
            <w:pPr>
              <w:pStyle w:val="ConsPlusNormal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1702" w:type="dxa"/>
            <w:vMerge/>
          </w:tcPr>
          <w:p w:rsidR="00595D90" w:rsidRPr="00205641" w:rsidRDefault="00595D90" w:rsidP="001A445E">
            <w:pPr>
              <w:pStyle w:val="ConsPlusNormal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3543" w:type="dxa"/>
            <w:vMerge/>
          </w:tcPr>
          <w:p w:rsidR="00595D90" w:rsidRPr="00205641" w:rsidRDefault="00595D90" w:rsidP="001A445E">
            <w:pPr>
              <w:pStyle w:val="ConsPlusNormal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2410" w:type="dxa"/>
          </w:tcPr>
          <w:p w:rsidR="00595D90" w:rsidRPr="00205641" w:rsidRDefault="00595D90" w:rsidP="001A445E">
            <w:pPr>
              <w:pStyle w:val="ConsPlusNormal"/>
              <w:outlineLvl w:val="1"/>
              <w:rPr>
                <w:rFonts w:ascii="Times New Roman" w:hAnsi="Times New Roman"/>
              </w:rPr>
            </w:pPr>
            <w:r w:rsidRPr="00205641">
              <w:rPr>
                <w:rFonts w:ascii="Times New Roman" w:hAnsi="Times New Roman"/>
              </w:rPr>
              <w:t>- в МФЦ</w:t>
            </w:r>
          </w:p>
        </w:tc>
        <w:tc>
          <w:tcPr>
            <w:tcW w:w="2126" w:type="dxa"/>
          </w:tcPr>
          <w:p w:rsidR="00595D90" w:rsidRPr="00205641" w:rsidRDefault="00595D90" w:rsidP="001A445E">
            <w:pPr>
              <w:pStyle w:val="ConsPlusNormal"/>
              <w:outlineLvl w:val="1"/>
              <w:rPr>
                <w:rFonts w:ascii="Times New Roman" w:hAnsi="Times New Roman"/>
              </w:rPr>
            </w:pPr>
            <w:r w:rsidRPr="00205641">
              <w:rPr>
                <w:rFonts w:ascii="Times New Roman" w:hAnsi="Times New Roman"/>
              </w:rPr>
              <w:t>- оригинал</w:t>
            </w:r>
          </w:p>
        </w:tc>
      </w:tr>
      <w:tr w:rsidR="00595D90" w:rsidRPr="002602AE" w:rsidTr="00691B28">
        <w:tc>
          <w:tcPr>
            <w:tcW w:w="567" w:type="dxa"/>
            <w:vMerge/>
          </w:tcPr>
          <w:p w:rsidR="00595D90" w:rsidRPr="00205641" w:rsidRDefault="00595D90" w:rsidP="001A445E">
            <w:pPr>
              <w:pStyle w:val="ConsPlusNormal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1702" w:type="dxa"/>
            <w:vMerge/>
          </w:tcPr>
          <w:p w:rsidR="00595D90" w:rsidRPr="00205641" w:rsidRDefault="00595D90" w:rsidP="001A445E">
            <w:pPr>
              <w:pStyle w:val="ConsPlusNormal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3543" w:type="dxa"/>
            <w:vMerge/>
          </w:tcPr>
          <w:p w:rsidR="00595D90" w:rsidRPr="00205641" w:rsidRDefault="00595D90" w:rsidP="001A445E">
            <w:pPr>
              <w:pStyle w:val="ConsPlusNormal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2410" w:type="dxa"/>
          </w:tcPr>
          <w:p w:rsidR="00595D90" w:rsidRPr="00205641" w:rsidRDefault="00595D90" w:rsidP="001A445E">
            <w:pPr>
              <w:pStyle w:val="ConsPlusNormal"/>
              <w:outlineLvl w:val="1"/>
              <w:rPr>
                <w:rFonts w:ascii="Times New Roman" w:hAnsi="Times New Roman"/>
              </w:rPr>
            </w:pPr>
            <w:r w:rsidRPr="00205641">
              <w:rPr>
                <w:rFonts w:ascii="Times New Roman" w:hAnsi="Times New Roman"/>
              </w:rPr>
              <w:t>- в Департамент</w:t>
            </w:r>
          </w:p>
        </w:tc>
        <w:tc>
          <w:tcPr>
            <w:tcW w:w="2126" w:type="dxa"/>
          </w:tcPr>
          <w:p w:rsidR="00595D90" w:rsidRPr="00205641" w:rsidRDefault="00595D90" w:rsidP="001A445E">
            <w:pPr>
              <w:pStyle w:val="ConsPlusNormal"/>
              <w:outlineLvl w:val="1"/>
              <w:rPr>
                <w:rFonts w:ascii="Times New Roman" w:hAnsi="Times New Roman"/>
              </w:rPr>
            </w:pPr>
            <w:r w:rsidRPr="00205641">
              <w:rPr>
                <w:rFonts w:ascii="Times New Roman" w:hAnsi="Times New Roman"/>
              </w:rPr>
              <w:t>- оригинал</w:t>
            </w:r>
          </w:p>
        </w:tc>
      </w:tr>
      <w:tr w:rsidR="002B486D" w:rsidRPr="002602AE" w:rsidTr="00691B28">
        <w:trPr>
          <w:trHeight w:val="537"/>
        </w:trPr>
        <w:tc>
          <w:tcPr>
            <w:tcW w:w="567" w:type="dxa"/>
            <w:vMerge w:val="restart"/>
          </w:tcPr>
          <w:p w:rsidR="002B486D" w:rsidRPr="00205641" w:rsidRDefault="002B486D" w:rsidP="001A445E">
            <w:pPr>
              <w:pStyle w:val="ConsPlusNormal"/>
              <w:jc w:val="center"/>
              <w:outlineLvl w:val="1"/>
              <w:rPr>
                <w:rFonts w:ascii="Times New Roman" w:hAnsi="Times New Roman"/>
              </w:rPr>
            </w:pPr>
            <w:r w:rsidRPr="00205641">
              <w:rPr>
                <w:rFonts w:ascii="Times New Roman" w:hAnsi="Times New Roman"/>
              </w:rPr>
              <w:t>4</w:t>
            </w:r>
          </w:p>
        </w:tc>
        <w:tc>
          <w:tcPr>
            <w:tcW w:w="1702" w:type="dxa"/>
            <w:vMerge w:val="restart"/>
          </w:tcPr>
          <w:p w:rsidR="002B486D" w:rsidRPr="00205641" w:rsidRDefault="002B486D" w:rsidP="001A445E">
            <w:pPr>
              <w:spacing w:after="0" w:line="240" w:lineRule="auto"/>
              <w:rPr>
                <w:rFonts w:ascii="Times New Roman" w:hAnsi="Times New Roman"/>
              </w:rPr>
            </w:pPr>
            <w:r w:rsidRPr="00205641">
              <w:rPr>
                <w:rFonts w:ascii="Times New Roman" w:hAnsi="Times New Roman"/>
              </w:rPr>
              <w:t>А, Б</w:t>
            </w:r>
          </w:p>
        </w:tc>
        <w:tc>
          <w:tcPr>
            <w:tcW w:w="3543" w:type="dxa"/>
            <w:vMerge w:val="restart"/>
          </w:tcPr>
          <w:p w:rsidR="002B486D" w:rsidRPr="00205641" w:rsidRDefault="002B486D" w:rsidP="001A445E">
            <w:pPr>
              <w:pStyle w:val="ConsPlusNormal"/>
              <w:jc w:val="center"/>
              <w:outlineLvl w:val="1"/>
              <w:rPr>
                <w:rFonts w:ascii="Times New Roman" w:hAnsi="Times New Roman"/>
              </w:rPr>
            </w:pPr>
            <w:r w:rsidRPr="00205641">
              <w:rPr>
                <w:rFonts w:ascii="Times New Roman" w:hAnsi="Times New Roman"/>
              </w:rPr>
              <w:t>Сведения из Единого государственного реестра юридических лиц, в случае подачи заявления юридическим лицом</w:t>
            </w:r>
          </w:p>
        </w:tc>
        <w:tc>
          <w:tcPr>
            <w:tcW w:w="2410" w:type="dxa"/>
          </w:tcPr>
          <w:p w:rsidR="002B486D" w:rsidRPr="00205641" w:rsidRDefault="002B486D" w:rsidP="001A445E">
            <w:pPr>
              <w:pStyle w:val="ConsPlusNormal"/>
              <w:outlineLvl w:val="1"/>
              <w:rPr>
                <w:rFonts w:ascii="Times New Roman" w:hAnsi="Times New Roman"/>
              </w:rPr>
            </w:pPr>
            <w:r w:rsidRPr="00205641">
              <w:rPr>
                <w:rFonts w:ascii="Times New Roman" w:hAnsi="Times New Roman"/>
              </w:rPr>
              <w:t>- посредством почтового отправления</w:t>
            </w:r>
          </w:p>
        </w:tc>
        <w:tc>
          <w:tcPr>
            <w:tcW w:w="2126" w:type="dxa"/>
          </w:tcPr>
          <w:p w:rsidR="002B486D" w:rsidRPr="00205641" w:rsidRDefault="002B486D" w:rsidP="001A445E">
            <w:pPr>
              <w:pStyle w:val="ConsPlusNormal"/>
              <w:outlineLvl w:val="1"/>
              <w:rPr>
                <w:rFonts w:ascii="Times New Roman" w:hAnsi="Times New Roman"/>
              </w:rPr>
            </w:pPr>
            <w:r w:rsidRPr="00205641">
              <w:rPr>
                <w:rFonts w:ascii="Times New Roman" w:hAnsi="Times New Roman"/>
              </w:rPr>
              <w:t>- копия</w:t>
            </w:r>
          </w:p>
        </w:tc>
      </w:tr>
      <w:tr w:rsidR="002B486D" w:rsidRPr="002602AE" w:rsidTr="00691B28">
        <w:tc>
          <w:tcPr>
            <w:tcW w:w="567" w:type="dxa"/>
            <w:vMerge/>
          </w:tcPr>
          <w:p w:rsidR="002B486D" w:rsidRPr="00205641" w:rsidRDefault="002B486D" w:rsidP="001A445E">
            <w:pPr>
              <w:pStyle w:val="ConsPlusNormal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1702" w:type="dxa"/>
            <w:vMerge/>
          </w:tcPr>
          <w:p w:rsidR="002B486D" w:rsidRPr="00205641" w:rsidRDefault="002B486D" w:rsidP="001A445E">
            <w:pPr>
              <w:pStyle w:val="ConsPlusNormal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3543" w:type="dxa"/>
            <w:vMerge/>
          </w:tcPr>
          <w:p w:rsidR="002B486D" w:rsidRPr="00205641" w:rsidRDefault="002B486D" w:rsidP="001A445E">
            <w:pPr>
              <w:pStyle w:val="ConsPlusNormal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2410" w:type="dxa"/>
          </w:tcPr>
          <w:p w:rsidR="002B486D" w:rsidRPr="00205641" w:rsidRDefault="002B486D" w:rsidP="001A445E">
            <w:pPr>
              <w:pStyle w:val="ConsPlusNormal"/>
              <w:outlineLvl w:val="1"/>
              <w:rPr>
                <w:rFonts w:ascii="Times New Roman" w:hAnsi="Times New Roman"/>
              </w:rPr>
            </w:pPr>
            <w:r w:rsidRPr="00205641">
              <w:rPr>
                <w:rFonts w:ascii="Times New Roman" w:hAnsi="Times New Roman"/>
              </w:rPr>
              <w:t>- посредством ЕПГУ</w:t>
            </w:r>
          </w:p>
        </w:tc>
        <w:tc>
          <w:tcPr>
            <w:tcW w:w="2126" w:type="dxa"/>
          </w:tcPr>
          <w:p w:rsidR="002B486D" w:rsidRPr="00205641" w:rsidRDefault="002B486D" w:rsidP="001A445E">
            <w:pPr>
              <w:pStyle w:val="ConsPlusNormal"/>
              <w:outlineLvl w:val="1"/>
              <w:rPr>
                <w:rFonts w:ascii="Times New Roman" w:hAnsi="Times New Roman"/>
              </w:rPr>
            </w:pPr>
            <w:r w:rsidRPr="00205641">
              <w:rPr>
                <w:rFonts w:ascii="Times New Roman" w:hAnsi="Times New Roman"/>
              </w:rPr>
              <w:t>- копия документа в электронной форме, электронный образ которого соответствует оригиналу</w:t>
            </w:r>
          </w:p>
        </w:tc>
      </w:tr>
      <w:tr w:rsidR="002B486D" w:rsidRPr="002602AE" w:rsidTr="00691B28">
        <w:tc>
          <w:tcPr>
            <w:tcW w:w="567" w:type="dxa"/>
            <w:vMerge/>
          </w:tcPr>
          <w:p w:rsidR="002B486D" w:rsidRPr="00205641" w:rsidRDefault="002B486D" w:rsidP="001A445E">
            <w:pPr>
              <w:pStyle w:val="ConsPlusNormal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1702" w:type="dxa"/>
            <w:vMerge/>
          </w:tcPr>
          <w:p w:rsidR="002B486D" w:rsidRPr="00205641" w:rsidRDefault="002B486D" w:rsidP="001A445E">
            <w:pPr>
              <w:pStyle w:val="ConsPlusNormal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3543" w:type="dxa"/>
            <w:vMerge/>
          </w:tcPr>
          <w:p w:rsidR="002B486D" w:rsidRPr="00205641" w:rsidRDefault="002B486D" w:rsidP="001A445E">
            <w:pPr>
              <w:pStyle w:val="ConsPlusNormal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2410" w:type="dxa"/>
          </w:tcPr>
          <w:p w:rsidR="002B486D" w:rsidRPr="00205641" w:rsidRDefault="002B486D" w:rsidP="001A445E">
            <w:pPr>
              <w:pStyle w:val="ConsPlusNormal"/>
              <w:outlineLvl w:val="1"/>
              <w:rPr>
                <w:rFonts w:ascii="Times New Roman" w:hAnsi="Times New Roman"/>
              </w:rPr>
            </w:pPr>
            <w:r w:rsidRPr="00205641">
              <w:rPr>
                <w:rFonts w:ascii="Times New Roman" w:hAnsi="Times New Roman"/>
              </w:rPr>
              <w:t>- в МФЦ</w:t>
            </w:r>
          </w:p>
        </w:tc>
        <w:tc>
          <w:tcPr>
            <w:tcW w:w="2126" w:type="dxa"/>
          </w:tcPr>
          <w:p w:rsidR="002B486D" w:rsidRPr="00205641" w:rsidRDefault="002B486D" w:rsidP="001A445E">
            <w:pPr>
              <w:pStyle w:val="ConsPlusNormal"/>
              <w:outlineLvl w:val="1"/>
              <w:rPr>
                <w:rFonts w:ascii="Times New Roman" w:hAnsi="Times New Roman"/>
              </w:rPr>
            </w:pPr>
            <w:r w:rsidRPr="00205641">
              <w:rPr>
                <w:rFonts w:ascii="Times New Roman" w:hAnsi="Times New Roman"/>
              </w:rPr>
              <w:t>- оригинал</w:t>
            </w:r>
          </w:p>
        </w:tc>
      </w:tr>
      <w:tr w:rsidR="002B486D" w:rsidRPr="002602AE" w:rsidTr="00691B28">
        <w:tc>
          <w:tcPr>
            <w:tcW w:w="567" w:type="dxa"/>
            <w:vMerge/>
          </w:tcPr>
          <w:p w:rsidR="002B486D" w:rsidRPr="00205641" w:rsidRDefault="002B486D" w:rsidP="001A445E">
            <w:pPr>
              <w:pStyle w:val="ConsPlusNormal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1702" w:type="dxa"/>
            <w:vMerge/>
          </w:tcPr>
          <w:p w:rsidR="002B486D" w:rsidRPr="00205641" w:rsidRDefault="002B486D" w:rsidP="001A445E">
            <w:pPr>
              <w:pStyle w:val="ConsPlusNormal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3543" w:type="dxa"/>
            <w:vMerge/>
          </w:tcPr>
          <w:p w:rsidR="002B486D" w:rsidRPr="00205641" w:rsidRDefault="002B486D" w:rsidP="001A445E">
            <w:pPr>
              <w:pStyle w:val="ConsPlusNormal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2410" w:type="dxa"/>
          </w:tcPr>
          <w:p w:rsidR="002B486D" w:rsidRPr="00205641" w:rsidRDefault="002B486D" w:rsidP="001A445E">
            <w:pPr>
              <w:pStyle w:val="ConsPlusNormal"/>
              <w:outlineLvl w:val="1"/>
              <w:rPr>
                <w:rFonts w:ascii="Times New Roman" w:hAnsi="Times New Roman"/>
              </w:rPr>
            </w:pPr>
            <w:r w:rsidRPr="00205641">
              <w:rPr>
                <w:rFonts w:ascii="Times New Roman" w:hAnsi="Times New Roman"/>
              </w:rPr>
              <w:t>- в Департамент</w:t>
            </w:r>
          </w:p>
        </w:tc>
        <w:tc>
          <w:tcPr>
            <w:tcW w:w="2126" w:type="dxa"/>
          </w:tcPr>
          <w:p w:rsidR="002B486D" w:rsidRPr="00205641" w:rsidRDefault="002B486D" w:rsidP="001A445E">
            <w:pPr>
              <w:pStyle w:val="ConsPlusNormal"/>
              <w:outlineLvl w:val="1"/>
              <w:rPr>
                <w:rFonts w:ascii="Times New Roman" w:hAnsi="Times New Roman"/>
              </w:rPr>
            </w:pPr>
            <w:r w:rsidRPr="00205641">
              <w:rPr>
                <w:rFonts w:ascii="Times New Roman" w:hAnsi="Times New Roman"/>
              </w:rPr>
              <w:t>- оригинал</w:t>
            </w:r>
          </w:p>
        </w:tc>
      </w:tr>
      <w:tr w:rsidR="00A437A3" w:rsidRPr="002602AE" w:rsidTr="00691B28">
        <w:trPr>
          <w:trHeight w:val="529"/>
        </w:trPr>
        <w:tc>
          <w:tcPr>
            <w:tcW w:w="567" w:type="dxa"/>
            <w:vMerge w:val="restart"/>
          </w:tcPr>
          <w:p w:rsidR="00A437A3" w:rsidRPr="00205641" w:rsidRDefault="00A437A3" w:rsidP="001A445E">
            <w:pPr>
              <w:pStyle w:val="ConsPlusNormal"/>
              <w:jc w:val="center"/>
              <w:outlineLvl w:val="1"/>
              <w:rPr>
                <w:rFonts w:ascii="Times New Roman" w:hAnsi="Times New Roman"/>
              </w:rPr>
            </w:pPr>
            <w:r w:rsidRPr="00205641">
              <w:rPr>
                <w:rFonts w:ascii="Times New Roman" w:hAnsi="Times New Roman"/>
              </w:rPr>
              <w:t>5</w:t>
            </w:r>
          </w:p>
        </w:tc>
        <w:tc>
          <w:tcPr>
            <w:tcW w:w="1702" w:type="dxa"/>
            <w:vMerge w:val="restart"/>
          </w:tcPr>
          <w:p w:rsidR="00A437A3" w:rsidRPr="00205641" w:rsidRDefault="00A437A3" w:rsidP="001A445E">
            <w:pPr>
              <w:spacing w:after="0" w:line="240" w:lineRule="auto"/>
              <w:rPr>
                <w:rFonts w:ascii="Times New Roman" w:hAnsi="Times New Roman"/>
              </w:rPr>
            </w:pPr>
            <w:r w:rsidRPr="00205641">
              <w:rPr>
                <w:rFonts w:ascii="Times New Roman" w:hAnsi="Times New Roman"/>
              </w:rPr>
              <w:t>А, Б</w:t>
            </w:r>
          </w:p>
        </w:tc>
        <w:tc>
          <w:tcPr>
            <w:tcW w:w="3543" w:type="dxa"/>
            <w:vMerge w:val="restart"/>
          </w:tcPr>
          <w:p w:rsidR="00A437A3" w:rsidRPr="00205641" w:rsidRDefault="00A437A3" w:rsidP="001A445E">
            <w:pPr>
              <w:pStyle w:val="ConsPlusNormal"/>
              <w:jc w:val="center"/>
              <w:outlineLvl w:val="1"/>
              <w:rPr>
                <w:rFonts w:ascii="Times New Roman" w:hAnsi="Times New Roman"/>
              </w:rPr>
            </w:pPr>
            <w:r w:rsidRPr="00205641">
              <w:rPr>
                <w:rFonts w:ascii="Times New Roman" w:hAnsi="Times New Roman"/>
              </w:rPr>
              <w:t>Сведения из Единого государственного реестра индивидуальных предпринимателей, в случае подачи заявления индивидуальным предпринимателем</w:t>
            </w:r>
          </w:p>
        </w:tc>
        <w:tc>
          <w:tcPr>
            <w:tcW w:w="2410" w:type="dxa"/>
          </w:tcPr>
          <w:p w:rsidR="00A437A3" w:rsidRPr="00205641" w:rsidRDefault="00A437A3" w:rsidP="001A445E">
            <w:pPr>
              <w:pStyle w:val="ConsPlusNormal"/>
              <w:outlineLvl w:val="1"/>
              <w:rPr>
                <w:rFonts w:ascii="Times New Roman" w:hAnsi="Times New Roman"/>
              </w:rPr>
            </w:pPr>
            <w:r w:rsidRPr="00205641">
              <w:rPr>
                <w:rFonts w:ascii="Times New Roman" w:hAnsi="Times New Roman"/>
              </w:rPr>
              <w:t>- посредством почтового отправления</w:t>
            </w:r>
          </w:p>
        </w:tc>
        <w:tc>
          <w:tcPr>
            <w:tcW w:w="2126" w:type="dxa"/>
          </w:tcPr>
          <w:p w:rsidR="00A437A3" w:rsidRPr="00205641" w:rsidRDefault="00A437A3" w:rsidP="001A445E">
            <w:pPr>
              <w:pStyle w:val="ConsPlusNormal"/>
              <w:outlineLvl w:val="1"/>
              <w:rPr>
                <w:rFonts w:ascii="Times New Roman" w:hAnsi="Times New Roman"/>
              </w:rPr>
            </w:pPr>
            <w:r w:rsidRPr="00205641">
              <w:rPr>
                <w:rFonts w:ascii="Times New Roman" w:hAnsi="Times New Roman"/>
              </w:rPr>
              <w:t>- копия</w:t>
            </w:r>
          </w:p>
        </w:tc>
      </w:tr>
      <w:tr w:rsidR="00A437A3" w:rsidRPr="002602AE" w:rsidTr="00691B28">
        <w:tc>
          <w:tcPr>
            <w:tcW w:w="567" w:type="dxa"/>
            <w:vMerge/>
          </w:tcPr>
          <w:p w:rsidR="00A437A3" w:rsidRPr="00205641" w:rsidRDefault="00A437A3" w:rsidP="001A445E">
            <w:pPr>
              <w:pStyle w:val="ConsPlusNormal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1702" w:type="dxa"/>
            <w:vMerge/>
          </w:tcPr>
          <w:p w:rsidR="00A437A3" w:rsidRPr="00205641" w:rsidRDefault="00A437A3" w:rsidP="001A445E">
            <w:pPr>
              <w:pStyle w:val="ConsPlusNormal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3543" w:type="dxa"/>
            <w:vMerge/>
          </w:tcPr>
          <w:p w:rsidR="00A437A3" w:rsidRPr="00205641" w:rsidRDefault="00A437A3" w:rsidP="001A445E">
            <w:pPr>
              <w:pStyle w:val="ConsPlusNormal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2410" w:type="dxa"/>
          </w:tcPr>
          <w:p w:rsidR="00A437A3" w:rsidRPr="00205641" w:rsidRDefault="00A437A3" w:rsidP="001A445E">
            <w:pPr>
              <w:pStyle w:val="ConsPlusNormal"/>
              <w:outlineLvl w:val="1"/>
              <w:rPr>
                <w:rFonts w:ascii="Times New Roman" w:hAnsi="Times New Roman"/>
              </w:rPr>
            </w:pPr>
            <w:r w:rsidRPr="00205641">
              <w:rPr>
                <w:rFonts w:ascii="Times New Roman" w:hAnsi="Times New Roman"/>
              </w:rPr>
              <w:t>- посредством ЕПГУ</w:t>
            </w:r>
          </w:p>
        </w:tc>
        <w:tc>
          <w:tcPr>
            <w:tcW w:w="2126" w:type="dxa"/>
          </w:tcPr>
          <w:p w:rsidR="00A437A3" w:rsidRPr="00205641" w:rsidRDefault="00A437A3" w:rsidP="001A445E">
            <w:pPr>
              <w:pStyle w:val="ConsPlusNormal"/>
              <w:outlineLvl w:val="1"/>
              <w:rPr>
                <w:rFonts w:ascii="Times New Roman" w:hAnsi="Times New Roman"/>
              </w:rPr>
            </w:pPr>
            <w:r w:rsidRPr="00205641">
              <w:rPr>
                <w:rFonts w:ascii="Times New Roman" w:hAnsi="Times New Roman"/>
              </w:rPr>
              <w:t>- копия документа в электронной форме, электронный образ которого соответствует оригиналу</w:t>
            </w:r>
          </w:p>
        </w:tc>
      </w:tr>
      <w:tr w:rsidR="00A437A3" w:rsidRPr="002602AE" w:rsidTr="00691B28">
        <w:tc>
          <w:tcPr>
            <w:tcW w:w="567" w:type="dxa"/>
            <w:vMerge/>
          </w:tcPr>
          <w:p w:rsidR="00A437A3" w:rsidRPr="00205641" w:rsidRDefault="00A437A3" w:rsidP="001A445E">
            <w:pPr>
              <w:pStyle w:val="ConsPlusNormal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1702" w:type="dxa"/>
            <w:vMerge/>
          </w:tcPr>
          <w:p w:rsidR="00A437A3" w:rsidRPr="00205641" w:rsidRDefault="00A437A3" w:rsidP="001A445E">
            <w:pPr>
              <w:pStyle w:val="ConsPlusNormal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3543" w:type="dxa"/>
            <w:vMerge/>
          </w:tcPr>
          <w:p w:rsidR="00A437A3" w:rsidRPr="00205641" w:rsidRDefault="00A437A3" w:rsidP="001A445E">
            <w:pPr>
              <w:pStyle w:val="ConsPlusNormal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2410" w:type="dxa"/>
          </w:tcPr>
          <w:p w:rsidR="00A437A3" w:rsidRPr="00205641" w:rsidRDefault="00A437A3" w:rsidP="001A445E">
            <w:pPr>
              <w:pStyle w:val="ConsPlusNormal"/>
              <w:outlineLvl w:val="1"/>
              <w:rPr>
                <w:rFonts w:ascii="Times New Roman" w:hAnsi="Times New Roman"/>
              </w:rPr>
            </w:pPr>
            <w:r w:rsidRPr="00205641">
              <w:rPr>
                <w:rFonts w:ascii="Times New Roman" w:hAnsi="Times New Roman"/>
              </w:rPr>
              <w:t>- в МФЦ</w:t>
            </w:r>
          </w:p>
        </w:tc>
        <w:tc>
          <w:tcPr>
            <w:tcW w:w="2126" w:type="dxa"/>
          </w:tcPr>
          <w:p w:rsidR="00A437A3" w:rsidRPr="00205641" w:rsidRDefault="00A437A3" w:rsidP="001A445E">
            <w:pPr>
              <w:pStyle w:val="ConsPlusNormal"/>
              <w:outlineLvl w:val="1"/>
              <w:rPr>
                <w:rFonts w:ascii="Times New Roman" w:hAnsi="Times New Roman"/>
              </w:rPr>
            </w:pPr>
            <w:r w:rsidRPr="00205641">
              <w:rPr>
                <w:rFonts w:ascii="Times New Roman" w:hAnsi="Times New Roman"/>
              </w:rPr>
              <w:t>- оригинал</w:t>
            </w:r>
          </w:p>
        </w:tc>
      </w:tr>
      <w:tr w:rsidR="00A437A3" w:rsidRPr="002602AE" w:rsidTr="00691B28">
        <w:tc>
          <w:tcPr>
            <w:tcW w:w="567" w:type="dxa"/>
            <w:vMerge/>
          </w:tcPr>
          <w:p w:rsidR="00A437A3" w:rsidRPr="00205641" w:rsidRDefault="00A437A3" w:rsidP="001A445E">
            <w:pPr>
              <w:pStyle w:val="ConsPlusNormal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1702" w:type="dxa"/>
            <w:vMerge/>
          </w:tcPr>
          <w:p w:rsidR="00A437A3" w:rsidRPr="00205641" w:rsidRDefault="00A437A3" w:rsidP="001A445E">
            <w:pPr>
              <w:pStyle w:val="ConsPlusNormal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3543" w:type="dxa"/>
            <w:vMerge/>
          </w:tcPr>
          <w:p w:rsidR="00A437A3" w:rsidRPr="00205641" w:rsidRDefault="00A437A3" w:rsidP="001A445E">
            <w:pPr>
              <w:pStyle w:val="ConsPlusNormal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2410" w:type="dxa"/>
          </w:tcPr>
          <w:p w:rsidR="00A437A3" w:rsidRPr="00205641" w:rsidRDefault="00A437A3" w:rsidP="001A445E">
            <w:pPr>
              <w:pStyle w:val="ConsPlusNormal"/>
              <w:outlineLvl w:val="1"/>
              <w:rPr>
                <w:rFonts w:ascii="Times New Roman" w:hAnsi="Times New Roman"/>
              </w:rPr>
            </w:pPr>
            <w:r w:rsidRPr="00205641">
              <w:rPr>
                <w:rFonts w:ascii="Times New Roman" w:hAnsi="Times New Roman"/>
              </w:rPr>
              <w:t>- в Департамент</w:t>
            </w:r>
          </w:p>
        </w:tc>
        <w:tc>
          <w:tcPr>
            <w:tcW w:w="2126" w:type="dxa"/>
          </w:tcPr>
          <w:p w:rsidR="00A437A3" w:rsidRPr="00205641" w:rsidRDefault="00A437A3" w:rsidP="001A445E">
            <w:pPr>
              <w:pStyle w:val="ConsPlusNormal"/>
              <w:outlineLvl w:val="1"/>
              <w:rPr>
                <w:rFonts w:ascii="Times New Roman" w:hAnsi="Times New Roman"/>
              </w:rPr>
            </w:pPr>
            <w:r w:rsidRPr="00205641">
              <w:rPr>
                <w:rFonts w:ascii="Times New Roman" w:hAnsi="Times New Roman"/>
              </w:rPr>
              <w:t>- оригинал</w:t>
            </w:r>
          </w:p>
        </w:tc>
      </w:tr>
    </w:tbl>
    <w:p w:rsidR="00127210" w:rsidRPr="002602AE" w:rsidRDefault="00127210" w:rsidP="00127210">
      <w:pPr>
        <w:spacing w:after="0" w:line="240" w:lineRule="auto"/>
        <w:ind w:left="-709" w:firstLine="709"/>
        <w:jc w:val="both"/>
        <w:rPr>
          <w:rFonts w:ascii="Times New Roman" w:eastAsia="Times New Roman" w:hAnsi="Times New Roman"/>
          <w:color w:val="000000"/>
          <w:lang w:eastAsia="ru-RU"/>
        </w:rPr>
      </w:pPr>
    </w:p>
    <w:p w:rsidR="0029292C" w:rsidRPr="00735B97" w:rsidRDefault="0086036E" w:rsidP="0029292C">
      <w:pPr>
        <w:pStyle w:val="ConsPlusNormal"/>
        <w:ind w:left="5244" w:firstLine="420"/>
        <w:outlineLvl w:val="1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</w:t>
      </w:r>
      <w:r w:rsidR="0029292C" w:rsidRPr="00735B97">
        <w:rPr>
          <w:rFonts w:ascii="Times New Roman" w:hAnsi="Times New Roman"/>
          <w:b/>
          <w:sz w:val="28"/>
          <w:szCs w:val="28"/>
        </w:rPr>
        <w:t xml:space="preserve">Приложение </w:t>
      </w:r>
      <w:r w:rsidR="00F35E44">
        <w:rPr>
          <w:rFonts w:ascii="Times New Roman" w:hAnsi="Times New Roman"/>
          <w:b/>
          <w:sz w:val="28"/>
          <w:szCs w:val="28"/>
        </w:rPr>
        <w:t>4</w:t>
      </w:r>
    </w:p>
    <w:p w:rsidR="0029292C" w:rsidRPr="00735B97" w:rsidRDefault="0029292C" w:rsidP="0029292C">
      <w:pPr>
        <w:pStyle w:val="ConsPlusNormal"/>
        <w:ind w:left="3969"/>
        <w:jc w:val="center"/>
        <w:rPr>
          <w:rFonts w:ascii="Times New Roman" w:hAnsi="Times New Roman"/>
          <w:b/>
          <w:sz w:val="28"/>
          <w:szCs w:val="28"/>
        </w:rPr>
      </w:pPr>
      <w:r w:rsidRPr="00735B97">
        <w:rPr>
          <w:rFonts w:ascii="Times New Roman" w:hAnsi="Times New Roman"/>
          <w:b/>
          <w:sz w:val="28"/>
          <w:szCs w:val="28"/>
        </w:rPr>
        <w:t>к административному регламенту</w:t>
      </w:r>
    </w:p>
    <w:p w:rsidR="0029292C" w:rsidRPr="00297B13" w:rsidRDefault="0029292C" w:rsidP="0029292C">
      <w:pPr>
        <w:pStyle w:val="ConsPlusNormal"/>
        <w:ind w:left="3969"/>
        <w:jc w:val="center"/>
        <w:rPr>
          <w:rFonts w:ascii="Times New Roman" w:hAnsi="Times New Roman"/>
          <w:b/>
          <w:bCs/>
          <w:sz w:val="28"/>
          <w:szCs w:val="28"/>
        </w:rPr>
      </w:pPr>
      <w:r w:rsidRPr="00735B97">
        <w:rPr>
          <w:rFonts w:ascii="Times New Roman" w:hAnsi="Times New Roman"/>
          <w:b/>
          <w:sz w:val="28"/>
          <w:szCs w:val="28"/>
        </w:rPr>
        <w:t>предоставления муниципальной услуги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297B13">
        <w:rPr>
          <w:rFonts w:ascii="Times New Roman" w:hAnsi="Times New Roman"/>
          <w:b/>
          <w:sz w:val="28"/>
          <w:szCs w:val="28"/>
        </w:rPr>
        <w:t>«</w:t>
      </w:r>
      <w:r w:rsidRPr="00297B13">
        <w:rPr>
          <w:rFonts w:ascii="Times New Roman" w:hAnsi="Times New Roman"/>
          <w:b/>
          <w:color w:val="00000A"/>
          <w:sz w:val="28"/>
          <w:szCs w:val="28"/>
        </w:rPr>
        <w:t>Н</w:t>
      </w:r>
      <w:r w:rsidRPr="00297B13">
        <w:rPr>
          <w:rFonts w:ascii="Times New Roman" w:hAnsi="Times New Roman"/>
          <w:b/>
          <w:color w:val="00000A"/>
          <w:spacing w:val="2"/>
          <w:sz w:val="28"/>
          <w:szCs w:val="28"/>
        </w:rPr>
        <w:t>аправление</w:t>
      </w:r>
      <w:r w:rsidRPr="00297B13">
        <w:rPr>
          <w:rFonts w:ascii="Times New Roman" w:eastAsia="Arial" w:hAnsi="Times New Roman"/>
          <w:b/>
          <w:bCs/>
          <w:color w:val="00000A"/>
          <w:spacing w:val="-2"/>
          <w:sz w:val="28"/>
          <w:szCs w:val="28"/>
        </w:rPr>
        <w:t xml:space="preserve"> уведомления о соответствии построенных или реконструированных объектов индивидуального жилищного строительства или садового дома требованиям законодательства Российской Федерации о градостроительной деятельности</w:t>
      </w:r>
      <w:r w:rsidRPr="00297B13">
        <w:rPr>
          <w:rFonts w:ascii="Times New Roman" w:hAnsi="Times New Roman"/>
          <w:b/>
          <w:bCs/>
          <w:sz w:val="28"/>
          <w:szCs w:val="28"/>
        </w:rPr>
        <w:t>»</w:t>
      </w:r>
    </w:p>
    <w:p w:rsidR="00197515" w:rsidRPr="00D47990" w:rsidRDefault="00197515" w:rsidP="00197515">
      <w:pPr>
        <w:pStyle w:val="ConsPlusNormal"/>
        <w:jc w:val="right"/>
        <w:rPr>
          <w:b/>
        </w:rPr>
      </w:pPr>
    </w:p>
    <w:p w:rsidR="00B63B59" w:rsidRPr="00D47990" w:rsidRDefault="00B63B59" w:rsidP="00B63B59">
      <w:pPr>
        <w:pStyle w:val="ConsPlusNormal"/>
        <w:jc w:val="right"/>
        <w:rPr>
          <w:rFonts w:ascii="Times New Roman" w:hAnsi="Times New Roman"/>
          <w:b/>
          <w:sz w:val="28"/>
          <w:szCs w:val="28"/>
        </w:rPr>
      </w:pPr>
      <w:r w:rsidRPr="00D47990">
        <w:rPr>
          <w:rFonts w:ascii="Times New Roman" w:hAnsi="Times New Roman"/>
          <w:b/>
          <w:sz w:val="28"/>
          <w:szCs w:val="28"/>
        </w:rPr>
        <w:t>«ФОРМА»</w:t>
      </w:r>
    </w:p>
    <w:p w:rsidR="00197515" w:rsidRPr="00D47990" w:rsidRDefault="00197515" w:rsidP="00197515">
      <w:pPr>
        <w:pStyle w:val="ConsPlusNormal"/>
        <w:jc w:val="both"/>
        <w:rPr>
          <w:b/>
        </w:rPr>
      </w:pPr>
    </w:p>
    <w:p w:rsidR="00F35E44" w:rsidRDefault="0086036E" w:rsidP="00493AC9">
      <w:pPr>
        <w:pStyle w:val="ConsPlusNormal"/>
        <w:ind w:left="5244" w:firstLine="420"/>
        <w:outlineLvl w:val="1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</w:t>
      </w:r>
    </w:p>
    <w:p w:rsidR="007E214A" w:rsidRDefault="007E214A" w:rsidP="007E214A">
      <w:pPr>
        <w:shd w:val="clear" w:color="auto" w:fill="FFFFFF"/>
        <w:spacing w:after="0" w:line="240" w:lineRule="auto"/>
        <w:ind w:left="329"/>
        <w:jc w:val="center"/>
        <w:textAlignment w:val="baseline"/>
        <w:outlineLvl w:val="1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7E214A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УВЕДОМЛЕНИЕ ОБ ОКОНЧАНИИ СТРОИТЕЛЬСТВА ИЛИ РЕКОНСТРУКЦИИ ОБЪЕКТА ИНДИВИДУАЛЬНОГО ЖИЛИЩНОГО СТРОИТЕЛЬСТВА ИЛИ САДОВОГО ДОМА</w:t>
      </w:r>
      <w:bookmarkStart w:id="6" w:name="l205"/>
      <w:bookmarkStart w:id="7" w:name="l206"/>
      <w:bookmarkEnd w:id="6"/>
      <w:bookmarkEnd w:id="7"/>
    </w:p>
    <w:p w:rsidR="007E214A" w:rsidRPr="007E214A" w:rsidRDefault="007E214A" w:rsidP="007E214A">
      <w:pPr>
        <w:shd w:val="clear" w:color="auto" w:fill="FFFFFF"/>
        <w:spacing w:after="0" w:line="240" w:lineRule="auto"/>
        <w:ind w:left="329"/>
        <w:jc w:val="center"/>
        <w:textAlignment w:val="baseline"/>
        <w:outlineLvl w:val="1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tbl>
      <w:tblPr>
        <w:tblW w:w="5000" w:type="pct"/>
        <w:tblBorders>
          <w:top w:val="single" w:sz="6" w:space="0" w:color="DADADA"/>
          <w:left w:val="single" w:sz="6" w:space="0" w:color="DADADA"/>
          <w:bottom w:val="single" w:sz="6" w:space="0" w:color="DADADA"/>
          <w:right w:val="single" w:sz="6" w:space="0" w:color="DADADA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878"/>
      </w:tblGrid>
      <w:tr w:rsidR="007E214A" w:rsidRPr="007E214A" w:rsidTr="007E214A"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7E214A" w:rsidRPr="007E214A" w:rsidRDefault="007E214A" w:rsidP="007E214A">
            <w:pPr>
              <w:spacing w:after="30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bookmarkStart w:id="8" w:name="l373"/>
            <w:bookmarkEnd w:id="8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Pr="007E21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  <w:r w:rsidRPr="007E21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________________ 20__ г.</w:t>
            </w:r>
          </w:p>
        </w:tc>
      </w:tr>
      <w:tr w:rsidR="007E214A" w:rsidRPr="007E214A" w:rsidTr="007E214A"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DADADA"/>
              <w:right w:val="single" w:sz="2" w:space="0" w:color="auto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7E214A" w:rsidRPr="007E214A" w:rsidRDefault="007E214A" w:rsidP="007E214A">
            <w:pPr>
              <w:spacing w:after="30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E214A" w:rsidRPr="007E214A" w:rsidTr="007E214A">
        <w:tc>
          <w:tcPr>
            <w:tcW w:w="0" w:type="auto"/>
            <w:tcBorders>
              <w:top w:val="single" w:sz="6" w:space="0" w:color="DADADA"/>
              <w:left w:val="single" w:sz="2" w:space="0" w:color="auto"/>
              <w:bottom w:val="single" w:sz="6" w:space="0" w:color="DADADA"/>
              <w:right w:val="single" w:sz="2" w:space="0" w:color="auto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7E214A" w:rsidRPr="007E214A" w:rsidRDefault="007E214A" w:rsidP="007E214A">
            <w:pPr>
              <w:spacing w:after="30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E214A" w:rsidRPr="007E214A" w:rsidTr="007E214A">
        <w:tc>
          <w:tcPr>
            <w:tcW w:w="0" w:type="auto"/>
            <w:tcBorders>
              <w:top w:val="single" w:sz="6" w:space="0" w:color="DADADA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7E214A" w:rsidRPr="007E214A" w:rsidRDefault="007E214A" w:rsidP="00DC2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E21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(наименование уполномоченного на выдачу разрешений на строительство федерального органа исполнительной власти, органа исполнительной власти субъекта Российской Федерации, органа местного самоуправления)</w:t>
            </w:r>
          </w:p>
        </w:tc>
      </w:tr>
    </w:tbl>
    <w:p w:rsidR="007E214A" w:rsidRPr="007E214A" w:rsidRDefault="007E214A" w:rsidP="00DC22F9">
      <w:pPr>
        <w:shd w:val="clear" w:color="auto" w:fill="FFFFFF"/>
        <w:spacing w:after="0" w:line="240" w:lineRule="auto"/>
        <w:ind w:left="459"/>
        <w:jc w:val="center"/>
        <w:textAlignment w:val="baseline"/>
        <w:outlineLvl w:val="2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bookmarkStart w:id="9" w:name="l207"/>
      <w:bookmarkStart w:id="10" w:name="h421"/>
      <w:bookmarkEnd w:id="9"/>
      <w:bookmarkEnd w:id="10"/>
      <w:r w:rsidRPr="007E214A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1. Сведения о застройщике</w:t>
      </w:r>
      <w:bookmarkStart w:id="11" w:name="l208"/>
      <w:bookmarkEnd w:id="11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98"/>
        <w:gridCol w:w="4589"/>
        <w:gridCol w:w="4491"/>
      </w:tblGrid>
      <w:tr w:rsidR="007E214A" w:rsidRPr="007E214A" w:rsidTr="00CC5643">
        <w:trPr>
          <w:trHeight w:val="1106"/>
        </w:trPr>
        <w:tc>
          <w:tcPr>
            <w:tcW w:w="400" w:type="pct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7E214A" w:rsidRPr="007E214A" w:rsidRDefault="007E214A" w:rsidP="007E214A">
            <w:pPr>
              <w:spacing w:after="30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bookmarkStart w:id="12" w:name="l209"/>
            <w:bookmarkEnd w:id="12"/>
            <w:r w:rsidRPr="007E21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2300" w:type="pct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7E214A" w:rsidRPr="007E214A" w:rsidRDefault="007E214A" w:rsidP="007E214A">
            <w:pPr>
              <w:spacing w:after="30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bookmarkStart w:id="13" w:name="l210"/>
            <w:bookmarkEnd w:id="13"/>
            <w:r w:rsidRPr="007E21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Сведения о физическом лице, в случае если застройщиком является физическое лицо:</w:t>
            </w:r>
          </w:p>
        </w:tc>
        <w:tc>
          <w:tcPr>
            <w:tcW w:w="2250" w:type="pct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7E214A" w:rsidRPr="007E214A" w:rsidRDefault="007E214A" w:rsidP="007E214A">
            <w:pPr>
              <w:spacing w:after="30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E21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214A" w:rsidRPr="007E214A" w:rsidTr="00DC22F9">
        <w:tc>
          <w:tcPr>
            <w:tcW w:w="400" w:type="pct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7E214A" w:rsidRPr="007E214A" w:rsidRDefault="007E214A" w:rsidP="007E214A">
            <w:pPr>
              <w:spacing w:after="30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bookmarkStart w:id="14" w:name="l211"/>
            <w:bookmarkEnd w:id="14"/>
            <w:r w:rsidRPr="007E21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1.1.1</w:t>
            </w:r>
          </w:p>
        </w:tc>
        <w:tc>
          <w:tcPr>
            <w:tcW w:w="2300" w:type="pct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7E214A" w:rsidRPr="007E214A" w:rsidRDefault="007E214A" w:rsidP="007E214A">
            <w:pPr>
              <w:spacing w:after="30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bookmarkStart w:id="15" w:name="l212"/>
            <w:bookmarkEnd w:id="15"/>
            <w:r w:rsidRPr="007E21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Фамилия, имя, отчество (при наличии)</w:t>
            </w:r>
          </w:p>
        </w:tc>
        <w:tc>
          <w:tcPr>
            <w:tcW w:w="2250" w:type="pct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7E214A" w:rsidRPr="007E214A" w:rsidRDefault="007E214A" w:rsidP="007E214A">
            <w:pPr>
              <w:spacing w:after="30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E21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214A" w:rsidRPr="007E214A" w:rsidTr="00DC22F9">
        <w:tc>
          <w:tcPr>
            <w:tcW w:w="400" w:type="pct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7E214A" w:rsidRPr="007E214A" w:rsidRDefault="007E214A" w:rsidP="007E214A">
            <w:pPr>
              <w:spacing w:after="30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bookmarkStart w:id="16" w:name="l213"/>
            <w:bookmarkEnd w:id="16"/>
            <w:r w:rsidRPr="007E21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1.1.2</w:t>
            </w:r>
          </w:p>
        </w:tc>
        <w:tc>
          <w:tcPr>
            <w:tcW w:w="2300" w:type="pct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7E214A" w:rsidRPr="007E214A" w:rsidRDefault="007E214A" w:rsidP="007E214A">
            <w:pPr>
              <w:spacing w:after="30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bookmarkStart w:id="17" w:name="l214"/>
            <w:bookmarkEnd w:id="17"/>
            <w:r w:rsidRPr="007E21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Место жительства</w:t>
            </w:r>
          </w:p>
        </w:tc>
        <w:tc>
          <w:tcPr>
            <w:tcW w:w="2250" w:type="pct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7E214A" w:rsidRPr="007E214A" w:rsidRDefault="007E214A" w:rsidP="007E214A">
            <w:pPr>
              <w:spacing w:after="30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E21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214A" w:rsidRPr="007E214A" w:rsidTr="00CC5643">
        <w:trPr>
          <w:trHeight w:val="704"/>
        </w:trPr>
        <w:tc>
          <w:tcPr>
            <w:tcW w:w="400" w:type="pct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7E214A" w:rsidRPr="007E214A" w:rsidRDefault="007E214A" w:rsidP="007E214A">
            <w:pPr>
              <w:spacing w:after="30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bookmarkStart w:id="18" w:name="l215"/>
            <w:bookmarkEnd w:id="18"/>
            <w:r w:rsidRPr="007E21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1.1.3</w:t>
            </w:r>
          </w:p>
        </w:tc>
        <w:tc>
          <w:tcPr>
            <w:tcW w:w="2300" w:type="pct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7E214A" w:rsidRPr="007E214A" w:rsidRDefault="007E214A" w:rsidP="007E214A">
            <w:pPr>
              <w:spacing w:after="30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bookmarkStart w:id="19" w:name="l216"/>
            <w:bookmarkEnd w:id="19"/>
            <w:r w:rsidRPr="007E21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Реквизиты документа, удостоверяющего личность</w:t>
            </w:r>
          </w:p>
        </w:tc>
        <w:tc>
          <w:tcPr>
            <w:tcW w:w="2250" w:type="pct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7E214A" w:rsidRPr="007E214A" w:rsidRDefault="007E214A" w:rsidP="007E214A">
            <w:pPr>
              <w:spacing w:after="30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E21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214A" w:rsidRPr="007E214A" w:rsidTr="00DC22F9">
        <w:tc>
          <w:tcPr>
            <w:tcW w:w="400" w:type="pct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7E214A" w:rsidRPr="007E214A" w:rsidRDefault="007E214A" w:rsidP="007E214A">
            <w:pPr>
              <w:spacing w:after="30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bookmarkStart w:id="20" w:name="l217"/>
            <w:bookmarkEnd w:id="20"/>
            <w:r w:rsidRPr="007E21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2300" w:type="pct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7E214A" w:rsidRPr="007E214A" w:rsidRDefault="007E214A" w:rsidP="007E214A">
            <w:pPr>
              <w:spacing w:after="30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bookmarkStart w:id="21" w:name="l218"/>
            <w:bookmarkEnd w:id="21"/>
            <w:r w:rsidRPr="007E21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Сведения о юридическом лице, в случае если застройщиком является юридическое лицо:</w:t>
            </w:r>
          </w:p>
        </w:tc>
        <w:tc>
          <w:tcPr>
            <w:tcW w:w="2250" w:type="pct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7E214A" w:rsidRPr="007E214A" w:rsidRDefault="007E214A" w:rsidP="007E214A">
            <w:pPr>
              <w:spacing w:after="30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E21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214A" w:rsidRPr="007E214A" w:rsidTr="00DC22F9">
        <w:tc>
          <w:tcPr>
            <w:tcW w:w="400" w:type="pct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7E214A" w:rsidRPr="007E214A" w:rsidRDefault="007E214A" w:rsidP="007E214A">
            <w:pPr>
              <w:spacing w:after="30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bookmarkStart w:id="22" w:name="l219"/>
            <w:bookmarkEnd w:id="22"/>
            <w:r w:rsidRPr="007E21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1.2.1</w:t>
            </w:r>
          </w:p>
        </w:tc>
        <w:tc>
          <w:tcPr>
            <w:tcW w:w="2300" w:type="pct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7E214A" w:rsidRPr="007E214A" w:rsidRDefault="007E214A" w:rsidP="007E214A">
            <w:pPr>
              <w:spacing w:after="30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bookmarkStart w:id="23" w:name="l220"/>
            <w:bookmarkEnd w:id="23"/>
            <w:r w:rsidRPr="007E21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2250" w:type="pct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7E214A" w:rsidRPr="007E214A" w:rsidRDefault="007E214A" w:rsidP="007E214A">
            <w:pPr>
              <w:spacing w:after="30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E21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214A" w:rsidRPr="007E214A" w:rsidTr="00DC22F9">
        <w:tc>
          <w:tcPr>
            <w:tcW w:w="400" w:type="pct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7E214A" w:rsidRPr="007E214A" w:rsidRDefault="007E214A" w:rsidP="007E214A">
            <w:pPr>
              <w:spacing w:after="30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bookmarkStart w:id="24" w:name="l221"/>
            <w:bookmarkEnd w:id="24"/>
            <w:r w:rsidRPr="007E21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1.2.2</w:t>
            </w:r>
          </w:p>
        </w:tc>
        <w:tc>
          <w:tcPr>
            <w:tcW w:w="2300" w:type="pct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7E214A" w:rsidRPr="007E214A" w:rsidRDefault="007E214A" w:rsidP="007E214A">
            <w:pPr>
              <w:spacing w:after="30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bookmarkStart w:id="25" w:name="l222"/>
            <w:bookmarkEnd w:id="25"/>
            <w:r w:rsidRPr="007E21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Место нахождения</w:t>
            </w:r>
          </w:p>
        </w:tc>
        <w:tc>
          <w:tcPr>
            <w:tcW w:w="2250" w:type="pct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7E214A" w:rsidRPr="007E214A" w:rsidRDefault="007E214A" w:rsidP="007E214A">
            <w:pPr>
              <w:spacing w:after="30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E21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214A" w:rsidRPr="007E214A" w:rsidTr="00DC22F9">
        <w:tc>
          <w:tcPr>
            <w:tcW w:w="400" w:type="pct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7E214A" w:rsidRPr="007E214A" w:rsidRDefault="007E214A" w:rsidP="007E214A">
            <w:pPr>
              <w:spacing w:after="30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bookmarkStart w:id="26" w:name="l223"/>
            <w:bookmarkEnd w:id="26"/>
            <w:r w:rsidRPr="007E21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1.2.3</w:t>
            </w:r>
          </w:p>
        </w:tc>
        <w:tc>
          <w:tcPr>
            <w:tcW w:w="2300" w:type="pct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7E214A" w:rsidRPr="007E214A" w:rsidRDefault="007E214A" w:rsidP="007E214A">
            <w:pPr>
              <w:spacing w:after="30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bookmarkStart w:id="27" w:name="l224"/>
            <w:bookmarkEnd w:id="27"/>
            <w:r w:rsidRPr="007E21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Государственный регистрационный номер записи о государственной регистрации юридического лица в едином государственном реестре юридических лиц, за исключением случая, если заявителем является иностранное юридическое лицо</w:t>
            </w:r>
          </w:p>
        </w:tc>
        <w:tc>
          <w:tcPr>
            <w:tcW w:w="2250" w:type="pct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7E214A" w:rsidRPr="007E214A" w:rsidRDefault="007E214A" w:rsidP="007E214A">
            <w:pPr>
              <w:spacing w:after="30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E21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214A" w:rsidRPr="007E214A" w:rsidTr="00DC22F9">
        <w:tc>
          <w:tcPr>
            <w:tcW w:w="400" w:type="pct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7E214A" w:rsidRPr="007E214A" w:rsidRDefault="007E214A" w:rsidP="007E214A">
            <w:pPr>
              <w:spacing w:after="30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bookmarkStart w:id="28" w:name="l225"/>
            <w:bookmarkEnd w:id="28"/>
            <w:r w:rsidRPr="007E21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1.2.4</w:t>
            </w:r>
          </w:p>
        </w:tc>
        <w:tc>
          <w:tcPr>
            <w:tcW w:w="2300" w:type="pct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7E214A" w:rsidRPr="007E214A" w:rsidRDefault="007E214A" w:rsidP="007E214A">
            <w:pPr>
              <w:spacing w:after="30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bookmarkStart w:id="29" w:name="l226"/>
            <w:bookmarkEnd w:id="29"/>
            <w:r w:rsidRPr="007E21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Идентификационный номер налогоплательщика, за исключением случая, если заявителем является иностранное юридическое лицо</w:t>
            </w:r>
          </w:p>
        </w:tc>
        <w:tc>
          <w:tcPr>
            <w:tcW w:w="2250" w:type="pct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7E214A" w:rsidRPr="007E214A" w:rsidRDefault="007E214A" w:rsidP="007E214A">
            <w:pPr>
              <w:spacing w:after="30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E21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7E214A" w:rsidRPr="007E214A" w:rsidRDefault="007E214A" w:rsidP="00DC22F9">
      <w:pPr>
        <w:shd w:val="clear" w:color="auto" w:fill="FFFFFF"/>
        <w:spacing w:after="0" w:line="240" w:lineRule="auto"/>
        <w:ind w:left="459"/>
        <w:jc w:val="center"/>
        <w:textAlignment w:val="baseline"/>
        <w:outlineLvl w:val="2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bookmarkStart w:id="30" w:name="l227"/>
      <w:bookmarkStart w:id="31" w:name="h422"/>
      <w:bookmarkEnd w:id="30"/>
      <w:bookmarkEnd w:id="31"/>
      <w:r w:rsidRPr="007E214A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2. Сведения о земельном участке</w:t>
      </w:r>
      <w:bookmarkStart w:id="32" w:name="l228"/>
      <w:bookmarkEnd w:id="32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98"/>
        <w:gridCol w:w="4589"/>
        <w:gridCol w:w="4491"/>
      </w:tblGrid>
      <w:tr w:rsidR="007E214A" w:rsidRPr="007E214A" w:rsidTr="002B15DC">
        <w:tc>
          <w:tcPr>
            <w:tcW w:w="400" w:type="pct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7E214A" w:rsidRPr="007E214A" w:rsidRDefault="007E214A" w:rsidP="007E214A">
            <w:pPr>
              <w:spacing w:after="30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bookmarkStart w:id="33" w:name="l229"/>
            <w:bookmarkEnd w:id="33"/>
            <w:r w:rsidRPr="007E21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2300" w:type="pct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7E214A" w:rsidRPr="007E214A" w:rsidRDefault="007E214A" w:rsidP="007E214A">
            <w:pPr>
              <w:spacing w:after="30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bookmarkStart w:id="34" w:name="l230"/>
            <w:bookmarkEnd w:id="34"/>
            <w:r w:rsidRPr="007E21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Кадастровый номер земельного участка (при наличии)</w:t>
            </w:r>
          </w:p>
        </w:tc>
        <w:tc>
          <w:tcPr>
            <w:tcW w:w="2250" w:type="pct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7E214A" w:rsidRPr="007E214A" w:rsidRDefault="007E214A" w:rsidP="007E214A">
            <w:pPr>
              <w:spacing w:after="30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E21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214A" w:rsidRPr="007E214A" w:rsidTr="002B15DC">
        <w:tc>
          <w:tcPr>
            <w:tcW w:w="400" w:type="pct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7E214A" w:rsidRPr="007E214A" w:rsidRDefault="007E214A" w:rsidP="007E214A">
            <w:pPr>
              <w:spacing w:after="30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bookmarkStart w:id="35" w:name="l231"/>
            <w:bookmarkEnd w:id="35"/>
            <w:r w:rsidRPr="007E21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2300" w:type="pct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7E214A" w:rsidRPr="007E214A" w:rsidRDefault="007E214A" w:rsidP="007E214A">
            <w:pPr>
              <w:spacing w:after="30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bookmarkStart w:id="36" w:name="l232"/>
            <w:bookmarkEnd w:id="36"/>
            <w:r w:rsidRPr="007E21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Адрес или описание местоположения земельного участка</w:t>
            </w:r>
          </w:p>
        </w:tc>
        <w:tc>
          <w:tcPr>
            <w:tcW w:w="2250" w:type="pct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7E214A" w:rsidRPr="007E214A" w:rsidRDefault="007E214A" w:rsidP="007E214A">
            <w:pPr>
              <w:spacing w:after="30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E21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214A" w:rsidRPr="007E214A" w:rsidTr="002B15DC">
        <w:tc>
          <w:tcPr>
            <w:tcW w:w="400" w:type="pct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7E214A" w:rsidRPr="007E214A" w:rsidRDefault="007E214A" w:rsidP="007E214A">
            <w:pPr>
              <w:spacing w:after="30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bookmarkStart w:id="37" w:name="l233"/>
            <w:bookmarkEnd w:id="37"/>
            <w:r w:rsidRPr="007E21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2300" w:type="pct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7E214A" w:rsidRPr="007E214A" w:rsidRDefault="007E214A" w:rsidP="007E214A">
            <w:pPr>
              <w:spacing w:after="30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bookmarkStart w:id="38" w:name="l234"/>
            <w:bookmarkEnd w:id="38"/>
            <w:r w:rsidRPr="007E21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Сведения о праве застройщика на земельный участок (правоустанавливающие документы)</w:t>
            </w:r>
          </w:p>
        </w:tc>
        <w:tc>
          <w:tcPr>
            <w:tcW w:w="2250" w:type="pct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7E214A" w:rsidRPr="007E214A" w:rsidRDefault="007E214A" w:rsidP="007E214A">
            <w:pPr>
              <w:spacing w:after="30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E21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214A" w:rsidRPr="007E214A" w:rsidTr="002B15DC">
        <w:tc>
          <w:tcPr>
            <w:tcW w:w="400" w:type="pct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7E214A" w:rsidRPr="007E214A" w:rsidRDefault="007E214A" w:rsidP="007E214A">
            <w:pPr>
              <w:spacing w:after="30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bookmarkStart w:id="39" w:name="l235"/>
            <w:bookmarkEnd w:id="39"/>
            <w:r w:rsidRPr="007E21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2.4</w:t>
            </w:r>
          </w:p>
        </w:tc>
        <w:tc>
          <w:tcPr>
            <w:tcW w:w="2300" w:type="pct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7E214A" w:rsidRPr="007E214A" w:rsidRDefault="007E214A" w:rsidP="007E214A">
            <w:pPr>
              <w:spacing w:after="30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bookmarkStart w:id="40" w:name="l236"/>
            <w:bookmarkEnd w:id="40"/>
            <w:r w:rsidRPr="007E21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Сведения о наличии прав иных лиц на земельный участок (при наличии)</w:t>
            </w:r>
          </w:p>
        </w:tc>
        <w:tc>
          <w:tcPr>
            <w:tcW w:w="2250" w:type="pct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7E214A" w:rsidRPr="007E214A" w:rsidRDefault="007E214A" w:rsidP="007E214A">
            <w:pPr>
              <w:spacing w:after="30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E21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214A" w:rsidRPr="007E214A" w:rsidTr="002B15DC">
        <w:tc>
          <w:tcPr>
            <w:tcW w:w="400" w:type="pct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7E214A" w:rsidRPr="007E214A" w:rsidRDefault="007E214A" w:rsidP="007E214A">
            <w:pPr>
              <w:spacing w:after="30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bookmarkStart w:id="41" w:name="l237"/>
            <w:bookmarkEnd w:id="41"/>
            <w:r w:rsidRPr="007E21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2.5</w:t>
            </w:r>
          </w:p>
        </w:tc>
        <w:tc>
          <w:tcPr>
            <w:tcW w:w="2300" w:type="pct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7E214A" w:rsidRPr="007E214A" w:rsidRDefault="007E214A" w:rsidP="007E214A">
            <w:pPr>
              <w:spacing w:after="30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bookmarkStart w:id="42" w:name="l238"/>
            <w:bookmarkEnd w:id="42"/>
            <w:r w:rsidRPr="007E21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Сведения о виде разрешенного использования земельного участка</w:t>
            </w:r>
          </w:p>
        </w:tc>
        <w:tc>
          <w:tcPr>
            <w:tcW w:w="2250" w:type="pct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7E214A" w:rsidRPr="007E214A" w:rsidRDefault="007E214A" w:rsidP="007E214A">
            <w:pPr>
              <w:spacing w:after="30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E21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7E214A" w:rsidRPr="007E214A" w:rsidRDefault="007E214A" w:rsidP="002B15DC">
      <w:pPr>
        <w:shd w:val="clear" w:color="auto" w:fill="FFFFFF"/>
        <w:spacing w:after="0" w:line="240" w:lineRule="auto"/>
        <w:ind w:left="459"/>
        <w:jc w:val="center"/>
        <w:textAlignment w:val="baseline"/>
        <w:outlineLvl w:val="2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bookmarkStart w:id="43" w:name="h423"/>
      <w:bookmarkEnd w:id="43"/>
      <w:r w:rsidRPr="007E214A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3. Сведения об объекте капитального строительства</w:t>
      </w:r>
      <w:bookmarkStart w:id="44" w:name="l239"/>
      <w:bookmarkEnd w:id="4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98"/>
        <w:gridCol w:w="4589"/>
        <w:gridCol w:w="4491"/>
      </w:tblGrid>
      <w:tr w:rsidR="007E214A" w:rsidRPr="007E214A" w:rsidTr="003C445A">
        <w:trPr>
          <w:trHeight w:val="1429"/>
        </w:trPr>
        <w:tc>
          <w:tcPr>
            <w:tcW w:w="400" w:type="pct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7E214A" w:rsidRPr="007E214A" w:rsidRDefault="007E214A" w:rsidP="007E214A">
            <w:pPr>
              <w:spacing w:after="30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bookmarkStart w:id="45" w:name="l240"/>
            <w:bookmarkEnd w:id="45"/>
            <w:r w:rsidRPr="007E21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2300" w:type="pct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7E214A" w:rsidRPr="007E214A" w:rsidRDefault="007E214A" w:rsidP="007E214A">
            <w:pPr>
              <w:spacing w:after="30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bookmarkStart w:id="46" w:name="l241"/>
            <w:bookmarkEnd w:id="46"/>
            <w:r w:rsidRPr="007E21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Сведения о виде разрешенного использования объекта капитального строительства (объект индивидуального жилищного строительства или садовый дом)</w:t>
            </w:r>
          </w:p>
        </w:tc>
        <w:tc>
          <w:tcPr>
            <w:tcW w:w="2250" w:type="pct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7E214A" w:rsidRPr="007E214A" w:rsidRDefault="007E214A" w:rsidP="007E214A">
            <w:pPr>
              <w:spacing w:after="30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E21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214A" w:rsidRPr="007E214A" w:rsidTr="002B15DC">
        <w:tc>
          <w:tcPr>
            <w:tcW w:w="400" w:type="pct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7E214A" w:rsidRPr="007E214A" w:rsidRDefault="007E214A" w:rsidP="007E214A">
            <w:pPr>
              <w:spacing w:after="30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bookmarkStart w:id="47" w:name="l242"/>
            <w:bookmarkEnd w:id="47"/>
            <w:r w:rsidRPr="007E21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2300" w:type="pct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7E214A" w:rsidRPr="007E214A" w:rsidRDefault="007E214A" w:rsidP="007E214A">
            <w:pPr>
              <w:spacing w:after="30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bookmarkStart w:id="48" w:name="l243"/>
            <w:bookmarkEnd w:id="48"/>
            <w:r w:rsidRPr="007E21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Цель подачи уведомления (строительство или реконструкция)</w:t>
            </w:r>
          </w:p>
        </w:tc>
        <w:tc>
          <w:tcPr>
            <w:tcW w:w="2250" w:type="pct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7E214A" w:rsidRPr="007E214A" w:rsidRDefault="007E214A" w:rsidP="007E214A">
            <w:pPr>
              <w:spacing w:after="30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E21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214A" w:rsidRPr="007E214A" w:rsidTr="002B15DC">
        <w:tc>
          <w:tcPr>
            <w:tcW w:w="400" w:type="pct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7E214A" w:rsidRPr="007E214A" w:rsidRDefault="007E214A" w:rsidP="007E214A">
            <w:pPr>
              <w:spacing w:after="30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bookmarkStart w:id="49" w:name="l244"/>
            <w:bookmarkEnd w:id="49"/>
            <w:r w:rsidRPr="007E21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3.3</w:t>
            </w:r>
          </w:p>
        </w:tc>
        <w:tc>
          <w:tcPr>
            <w:tcW w:w="2300" w:type="pct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7E214A" w:rsidRPr="007E214A" w:rsidRDefault="007E214A" w:rsidP="007E214A">
            <w:pPr>
              <w:spacing w:after="30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bookmarkStart w:id="50" w:name="l245"/>
            <w:bookmarkEnd w:id="50"/>
            <w:r w:rsidRPr="007E21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Сведения о параметрах:</w:t>
            </w:r>
          </w:p>
        </w:tc>
        <w:tc>
          <w:tcPr>
            <w:tcW w:w="2250" w:type="pct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7E214A" w:rsidRPr="007E214A" w:rsidRDefault="007E214A" w:rsidP="007E214A">
            <w:pPr>
              <w:spacing w:after="30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E21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214A" w:rsidRPr="007E214A" w:rsidTr="002B15DC">
        <w:tc>
          <w:tcPr>
            <w:tcW w:w="400" w:type="pct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7E214A" w:rsidRPr="007E214A" w:rsidRDefault="007E214A" w:rsidP="007E214A">
            <w:pPr>
              <w:spacing w:after="30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bookmarkStart w:id="51" w:name="l246"/>
            <w:bookmarkEnd w:id="51"/>
            <w:r w:rsidRPr="007E21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3.3.1</w:t>
            </w:r>
          </w:p>
        </w:tc>
        <w:tc>
          <w:tcPr>
            <w:tcW w:w="2300" w:type="pct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7E214A" w:rsidRPr="007E214A" w:rsidRDefault="007E214A" w:rsidP="007E214A">
            <w:pPr>
              <w:spacing w:after="30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bookmarkStart w:id="52" w:name="l247"/>
            <w:bookmarkEnd w:id="52"/>
            <w:r w:rsidRPr="007E21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Количество надземных этажей</w:t>
            </w:r>
          </w:p>
        </w:tc>
        <w:tc>
          <w:tcPr>
            <w:tcW w:w="2250" w:type="pct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7E214A" w:rsidRPr="007E214A" w:rsidRDefault="007E214A" w:rsidP="007E214A">
            <w:pPr>
              <w:spacing w:after="30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E21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214A" w:rsidRPr="007E214A" w:rsidTr="002B15DC">
        <w:tc>
          <w:tcPr>
            <w:tcW w:w="400" w:type="pct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7E214A" w:rsidRPr="007E214A" w:rsidRDefault="007E214A" w:rsidP="007E214A">
            <w:pPr>
              <w:spacing w:after="30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bookmarkStart w:id="53" w:name="l248"/>
            <w:bookmarkEnd w:id="53"/>
            <w:r w:rsidRPr="007E21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3.3.2</w:t>
            </w:r>
          </w:p>
        </w:tc>
        <w:tc>
          <w:tcPr>
            <w:tcW w:w="2300" w:type="pct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7E214A" w:rsidRPr="007E214A" w:rsidRDefault="007E214A" w:rsidP="007E214A">
            <w:pPr>
              <w:spacing w:after="30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bookmarkStart w:id="54" w:name="l249"/>
            <w:bookmarkEnd w:id="54"/>
            <w:r w:rsidRPr="007E21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Высота</w:t>
            </w:r>
          </w:p>
        </w:tc>
        <w:tc>
          <w:tcPr>
            <w:tcW w:w="2250" w:type="pct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7E214A" w:rsidRPr="007E214A" w:rsidRDefault="007E214A" w:rsidP="007E214A">
            <w:pPr>
              <w:spacing w:after="30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E21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214A" w:rsidRPr="007E214A" w:rsidTr="002B15DC">
        <w:tc>
          <w:tcPr>
            <w:tcW w:w="400" w:type="pct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7E214A" w:rsidRPr="007E214A" w:rsidRDefault="007E214A" w:rsidP="007E214A">
            <w:pPr>
              <w:spacing w:after="30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bookmarkStart w:id="55" w:name="l250"/>
            <w:bookmarkEnd w:id="55"/>
            <w:r w:rsidRPr="007E21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3.3.3</w:t>
            </w:r>
          </w:p>
        </w:tc>
        <w:tc>
          <w:tcPr>
            <w:tcW w:w="2300" w:type="pct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7E214A" w:rsidRPr="007E214A" w:rsidRDefault="007E214A" w:rsidP="007E214A">
            <w:pPr>
              <w:spacing w:after="30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bookmarkStart w:id="56" w:name="l251"/>
            <w:bookmarkEnd w:id="56"/>
            <w:r w:rsidRPr="007E21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Сведения об отступах от границ земельного участка</w:t>
            </w:r>
          </w:p>
        </w:tc>
        <w:tc>
          <w:tcPr>
            <w:tcW w:w="2250" w:type="pct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7E214A" w:rsidRPr="007E214A" w:rsidRDefault="007E214A" w:rsidP="007E214A">
            <w:pPr>
              <w:spacing w:after="30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E21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214A" w:rsidRPr="007E214A" w:rsidTr="002B15DC">
        <w:tc>
          <w:tcPr>
            <w:tcW w:w="400" w:type="pct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7E214A" w:rsidRPr="007E214A" w:rsidRDefault="007E214A" w:rsidP="007E214A">
            <w:pPr>
              <w:spacing w:after="30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bookmarkStart w:id="57" w:name="l252"/>
            <w:bookmarkEnd w:id="57"/>
            <w:r w:rsidRPr="007E21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3.3.4</w:t>
            </w:r>
          </w:p>
        </w:tc>
        <w:tc>
          <w:tcPr>
            <w:tcW w:w="2300" w:type="pct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7E214A" w:rsidRPr="007E214A" w:rsidRDefault="007E214A" w:rsidP="007E214A">
            <w:pPr>
              <w:spacing w:after="30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bookmarkStart w:id="58" w:name="l253"/>
            <w:bookmarkEnd w:id="58"/>
            <w:r w:rsidRPr="007E21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Площадь застройки</w:t>
            </w:r>
          </w:p>
        </w:tc>
        <w:tc>
          <w:tcPr>
            <w:tcW w:w="2250" w:type="pct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7E214A" w:rsidRPr="007E214A" w:rsidRDefault="007E214A" w:rsidP="007E214A">
            <w:pPr>
              <w:spacing w:after="30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E21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3C445A" w:rsidRDefault="003C445A" w:rsidP="003C445A">
      <w:pPr>
        <w:shd w:val="clear" w:color="auto" w:fill="FFFFFF"/>
        <w:spacing w:after="0" w:line="240" w:lineRule="auto"/>
        <w:ind w:left="459"/>
        <w:jc w:val="center"/>
        <w:textAlignment w:val="baseline"/>
        <w:outlineLvl w:val="2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bookmarkStart w:id="59" w:name="l254"/>
      <w:bookmarkStart w:id="60" w:name="h424"/>
      <w:bookmarkEnd w:id="59"/>
      <w:bookmarkEnd w:id="60"/>
    </w:p>
    <w:p w:rsidR="007E214A" w:rsidRDefault="007E214A" w:rsidP="003C445A">
      <w:pPr>
        <w:shd w:val="clear" w:color="auto" w:fill="FFFFFF"/>
        <w:spacing w:after="0" w:line="240" w:lineRule="auto"/>
        <w:ind w:left="459"/>
        <w:jc w:val="center"/>
        <w:textAlignment w:val="baseline"/>
        <w:outlineLvl w:val="2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7E214A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4. Схематичное изображение построенного или реконструированного объекта капитального строительства на земельном участке</w:t>
      </w:r>
      <w:bookmarkStart w:id="61" w:name="l255"/>
      <w:bookmarkStart w:id="62" w:name="l256"/>
      <w:bookmarkEnd w:id="61"/>
      <w:bookmarkEnd w:id="62"/>
    </w:p>
    <w:p w:rsidR="003C445A" w:rsidRDefault="003C445A" w:rsidP="003C445A">
      <w:pPr>
        <w:shd w:val="clear" w:color="auto" w:fill="FFFFFF"/>
        <w:spacing w:after="0" w:line="240" w:lineRule="auto"/>
        <w:ind w:left="459"/>
        <w:jc w:val="center"/>
        <w:textAlignment w:val="baseline"/>
        <w:outlineLvl w:val="2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tbl>
      <w:tblPr>
        <w:tblStyle w:val="a3"/>
        <w:tblW w:w="0" w:type="auto"/>
        <w:tblInd w:w="459" w:type="dxa"/>
        <w:tblLook w:val="04A0" w:firstRow="1" w:lastRow="0" w:firstColumn="1" w:lastColumn="0" w:noHBand="0" w:noVBand="1"/>
      </w:tblPr>
      <w:tblGrid>
        <w:gridCol w:w="9395"/>
      </w:tblGrid>
      <w:tr w:rsidR="003C445A" w:rsidTr="003C445A">
        <w:trPr>
          <w:trHeight w:val="11372"/>
        </w:trPr>
        <w:tc>
          <w:tcPr>
            <w:tcW w:w="9854" w:type="dxa"/>
          </w:tcPr>
          <w:p w:rsidR="003C445A" w:rsidRDefault="003C445A" w:rsidP="003C445A">
            <w:pPr>
              <w:spacing w:after="0" w:line="240" w:lineRule="auto"/>
              <w:jc w:val="center"/>
              <w:textAlignment w:val="baseline"/>
              <w:outlineLvl w:val="2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3C445A" w:rsidRPr="007E214A" w:rsidRDefault="003C445A" w:rsidP="003C445A">
      <w:pPr>
        <w:shd w:val="clear" w:color="auto" w:fill="FFFFFF"/>
        <w:spacing w:after="0" w:line="240" w:lineRule="auto"/>
        <w:ind w:left="459"/>
        <w:jc w:val="center"/>
        <w:textAlignment w:val="baseline"/>
        <w:outlineLvl w:val="2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7E214A" w:rsidRDefault="007E214A" w:rsidP="003C445A">
      <w:pPr>
        <w:shd w:val="clear" w:color="auto" w:fill="FFFFFF"/>
        <w:spacing w:after="0" w:line="240" w:lineRule="auto"/>
        <w:ind w:left="459"/>
        <w:jc w:val="center"/>
        <w:textAlignment w:val="baseline"/>
        <w:outlineLvl w:val="2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bookmarkStart w:id="63" w:name="l374"/>
      <w:bookmarkStart w:id="64" w:name="h438"/>
      <w:bookmarkEnd w:id="63"/>
      <w:bookmarkEnd w:id="64"/>
      <w:r w:rsidRPr="007E214A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5. Сведения о договоре строительного подряда с использованием </w:t>
      </w:r>
      <w:r w:rsidR="003C445A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          </w:t>
      </w:r>
      <w:r w:rsidRPr="007E214A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счета </w:t>
      </w:r>
      <w:proofErr w:type="spellStart"/>
      <w:r w:rsidRPr="007E214A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эскроу</w:t>
      </w:r>
      <w:proofErr w:type="spellEnd"/>
      <w:r w:rsidRPr="007E214A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(в случае строительства объекта индивидуального жилищного строительства в соответствии с Федеральным законом </w:t>
      </w:r>
      <w:r w:rsidR="003C445A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            </w:t>
      </w:r>
      <w:r w:rsidRPr="007E214A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от 22 июля 2024 г. </w:t>
      </w:r>
      <w:r w:rsidR="003C445A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№</w:t>
      </w:r>
      <w:r w:rsidRPr="007E214A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186-ФЗ </w:t>
      </w:r>
      <w:r w:rsidR="003C445A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«</w:t>
      </w:r>
      <w:r w:rsidRPr="007E214A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О строительстве жилых домов по договорам строительного подряда с использованием счетов </w:t>
      </w:r>
      <w:proofErr w:type="spellStart"/>
      <w:r w:rsidRPr="007E214A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эскроу</w:t>
      </w:r>
      <w:proofErr w:type="spellEnd"/>
      <w:r w:rsidR="003C445A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»</w:t>
      </w:r>
      <w:r w:rsidRPr="007E214A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)</w:t>
      </w:r>
      <w:bookmarkStart w:id="65" w:name="l437"/>
      <w:bookmarkEnd w:id="65"/>
      <w:r w:rsidRPr="007E214A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 </w:t>
      </w:r>
    </w:p>
    <w:p w:rsidR="003C445A" w:rsidRPr="007E214A" w:rsidRDefault="003C445A" w:rsidP="003C445A">
      <w:pPr>
        <w:shd w:val="clear" w:color="auto" w:fill="FFFFFF"/>
        <w:spacing w:after="0" w:line="240" w:lineRule="auto"/>
        <w:ind w:left="459"/>
        <w:jc w:val="center"/>
        <w:textAlignment w:val="baseline"/>
        <w:outlineLvl w:val="2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9"/>
        <w:gridCol w:w="5137"/>
        <w:gridCol w:w="3852"/>
      </w:tblGrid>
      <w:tr w:rsidR="007E214A" w:rsidRPr="007E214A" w:rsidTr="003C445A">
        <w:tc>
          <w:tcPr>
            <w:tcW w:w="450" w:type="pct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7E214A" w:rsidRPr="007E214A" w:rsidRDefault="007E214A" w:rsidP="007E214A">
            <w:pPr>
              <w:spacing w:after="30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bookmarkStart w:id="66" w:name="l439"/>
            <w:bookmarkEnd w:id="66"/>
            <w:r w:rsidRPr="007E21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5.1</w:t>
            </w:r>
          </w:p>
        </w:tc>
        <w:tc>
          <w:tcPr>
            <w:tcW w:w="2600" w:type="pct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7E214A" w:rsidRPr="007E214A" w:rsidRDefault="007E214A" w:rsidP="007E214A">
            <w:pPr>
              <w:spacing w:after="30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E21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Номер</w:t>
            </w:r>
          </w:p>
        </w:tc>
        <w:tc>
          <w:tcPr>
            <w:tcW w:w="1950" w:type="pct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7E214A" w:rsidRPr="007E214A" w:rsidRDefault="007E214A" w:rsidP="007E214A">
            <w:pPr>
              <w:spacing w:after="30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E21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214A" w:rsidRPr="007E214A" w:rsidTr="003C445A">
        <w:tc>
          <w:tcPr>
            <w:tcW w:w="450" w:type="pct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7E214A" w:rsidRPr="007E214A" w:rsidRDefault="007E214A" w:rsidP="007E214A">
            <w:pPr>
              <w:spacing w:after="30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E21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5.2</w:t>
            </w:r>
          </w:p>
        </w:tc>
        <w:tc>
          <w:tcPr>
            <w:tcW w:w="2600" w:type="pct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7E214A" w:rsidRPr="007E214A" w:rsidRDefault="007E214A" w:rsidP="007E214A">
            <w:pPr>
              <w:spacing w:after="30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E21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Дата заключения</w:t>
            </w:r>
          </w:p>
        </w:tc>
        <w:tc>
          <w:tcPr>
            <w:tcW w:w="1950" w:type="pct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7E214A" w:rsidRPr="007E214A" w:rsidRDefault="007E214A" w:rsidP="007E214A">
            <w:pPr>
              <w:spacing w:after="30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E21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214A" w:rsidRPr="007E214A" w:rsidTr="003C445A">
        <w:tc>
          <w:tcPr>
            <w:tcW w:w="450" w:type="pct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7E214A" w:rsidRPr="007E214A" w:rsidRDefault="007E214A" w:rsidP="007E214A">
            <w:pPr>
              <w:spacing w:after="30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E21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5.3</w:t>
            </w:r>
          </w:p>
        </w:tc>
        <w:tc>
          <w:tcPr>
            <w:tcW w:w="2600" w:type="pct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7E214A" w:rsidRPr="007E214A" w:rsidRDefault="007E214A" w:rsidP="007E214A">
            <w:pPr>
              <w:spacing w:after="30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E21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Место заключения</w:t>
            </w:r>
          </w:p>
        </w:tc>
        <w:tc>
          <w:tcPr>
            <w:tcW w:w="1950" w:type="pct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7E214A" w:rsidRPr="007E214A" w:rsidRDefault="007E214A" w:rsidP="007E214A">
            <w:pPr>
              <w:spacing w:after="30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E21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214A" w:rsidRPr="007E214A" w:rsidTr="003C445A">
        <w:tc>
          <w:tcPr>
            <w:tcW w:w="450" w:type="pct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7E214A" w:rsidRPr="007E214A" w:rsidRDefault="007E214A" w:rsidP="007E214A">
            <w:pPr>
              <w:spacing w:after="30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E21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5.4</w:t>
            </w:r>
          </w:p>
        </w:tc>
        <w:tc>
          <w:tcPr>
            <w:tcW w:w="2600" w:type="pct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7E214A" w:rsidRPr="007E214A" w:rsidRDefault="007E214A" w:rsidP="007E214A">
            <w:pPr>
              <w:spacing w:after="30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E21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Дата внесения сведений о договоре строительного подряда в единую информационную систему жилищного строительства</w:t>
            </w:r>
          </w:p>
        </w:tc>
        <w:tc>
          <w:tcPr>
            <w:tcW w:w="1950" w:type="pct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7E214A" w:rsidRPr="007E214A" w:rsidRDefault="007E214A" w:rsidP="007E214A">
            <w:pPr>
              <w:spacing w:after="30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E21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42205E" w:rsidRDefault="0042205E" w:rsidP="003C445A">
      <w:pPr>
        <w:shd w:val="clear" w:color="auto" w:fill="FFFFFF"/>
        <w:spacing w:after="0" w:line="240" w:lineRule="auto"/>
        <w:ind w:left="459"/>
        <w:jc w:val="center"/>
        <w:textAlignment w:val="baseline"/>
        <w:outlineLvl w:val="2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bookmarkStart w:id="67" w:name="h441"/>
      <w:bookmarkEnd w:id="67"/>
    </w:p>
    <w:p w:rsidR="0042205E" w:rsidRDefault="007E214A" w:rsidP="003C445A">
      <w:pPr>
        <w:shd w:val="clear" w:color="auto" w:fill="FFFFFF"/>
        <w:spacing w:after="0" w:line="240" w:lineRule="auto"/>
        <w:ind w:left="459"/>
        <w:jc w:val="center"/>
        <w:textAlignment w:val="baseline"/>
        <w:outlineLvl w:val="2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7E214A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6. Сведения о подрядчике, выполняющем работы по строительству объекта индивидуального жилищного строительства на основании договора строительного подряда с использованием счета </w:t>
      </w:r>
      <w:proofErr w:type="spellStart"/>
      <w:r w:rsidRPr="007E214A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эскроу</w:t>
      </w:r>
      <w:proofErr w:type="spellEnd"/>
      <w:r w:rsidR="0042205E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                  </w:t>
      </w:r>
      <w:r w:rsidRPr="007E214A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(в случае строительства объекта индивидуального жилищного строительства в соответствии с Федеральным законом </w:t>
      </w:r>
      <w:r w:rsidR="0042205E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                                   </w:t>
      </w:r>
      <w:r w:rsidRPr="007E214A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от 22 июля 2024 г. </w:t>
      </w:r>
      <w:r w:rsidR="0042205E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№</w:t>
      </w:r>
      <w:r w:rsidRPr="007E214A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186-ФЗ </w:t>
      </w:r>
      <w:r w:rsidR="0042205E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«</w:t>
      </w:r>
      <w:r w:rsidRPr="007E214A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О строительстве жилых домов по договорам строительного подряда с использованием счетов </w:t>
      </w:r>
      <w:proofErr w:type="spellStart"/>
      <w:r w:rsidRPr="007E214A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эскроу</w:t>
      </w:r>
      <w:proofErr w:type="spellEnd"/>
      <w:r w:rsidR="0042205E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»</w:t>
      </w:r>
      <w:r w:rsidRPr="007E214A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)</w:t>
      </w:r>
      <w:bookmarkStart w:id="68" w:name="l440"/>
      <w:bookmarkEnd w:id="68"/>
    </w:p>
    <w:p w:rsidR="007E214A" w:rsidRPr="007E214A" w:rsidRDefault="007E214A" w:rsidP="003C445A">
      <w:pPr>
        <w:shd w:val="clear" w:color="auto" w:fill="FFFFFF"/>
        <w:spacing w:after="0" w:line="240" w:lineRule="auto"/>
        <w:ind w:left="459"/>
        <w:jc w:val="center"/>
        <w:textAlignment w:val="baseline"/>
        <w:outlineLvl w:val="2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7E214A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 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9"/>
        <w:gridCol w:w="5137"/>
        <w:gridCol w:w="3852"/>
      </w:tblGrid>
      <w:tr w:rsidR="007E214A" w:rsidRPr="007E214A" w:rsidTr="0042205E">
        <w:tc>
          <w:tcPr>
            <w:tcW w:w="450" w:type="pct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7E214A" w:rsidRPr="007E214A" w:rsidRDefault="007E214A" w:rsidP="007E214A">
            <w:pPr>
              <w:spacing w:after="30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bookmarkStart w:id="69" w:name="l442"/>
            <w:bookmarkEnd w:id="69"/>
            <w:r w:rsidRPr="007E21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6.1</w:t>
            </w:r>
          </w:p>
        </w:tc>
        <w:tc>
          <w:tcPr>
            <w:tcW w:w="2600" w:type="pct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7E214A" w:rsidRPr="007E214A" w:rsidRDefault="007E214A" w:rsidP="007E214A">
            <w:pPr>
              <w:spacing w:after="30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E21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Сведения о юридическом лице, в случае если подрядчиком является юридическое лицо:</w:t>
            </w:r>
          </w:p>
        </w:tc>
        <w:tc>
          <w:tcPr>
            <w:tcW w:w="1950" w:type="pct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7E214A" w:rsidRPr="007E214A" w:rsidRDefault="007E214A" w:rsidP="007E214A">
            <w:pPr>
              <w:spacing w:after="30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E21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214A" w:rsidRPr="007E214A" w:rsidTr="0042205E">
        <w:tc>
          <w:tcPr>
            <w:tcW w:w="450" w:type="pct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7E214A" w:rsidRPr="007E214A" w:rsidRDefault="007E214A" w:rsidP="007E214A">
            <w:pPr>
              <w:spacing w:after="30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E21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6.1.1</w:t>
            </w:r>
          </w:p>
        </w:tc>
        <w:tc>
          <w:tcPr>
            <w:tcW w:w="2600" w:type="pct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7E214A" w:rsidRPr="007E214A" w:rsidRDefault="007E214A" w:rsidP="007E214A">
            <w:pPr>
              <w:spacing w:after="30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E21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950" w:type="pct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7E214A" w:rsidRPr="007E214A" w:rsidRDefault="007E214A" w:rsidP="007E214A">
            <w:pPr>
              <w:spacing w:after="30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E21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214A" w:rsidRPr="007E214A" w:rsidTr="0042205E">
        <w:tc>
          <w:tcPr>
            <w:tcW w:w="450" w:type="pct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7E214A" w:rsidRPr="007E214A" w:rsidRDefault="007E214A" w:rsidP="007E214A">
            <w:pPr>
              <w:spacing w:after="30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E21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6.1.2</w:t>
            </w:r>
          </w:p>
        </w:tc>
        <w:tc>
          <w:tcPr>
            <w:tcW w:w="2600" w:type="pct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7E214A" w:rsidRPr="007E214A" w:rsidRDefault="007E214A" w:rsidP="007E214A">
            <w:pPr>
              <w:spacing w:after="30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E21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Место нахождения</w:t>
            </w:r>
          </w:p>
        </w:tc>
        <w:tc>
          <w:tcPr>
            <w:tcW w:w="1950" w:type="pct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7E214A" w:rsidRPr="007E214A" w:rsidRDefault="007E214A" w:rsidP="007E214A">
            <w:pPr>
              <w:spacing w:after="30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E21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214A" w:rsidRPr="007E214A" w:rsidTr="0042205E">
        <w:tc>
          <w:tcPr>
            <w:tcW w:w="450" w:type="pct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7E214A" w:rsidRPr="007E214A" w:rsidRDefault="007E214A" w:rsidP="007E214A">
            <w:pPr>
              <w:spacing w:after="30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E21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6.1.3</w:t>
            </w:r>
          </w:p>
        </w:tc>
        <w:tc>
          <w:tcPr>
            <w:tcW w:w="2600" w:type="pct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7E214A" w:rsidRPr="007E214A" w:rsidRDefault="007E214A" w:rsidP="007E214A">
            <w:pPr>
              <w:spacing w:after="30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E21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Государственный регистрационный номер записи о государственной регистрации юридического лица в едином государственном реестре юридических лиц</w:t>
            </w:r>
          </w:p>
        </w:tc>
        <w:tc>
          <w:tcPr>
            <w:tcW w:w="1950" w:type="pct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7E214A" w:rsidRPr="007E214A" w:rsidRDefault="007E214A" w:rsidP="007E214A">
            <w:pPr>
              <w:spacing w:after="30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E21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214A" w:rsidRPr="007E214A" w:rsidTr="0042205E">
        <w:tc>
          <w:tcPr>
            <w:tcW w:w="450" w:type="pct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7E214A" w:rsidRPr="007E214A" w:rsidRDefault="007E214A" w:rsidP="007E214A">
            <w:pPr>
              <w:spacing w:after="30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E21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6.1.4</w:t>
            </w:r>
          </w:p>
        </w:tc>
        <w:tc>
          <w:tcPr>
            <w:tcW w:w="2600" w:type="pct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7E214A" w:rsidRPr="007E214A" w:rsidRDefault="007E214A" w:rsidP="007E214A">
            <w:pPr>
              <w:spacing w:after="30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E21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Идентификационный номер налогоплательщика</w:t>
            </w:r>
          </w:p>
        </w:tc>
        <w:tc>
          <w:tcPr>
            <w:tcW w:w="1950" w:type="pct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7E214A" w:rsidRPr="007E214A" w:rsidRDefault="007E214A" w:rsidP="007E214A">
            <w:pPr>
              <w:spacing w:after="30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E21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214A" w:rsidRPr="007E214A" w:rsidTr="0042205E">
        <w:tc>
          <w:tcPr>
            <w:tcW w:w="450" w:type="pct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7E214A" w:rsidRPr="007E214A" w:rsidRDefault="007E214A" w:rsidP="007E214A">
            <w:pPr>
              <w:spacing w:after="30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E21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6.1.5</w:t>
            </w:r>
          </w:p>
        </w:tc>
        <w:tc>
          <w:tcPr>
            <w:tcW w:w="2600" w:type="pct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7E214A" w:rsidRPr="007E214A" w:rsidRDefault="007E214A" w:rsidP="007E214A">
            <w:pPr>
              <w:spacing w:after="30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E21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Уникальный код идентификации (идентификатор), присвоенный в единой информационной системе жилищного строительства</w:t>
            </w:r>
          </w:p>
        </w:tc>
        <w:tc>
          <w:tcPr>
            <w:tcW w:w="1950" w:type="pct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7E214A" w:rsidRPr="007E214A" w:rsidRDefault="007E214A" w:rsidP="007E214A">
            <w:pPr>
              <w:spacing w:after="30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E21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214A" w:rsidRPr="007E214A" w:rsidTr="0042205E">
        <w:tc>
          <w:tcPr>
            <w:tcW w:w="450" w:type="pct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7E214A" w:rsidRPr="007E214A" w:rsidRDefault="007E214A" w:rsidP="007E214A">
            <w:pPr>
              <w:spacing w:after="30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E21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6.2</w:t>
            </w:r>
          </w:p>
        </w:tc>
        <w:tc>
          <w:tcPr>
            <w:tcW w:w="2600" w:type="pct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7E214A" w:rsidRPr="007E214A" w:rsidRDefault="007E214A" w:rsidP="007E214A">
            <w:pPr>
              <w:spacing w:after="30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bookmarkStart w:id="70" w:name="l443"/>
            <w:bookmarkEnd w:id="70"/>
            <w:r w:rsidRPr="007E21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Сведения об индивидуальном предпринимателе, в случае если подрядчиком является индивидуальный предприниматель:</w:t>
            </w:r>
          </w:p>
        </w:tc>
        <w:tc>
          <w:tcPr>
            <w:tcW w:w="1950" w:type="pct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7E214A" w:rsidRPr="007E214A" w:rsidRDefault="007E214A" w:rsidP="007E214A">
            <w:pPr>
              <w:spacing w:after="30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E21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214A" w:rsidRPr="007E214A" w:rsidTr="0042205E">
        <w:tc>
          <w:tcPr>
            <w:tcW w:w="450" w:type="pct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7E214A" w:rsidRPr="007E214A" w:rsidRDefault="007E214A" w:rsidP="007E214A">
            <w:pPr>
              <w:spacing w:after="30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E21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6.2.1</w:t>
            </w:r>
          </w:p>
        </w:tc>
        <w:tc>
          <w:tcPr>
            <w:tcW w:w="2600" w:type="pct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7E214A" w:rsidRPr="007E214A" w:rsidRDefault="007E214A" w:rsidP="007E214A">
            <w:pPr>
              <w:spacing w:after="30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E21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Фамилия, имя и отчество (при наличии)</w:t>
            </w:r>
          </w:p>
        </w:tc>
        <w:tc>
          <w:tcPr>
            <w:tcW w:w="1950" w:type="pct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7E214A" w:rsidRPr="007E214A" w:rsidRDefault="007E214A" w:rsidP="007E214A">
            <w:pPr>
              <w:spacing w:after="30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E21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214A" w:rsidRPr="007E214A" w:rsidTr="0042205E">
        <w:tc>
          <w:tcPr>
            <w:tcW w:w="450" w:type="pct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7E214A" w:rsidRPr="007E214A" w:rsidRDefault="007E214A" w:rsidP="007E214A">
            <w:pPr>
              <w:spacing w:after="30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E21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6.2.2</w:t>
            </w:r>
          </w:p>
        </w:tc>
        <w:tc>
          <w:tcPr>
            <w:tcW w:w="2600" w:type="pct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7E214A" w:rsidRPr="007E214A" w:rsidRDefault="007E214A" w:rsidP="007E214A">
            <w:pPr>
              <w:spacing w:after="30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E21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Сведения о регистрации по месту жительства в Российской Федерации</w:t>
            </w:r>
          </w:p>
        </w:tc>
        <w:tc>
          <w:tcPr>
            <w:tcW w:w="1950" w:type="pct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7E214A" w:rsidRPr="007E214A" w:rsidRDefault="007E214A" w:rsidP="007E214A">
            <w:pPr>
              <w:spacing w:after="30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E21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214A" w:rsidRPr="007E214A" w:rsidTr="0042205E">
        <w:tc>
          <w:tcPr>
            <w:tcW w:w="450" w:type="pct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7E214A" w:rsidRPr="007E214A" w:rsidRDefault="007E214A" w:rsidP="007E214A">
            <w:pPr>
              <w:spacing w:after="30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E21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6.2.3</w:t>
            </w:r>
          </w:p>
        </w:tc>
        <w:tc>
          <w:tcPr>
            <w:tcW w:w="2600" w:type="pct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7E214A" w:rsidRPr="007E214A" w:rsidRDefault="007E214A" w:rsidP="007E214A">
            <w:pPr>
              <w:spacing w:after="30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E21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Государственный регистрационный номер записи о регистрации индивидуального предпринимателя в едином государственном реестре индивидуальных предпринимателей</w:t>
            </w:r>
          </w:p>
        </w:tc>
        <w:tc>
          <w:tcPr>
            <w:tcW w:w="1950" w:type="pct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7E214A" w:rsidRPr="007E214A" w:rsidRDefault="007E214A" w:rsidP="007E214A">
            <w:pPr>
              <w:spacing w:after="30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E21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214A" w:rsidRPr="007E214A" w:rsidTr="0042205E">
        <w:tc>
          <w:tcPr>
            <w:tcW w:w="450" w:type="pct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7E214A" w:rsidRPr="007E214A" w:rsidRDefault="007E214A" w:rsidP="007E214A">
            <w:pPr>
              <w:spacing w:after="30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E21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6.2.4</w:t>
            </w:r>
          </w:p>
        </w:tc>
        <w:tc>
          <w:tcPr>
            <w:tcW w:w="2600" w:type="pct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7E214A" w:rsidRPr="007E214A" w:rsidRDefault="007E214A" w:rsidP="007E214A">
            <w:pPr>
              <w:spacing w:after="30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E21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Идентификационный номер налогоплательщика</w:t>
            </w:r>
          </w:p>
        </w:tc>
        <w:tc>
          <w:tcPr>
            <w:tcW w:w="1950" w:type="pct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7E214A" w:rsidRPr="007E214A" w:rsidRDefault="007E214A" w:rsidP="007E214A">
            <w:pPr>
              <w:spacing w:after="30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E21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214A" w:rsidRPr="007E214A" w:rsidTr="0042205E">
        <w:tc>
          <w:tcPr>
            <w:tcW w:w="450" w:type="pct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7E214A" w:rsidRPr="007E214A" w:rsidRDefault="007E214A" w:rsidP="007E214A">
            <w:pPr>
              <w:spacing w:after="30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E21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6.2.5</w:t>
            </w:r>
          </w:p>
        </w:tc>
        <w:tc>
          <w:tcPr>
            <w:tcW w:w="2600" w:type="pct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7E214A" w:rsidRPr="007E214A" w:rsidRDefault="007E214A" w:rsidP="007E214A">
            <w:pPr>
              <w:spacing w:after="30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bookmarkStart w:id="71" w:name="l445"/>
            <w:bookmarkEnd w:id="71"/>
            <w:r w:rsidRPr="007E21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Уникальный код идентификации (идентификатор), присвоенный в единой информационной системе жилищного строительства</w:t>
            </w:r>
          </w:p>
        </w:tc>
        <w:tc>
          <w:tcPr>
            <w:tcW w:w="1950" w:type="pct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7E214A" w:rsidRPr="007E214A" w:rsidRDefault="007E214A" w:rsidP="007E214A">
            <w:pPr>
              <w:spacing w:after="30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E21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5811AD" w:rsidRDefault="005811AD" w:rsidP="005811AD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7E214A" w:rsidRPr="007E214A" w:rsidRDefault="007E214A" w:rsidP="007E214A">
      <w:pPr>
        <w:shd w:val="clear" w:color="auto" w:fill="FFFFFF"/>
        <w:spacing w:after="300" w:line="240" w:lineRule="auto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7E214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Почтовый адрес и (или) адрес электронной почты для связи:</w:t>
      </w:r>
      <w:bookmarkStart w:id="72" w:name="l257"/>
      <w:bookmarkEnd w:id="72"/>
      <w:r w:rsidR="005811AD" w:rsidRPr="005811A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____________________________</w:t>
      </w:r>
      <w:r w:rsidR="005811A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________________________________________</w:t>
      </w:r>
    </w:p>
    <w:p w:rsidR="005811AD" w:rsidRPr="005811AD" w:rsidRDefault="007E214A" w:rsidP="005811A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bookmarkStart w:id="73" w:name="l375"/>
      <w:bookmarkEnd w:id="73"/>
      <w:r w:rsidRPr="007E214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Уведомление о соответствии </w:t>
      </w:r>
      <w:proofErr w:type="gramStart"/>
      <w:r w:rsidRPr="007E214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построенных</w:t>
      </w:r>
      <w:proofErr w:type="gramEnd"/>
      <w:r w:rsidRPr="007E214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либо о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прошу направить следующим способом:</w:t>
      </w:r>
      <w:bookmarkStart w:id="74" w:name="l258"/>
      <w:bookmarkEnd w:id="74"/>
      <w:r w:rsidR="005811AD" w:rsidRPr="005811A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</w:p>
    <w:p w:rsidR="007E214A" w:rsidRDefault="005811AD" w:rsidP="005811A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________________________________________________________________________________</w:t>
      </w:r>
    </w:p>
    <w:p w:rsidR="005811AD" w:rsidRPr="001A445E" w:rsidRDefault="005811AD" w:rsidP="005811A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1A445E">
        <w:rPr>
          <w:rFonts w:ascii="Times New Roman" w:eastAsia="Times New Roman" w:hAnsi="Times New Roman"/>
          <w:sz w:val="20"/>
          <w:szCs w:val="20"/>
          <w:lang w:eastAsia="ru-RU"/>
        </w:rPr>
        <w:t>(путем направления на почтовый адрес и (или) адрес электронной почты или нарочным в уполномоченном на выдачу разрешений на строительство федеральном органе исполнительной власти, органе исполнительной власти субъекта Российской Федерации или органе местного самоуправления, в том числе через многофункциональный центр)</w:t>
      </w:r>
    </w:p>
    <w:p w:rsidR="005811AD" w:rsidRDefault="005811AD" w:rsidP="005811A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5811AD" w:rsidRDefault="005811AD" w:rsidP="005811A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5811AD" w:rsidRPr="007E214A" w:rsidRDefault="005811AD" w:rsidP="005811A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5811AD">
        <w:rPr>
          <w:rFonts w:ascii="Times New Roman" w:eastAsia="Times New Roman" w:hAnsi="Times New Roman"/>
          <w:sz w:val="28"/>
          <w:szCs w:val="28"/>
          <w:lang w:eastAsia="ru-RU"/>
        </w:rPr>
        <w:t>Настоящим уведомлением подтверждаю, что</w:t>
      </w:r>
      <w:r w:rsidRPr="005811A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5811AD">
        <w:rPr>
          <w:rFonts w:ascii="Times New Roman" w:eastAsia="Times New Roman" w:hAnsi="Times New Roman"/>
          <w:sz w:val="28"/>
          <w:szCs w:val="28"/>
          <w:lang w:eastAsia="ru-RU"/>
        </w:rPr>
        <w:t>объект индивидуального жилищного строительства или садовый дом</w:t>
      </w:r>
      <w:r w:rsidRPr="005811A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, не предназначен для раздела на самостоятельные объекты недвижимости, </w:t>
      </w:r>
      <w:r w:rsidRPr="007E214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 также оплату государственной пошлины за осуществление государственной регистрации прав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____________________________________________________________________</w:t>
      </w:r>
    </w:p>
    <w:p w:rsidR="005811AD" w:rsidRPr="001A445E" w:rsidRDefault="005811AD" w:rsidP="005811AD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bookmarkStart w:id="75" w:name="l84"/>
      <w:bookmarkStart w:id="76" w:name="l85"/>
      <w:bookmarkStart w:id="77" w:name="l86"/>
      <w:bookmarkStart w:id="78" w:name="l339"/>
      <w:bookmarkEnd w:id="75"/>
      <w:bookmarkEnd w:id="76"/>
      <w:bookmarkEnd w:id="77"/>
      <w:bookmarkEnd w:id="78"/>
      <w:r w:rsidRPr="001A445E">
        <w:rPr>
          <w:rFonts w:ascii="Times New Roman" w:eastAsia="Times New Roman" w:hAnsi="Times New Roman"/>
          <w:sz w:val="20"/>
          <w:szCs w:val="20"/>
          <w:lang w:eastAsia="ru-RU"/>
        </w:rPr>
        <w:t>(реквизиты платежного документа)</w:t>
      </w:r>
    </w:p>
    <w:p w:rsidR="005811AD" w:rsidRDefault="005811AD" w:rsidP="00CC5643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7D2269">
        <w:rPr>
          <w:rFonts w:ascii="Times New Roman" w:eastAsia="Times New Roman" w:hAnsi="Times New Roman"/>
          <w:sz w:val="28"/>
          <w:szCs w:val="28"/>
          <w:lang w:eastAsia="ru-RU"/>
        </w:rPr>
        <w:t>Настоящим уведомлением я</w:t>
      </w:r>
      <w:r w:rsidRPr="007D226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___________________________________________   </w:t>
      </w:r>
    </w:p>
    <w:p w:rsidR="005811AD" w:rsidRPr="00CC5643" w:rsidRDefault="005811AD" w:rsidP="00CC5643">
      <w:pPr>
        <w:shd w:val="clear" w:color="auto" w:fill="FFFFFF"/>
        <w:spacing w:after="0" w:line="240" w:lineRule="auto"/>
        <w:ind w:left="4248" w:firstLine="708"/>
        <w:jc w:val="both"/>
        <w:textAlignment w:val="baseline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proofErr w:type="gramStart"/>
      <w:r w:rsidRPr="00CC5643">
        <w:rPr>
          <w:rFonts w:ascii="Times New Roman" w:eastAsia="Times New Roman" w:hAnsi="Times New Roman"/>
          <w:sz w:val="20"/>
          <w:szCs w:val="20"/>
          <w:lang w:eastAsia="ru-RU"/>
        </w:rPr>
        <w:t>(фамилия, имя, отчество (при наличии)</w:t>
      </w:r>
      <w:proofErr w:type="gramEnd"/>
    </w:p>
    <w:p w:rsidR="005811AD" w:rsidRPr="007D2269" w:rsidRDefault="005811AD" w:rsidP="005811A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7D226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даю согласие на обработку персональных данных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  <w:r w:rsidRPr="007D226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</w:p>
    <w:p w:rsidR="005811AD" w:rsidRDefault="005811AD" w:rsidP="00CC5643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83CB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(в случае если застройщиком является физическое лицо)</w:t>
      </w:r>
      <w:bookmarkStart w:id="79" w:name="l87"/>
      <w:bookmarkEnd w:id="79"/>
    </w:p>
    <w:p w:rsidR="005811AD" w:rsidRDefault="005811AD" w:rsidP="005811AD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_________________________________     ____________________     ______________________</w:t>
      </w:r>
    </w:p>
    <w:p w:rsidR="005811AD" w:rsidRPr="00CC5643" w:rsidRDefault="00CC5643" w:rsidP="005811AD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       </w:t>
      </w:r>
      <w:proofErr w:type="gramStart"/>
      <w:r w:rsidR="005811AD" w:rsidRPr="00CC5643">
        <w:rPr>
          <w:rFonts w:ascii="Times New Roman" w:eastAsia="Times New Roman" w:hAnsi="Times New Roman"/>
          <w:sz w:val="20"/>
          <w:szCs w:val="20"/>
          <w:lang w:eastAsia="ru-RU"/>
        </w:rPr>
        <w:t>(должность, в случае если</w:t>
      </w:r>
      <w:r w:rsidR="005811AD" w:rsidRPr="00CC5643">
        <w:rPr>
          <w:rFonts w:ascii="Times New Roman" w:eastAsia="Times New Roman" w:hAnsi="Times New Roman"/>
          <w:sz w:val="20"/>
          <w:szCs w:val="20"/>
          <w:lang w:eastAsia="ru-RU"/>
        </w:rPr>
        <w:tab/>
      </w:r>
      <w:r w:rsidR="005811AD" w:rsidRPr="00CC5643">
        <w:rPr>
          <w:rFonts w:ascii="Times New Roman" w:eastAsia="Times New Roman" w:hAnsi="Times New Roman"/>
          <w:sz w:val="20"/>
          <w:szCs w:val="20"/>
          <w:lang w:eastAsia="ru-RU"/>
        </w:rPr>
        <w:tab/>
      </w:r>
      <w:r w:rsidR="005811AD" w:rsidRPr="00CC5643">
        <w:rPr>
          <w:rFonts w:ascii="Times New Roman" w:eastAsia="Times New Roman" w:hAnsi="Times New Roman"/>
          <w:sz w:val="20"/>
          <w:szCs w:val="20"/>
          <w:lang w:eastAsia="ru-RU"/>
        </w:rPr>
        <w:tab/>
      </w:r>
      <w:r w:rsidR="005811AD" w:rsidRPr="00CC5643">
        <w:rPr>
          <w:rFonts w:ascii="Times New Roman" w:eastAsia="Times New Roman" w:hAnsi="Times New Roman"/>
          <w:sz w:val="20"/>
          <w:szCs w:val="20"/>
          <w:lang w:eastAsia="ru-RU"/>
        </w:rPr>
        <w:tab/>
        <w:t>(подпись)</w:t>
      </w:r>
      <w:r w:rsidR="005811AD" w:rsidRPr="00CC5643">
        <w:rPr>
          <w:rFonts w:ascii="Times New Roman" w:eastAsia="Times New Roman" w:hAnsi="Times New Roman"/>
          <w:sz w:val="20"/>
          <w:szCs w:val="20"/>
          <w:lang w:eastAsia="ru-RU"/>
        </w:rPr>
        <w:tab/>
      </w:r>
      <w:r w:rsidR="005811AD" w:rsidRPr="00CC5643">
        <w:rPr>
          <w:rFonts w:ascii="Times New Roman" w:eastAsia="Times New Roman" w:hAnsi="Times New Roman"/>
          <w:sz w:val="20"/>
          <w:szCs w:val="20"/>
          <w:lang w:eastAsia="ru-RU"/>
        </w:rPr>
        <w:tab/>
        <w:t>(расшифровка подписи)</w:t>
      </w:r>
      <w:proofErr w:type="gramEnd"/>
    </w:p>
    <w:p w:rsidR="005811AD" w:rsidRPr="00CC5643" w:rsidRDefault="00CC5643" w:rsidP="005811AD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</w:t>
      </w:r>
      <w:r w:rsidR="005811AD" w:rsidRPr="00CC5643">
        <w:rPr>
          <w:rFonts w:ascii="Times New Roman" w:eastAsia="Times New Roman" w:hAnsi="Times New Roman"/>
          <w:sz w:val="20"/>
          <w:szCs w:val="20"/>
          <w:lang w:eastAsia="ru-RU"/>
        </w:rPr>
        <w:t xml:space="preserve">застройщиком является </w:t>
      </w:r>
    </w:p>
    <w:p w:rsidR="005811AD" w:rsidRPr="00CC5643" w:rsidRDefault="00CC5643" w:rsidP="005811AD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</w:t>
      </w:r>
      <w:r w:rsidR="005811AD" w:rsidRPr="00CC5643">
        <w:rPr>
          <w:rFonts w:ascii="Times New Roman" w:eastAsia="Times New Roman" w:hAnsi="Times New Roman"/>
          <w:sz w:val="20"/>
          <w:szCs w:val="20"/>
          <w:lang w:eastAsia="ru-RU"/>
        </w:rPr>
        <w:t>юридическое лицо)</w:t>
      </w:r>
    </w:p>
    <w:p w:rsidR="005811AD" w:rsidRDefault="005811AD" w:rsidP="005811AD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811AD" w:rsidRPr="00CC5643" w:rsidRDefault="005811AD" w:rsidP="005811AD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783CB8">
        <w:rPr>
          <w:rFonts w:ascii="Times New Roman" w:eastAsia="Times New Roman" w:hAnsi="Times New Roman"/>
          <w:sz w:val="24"/>
          <w:szCs w:val="24"/>
          <w:lang w:eastAsia="ru-RU"/>
        </w:rPr>
        <w:t>М.П.</w:t>
      </w:r>
      <w:r w:rsidRPr="00783CB8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CC5643">
        <w:rPr>
          <w:rFonts w:ascii="Times New Roman" w:eastAsia="Times New Roman" w:hAnsi="Times New Roman"/>
          <w:sz w:val="20"/>
          <w:szCs w:val="20"/>
          <w:lang w:eastAsia="ru-RU"/>
        </w:rPr>
        <w:t>(при наличии)</w:t>
      </w:r>
    </w:p>
    <w:p w:rsidR="005811AD" w:rsidRPr="00783CB8" w:rsidRDefault="005811AD" w:rsidP="005811AD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5811AD" w:rsidRPr="00783CB8" w:rsidRDefault="005811AD" w:rsidP="005811AD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bookmarkStart w:id="80" w:name="l340"/>
      <w:bookmarkEnd w:id="80"/>
      <w:r w:rsidRPr="007D226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 настоящему уведомлению прилагаются:</w:t>
      </w:r>
      <w:bookmarkStart w:id="81" w:name="l93"/>
      <w:bookmarkStart w:id="82" w:name="l94"/>
      <w:bookmarkEnd w:id="81"/>
      <w:bookmarkEnd w:id="82"/>
      <w:r w:rsidRPr="007D226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_____________________________________</w:t>
      </w:r>
    </w:p>
    <w:tbl>
      <w:tblPr>
        <w:tblW w:w="5000" w:type="pct"/>
        <w:tblBorders>
          <w:top w:val="single" w:sz="6" w:space="0" w:color="DADADA"/>
          <w:left w:val="single" w:sz="6" w:space="0" w:color="DADADA"/>
          <w:bottom w:val="single" w:sz="6" w:space="0" w:color="DADADA"/>
          <w:right w:val="single" w:sz="6" w:space="0" w:color="DADADA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878"/>
      </w:tblGrid>
      <w:tr w:rsidR="005811AD" w:rsidRPr="00783CB8" w:rsidTr="00E31CE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5811AD" w:rsidRPr="00CC5643" w:rsidRDefault="005811AD" w:rsidP="00CC564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bookmarkStart w:id="83" w:name="l434"/>
            <w:bookmarkEnd w:id="83"/>
            <w:r w:rsidRPr="00CC56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(документы, предусмотренные </w:t>
            </w:r>
            <w:hyperlink r:id="rId9" w:anchor="l4982" w:tgtFrame="_blank" w:history="1">
              <w:r w:rsidRPr="00CC5643">
                <w:rPr>
                  <w:rFonts w:ascii="Times New Roman" w:eastAsia="Times New Roman" w:hAnsi="Times New Roman"/>
                  <w:sz w:val="20"/>
                  <w:szCs w:val="20"/>
                  <w:lang w:eastAsia="ru-RU"/>
                </w:rPr>
                <w:t>частью 16</w:t>
              </w:r>
            </w:hyperlink>
            <w:r w:rsidRPr="00CC56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 </w:t>
            </w:r>
            <w:hyperlink r:id="rId10" w:anchor="l5068" w:tgtFrame="_blank" w:history="1">
              <w:r w:rsidRPr="00CC5643">
                <w:rPr>
                  <w:rFonts w:ascii="Times New Roman" w:eastAsia="Times New Roman" w:hAnsi="Times New Roman"/>
                  <w:sz w:val="20"/>
                  <w:szCs w:val="20"/>
                  <w:lang w:eastAsia="ru-RU"/>
                </w:rPr>
                <w:t>частью 22</w:t>
              </w:r>
            </w:hyperlink>
            <w:r w:rsidRPr="00CC56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 (в случае направления настоящего уведомления от имени застройщика лицом, выполняющим работы по строительству объекта индивидуального жилищного строительства на основании договора строительного подряда с использованием счета </w:t>
            </w:r>
            <w:proofErr w:type="spellStart"/>
            <w:r w:rsidRPr="00CC56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эскроу</w:t>
            </w:r>
            <w:proofErr w:type="spellEnd"/>
            <w:r w:rsidRPr="00CC56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) статьи 55 Градостроительного кодекса Российской Федерации).</w:t>
            </w:r>
          </w:p>
        </w:tc>
      </w:tr>
    </w:tbl>
    <w:p w:rsidR="005811AD" w:rsidRDefault="005811AD" w:rsidP="005811A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5811AD" w:rsidRPr="007E214A" w:rsidRDefault="005811AD" w:rsidP="005811A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F35E44" w:rsidRDefault="00F35E44" w:rsidP="00493AC9">
      <w:pPr>
        <w:pStyle w:val="ConsPlusNormal"/>
        <w:ind w:left="5244" w:firstLine="420"/>
        <w:outlineLvl w:val="1"/>
        <w:rPr>
          <w:rFonts w:ascii="Times New Roman" w:hAnsi="Times New Roman"/>
          <w:b/>
          <w:sz w:val="28"/>
          <w:szCs w:val="28"/>
        </w:rPr>
      </w:pPr>
      <w:bookmarkStart w:id="84" w:name="l376"/>
      <w:bookmarkEnd w:id="84"/>
    </w:p>
    <w:p w:rsidR="00F35E44" w:rsidRDefault="00F35E44" w:rsidP="00493AC9">
      <w:pPr>
        <w:pStyle w:val="ConsPlusNormal"/>
        <w:ind w:left="5244" w:firstLine="420"/>
        <w:outlineLvl w:val="1"/>
        <w:rPr>
          <w:rFonts w:ascii="Times New Roman" w:hAnsi="Times New Roman"/>
          <w:b/>
          <w:sz w:val="28"/>
          <w:szCs w:val="28"/>
        </w:rPr>
      </w:pPr>
    </w:p>
    <w:p w:rsidR="00F35E44" w:rsidRDefault="00F35E44" w:rsidP="00493AC9">
      <w:pPr>
        <w:pStyle w:val="ConsPlusNormal"/>
        <w:ind w:left="5244" w:firstLine="420"/>
        <w:outlineLvl w:val="1"/>
        <w:rPr>
          <w:rFonts w:ascii="Times New Roman" w:hAnsi="Times New Roman"/>
          <w:b/>
          <w:sz w:val="28"/>
          <w:szCs w:val="28"/>
        </w:rPr>
      </w:pPr>
    </w:p>
    <w:p w:rsidR="00F35E44" w:rsidRDefault="00F35E44" w:rsidP="00493AC9">
      <w:pPr>
        <w:pStyle w:val="ConsPlusNormal"/>
        <w:ind w:left="5244" w:firstLine="420"/>
        <w:outlineLvl w:val="1"/>
        <w:rPr>
          <w:rFonts w:ascii="Times New Roman" w:hAnsi="Times New Roman"/>
          <w:b/>
          <w:sz w:val="28"/>
          <w:szCs w:val="28"/>
        </w:rPr>
      </w:pPr>
    </w:p>
    <w:p w:rsidR="00F35E44" w:rsidRDefault="00F35E44" w:rsidP="00493AC9">
      <w:pPr>
        <w:pStyle w:val="ConsPlusNormal"/>
        <w:ind w:left="5244" w:firstLine="420"/>
        <w:outlineLvl w:val="1"/>
        <w:rPr>
          <w:rFonts w:ascii="Times New Roman" w:hAnsi="Times New Roman"/>
          <w:b/>
          <w:sz w:val="28"/>
          <w:szCs w:val="28"/>
        </w:rPr>
      </w:pPr>
    </w:p>
    <w:p w:rsidR="00F35E44" w:rsidRDefault="00F35E44" w:rsidP="00493AC9">
      <w:pPr>
        <w:pStyle w:val="ConsPlusNormal"/>
        <w:ind w:left="5244" w:firstLine="420"/>
        <w:outlineLvl w:val="1"/>
        <w:rPr>
          <w:rFonts w:ascii="Times New Roman" w:hAnsi="Times New Roman"/>
          <w:b/>
          <w:sz w:val="28"/>
          <w:szCs w:val="28"/>
        </w:rPr>
      </w:pPr>
    </w:p>
    <w:p w:rsidR="00F35E44" w:rsidRDefault="00F35E44" w:rsidP="00493AC9">
      <w:pPr>
        <w:pStyle w:val="ConsPlusNormal"/>
        <w:ind w:left="5244" w:firstLine="420"/>
        <w:outlineLvl w:val="1"/>
        <w:rPr>
          <w:rFonts w:ascii="Times New Roman" w:hAnsi="Times New Roman"/>
          <w:b/>
          <w:sz w:val="28"/>
          <w:szCs w:val="28"/>
        </w:rPr>
      </w:pPr>
    </w:p>
    <w:p w:rsidR="00F35E44" w:rsidRDefault="00F35E44" w:rsidP="00493AC9">
      <w:pPr>
        <w:pStyle w:val="ConsPlusNormal"/>
        <w:ind w:left="5244" w:firstLine="420"/>
        <w:outlineLvl w:val="1"/>
        <w:rPr>
          <w:rFonts w:ascii="Times New Roman" w:hAnsi="Times New Roman"/>
          <w:b/>
          <w:sz w:val="28"/>
          <w:szCs w:val="28"/>
        </w:rPr>
      </w:pPr>
    </w:p>
    <w:p w:rsidR="00F35E44" w:rsidRDefault="00F35E44" w:rsidP="00493AC9">
      <w:pPr>
        <w:pStyle w:val="ConsPlusNormal"/>
        <w:ind w:left="5244" w:firstLine="420"/>
        <w:outlineLvl w:val="1"/>
        <w:rPr>
          <w:rFonts w:ascii="Times New Roman" w:hAnsi="Times New Roman"/>
          <w:b/>
          <w:sz w:val="28"/>
          <w:szCs w:val="28"/>
        </w:rPr>
      </w:pPr>
    </w:p>
    <w:p w:rsidR="00F35E44" w:rsidRDefault="00F35E44" w:rsidP="00493AC9">
      <w:pPr>
        <w:pStyle w:val="ConsPlusNormal"/>
        <w:ind w:left="5244" w:firstLine="420"/>
        <w:outlineLvl w:val="1"/>
        <w:rPr>
          <w:rFonts w:ascii="Times New Roman" w:hAnsi="Times New Roman"/>
          <w:b/>
          <w:sz w:val="28"/>
          <w:szCs w:val="28"/>
        </w:rPr>
      </w:pPr>
    </w:p>
    <w:p w:rsidR="00F35E44" w:rsidRDefault="00F35E44" w:rsidP="00493AC9">
      <w:pPr>
        <w:pStyle w:val="ConsPlusNormal"/>
        <w:ind w:left="5244" w:firstLine="420"/>
        <w:outlineLvl w:val="1"/>
        <w:rPr>
          <w:rFonts w:ascii="Times New Roman" w:hAnsi="Times New Roman"/>
          <w:b/>
          <w:sz w:val="28"/>
          <w:szCs w:val="28"/>
        </w:rPr>
      </w:pPr>
    </w:p>
    <w:p w:rsidR="00F35E44" w:rsidRDefault="00F35E44" w:rsidP="00493AC9">
      <w:pPr>
        <w:pStyle w:val="ConsPlusNormal"/>
        <w:ind w:left="5244" w:firstLine="420"/>
        <w:outlineLvl w:val="1"/>
        <w:rPr>
          <w:rFonts w:ascii="Times New Roman" w:hAnsi="Times New Roman"/>
          <w:b/>
          <w:sz w:val="28"/>
          <w:szCs w:val="28"/>
        </w:rPr>
      </w:pPr>
    </w:p>
    <w:p w:rsidR="00F35E44" w:rsidRDefault="00F35E44" w:rsidP="00493AC9">
      <w:pPr>
        <w:pStyle w:val="ConsPlusNormal"/>
        <w:ind w:left="5244" w:firstLine="420"/>
        <w:outlineLvl w:val="1"/>
        <w:rPr>
          <w:rFonts w:ascii="Times New Roman" w:hAnsi="Times New Roman"/>
          <w:b/>
          <w:sz w:val="28"/>
          <w:szCs w:val="28"/>
        </w:rPr>
      </w:pPr>
    </w:p>
    <w:p w:rsidR="00F35E44" w:rsidRDefault="00F35E44" w:rsidP="00493AC9">
      <w:pPr>
        <w:pStyle w:val="ConsPlusNormal"/>
        <w:ind w:left="5244" w:firstLine="420"/>
        <w:outlineLvl w:val="1"/>
        <w:rPr>
          <w:rFonts w:ascii="Times New Roman" w:hAnsi="Times New Roman"/>
          <w:b/>
          <w:sz w:val="28"/>
          <w:szCs w:val="28"/>
        </w:rPr>
      </w:pPr>
    </w:p>
    <w:p w:rsidR="00F35E44" w:rsidRDefault="00F35E44" w:rsidP="00493AC9">
      <w:pPr>
        <w:pStyle w:val="ConsPlusNormal"/>
        <w:ind w:left="5244" w:firstLine="420"/>
        <w:outlineLvl w:val="1"/>
        <w:rPr>
          <w:rFonts w:ascii="Times New Roman" w:hAnsi="Times New Roman"/>
          <w:b/>
          <w:sz w:val="28"/>
          <w:szCs w:val="28"/>
        </w:rPr>
      </w:pPr>
    </w:p>
    <w:p w:rsidR="00F35E44" w:rsidRDefault="00F35E44" w:rsidP="00493AC9">
      <w:pPr>
        <w:pStyle w:val="ConsPlusNormal"/>
        <w:ind w:left="5244" w:firstLine="420"/>
        <w:outlineLvl w:val="1"/>
        <w:rPr>
          <w:rFonts w:ascii="Times New Roman" w:hAnsi="Times New Roman"/>
          <w:b/>
          <w:sz w:val="28"/>
          <w:szCs w:val="28"/>
        </w:rPr>
      </w:pPr>
    </w:p>
    <w:p w:rsidR="00F35E44" w:rsidRDefault="00F35E44" w:rsidP="00493AC9">
      <w:pPr>
        <w:pStyle w:val="ConsPlusNormal"/>
        <w:ind w:left="5244" w:firstLine="420"/>
        <w:outlineLvl w:val="1"/>
        <w:rPr>
          <w:rFonts w:ascii="Times New Roman" w:hAnsi="Times New Roman"/>
          <w:b/>
          <w:sz w:val="28"/>
          <w:szCs w:val="28"/>
        </w:rPr>
      </w:pPr>
    </w:p>
    <w:p w:rsidR="00F35E44" w:rsidRDefault="00F35E44" w:rsidP="00493AC9">
      <w:pPr>
        <w:pStyle w:val="ConsPlusNormal"/>
        <w:ind w:left="5244" w:firstLine="420"/>
        <w:outlineLvl w:val="1"/>
        <w:rPr>
          <w:rFonts w:ascii="Times New Roman" w:hAnsi="Times New Roman"/>
          <w:b/>
          <w:sz w:val="28"/>
          <w:szCs w:val="28"/>
        </w:rPr>
      </w:pPr>
    </w:p>
    <w:p w:rsidR="00F35E44" w:rsidRDefault="00F35E44" w:rsidP="00493AC9">
      <w:pPr>
        <w:pStyle w:val="ConsPlusNormal"/>
        <w:ind w:left="5244" w:firstLine="420"/>
        <w:outlineLvl w:val="1"/>
        <w:rPr>
          <w:rFonts w:ascii="Times New Roman" w:hAnsi="Times New Roman"/>
          <w:b/>
          <w:sz w:val="28"/>
          <w:szCs w:val="28"/>
        </w:rPr>
      </w:pPr>
    </w:p>
    <w:p w:rsidR="00F35E44" w:rsidRDefault="00F35E44" w:rsidP="00493AC9">
      <w:pPr>
        <w:pStyle w:val="ConsPlusNormal"/>
        <w:ind w:left="5244" w:firstLine="420"/>
        <w:outlineLvl w:val="1"/>
        <w:rPr>
          <w:rFonts w:ascii="Times New Roman" w:hAnsi="Times New Roman"/>
          <w:b/>
          <w:sz w:val="28"/>
          <w:szCs w:val="28"/>
        </w:rPr>
      </w:pPr>
    </w:p>
    <w:p w:rsidR="00F35E44" w:rsidRDefault="00F35E44" w:rsidP="00493AC9">
      <w:pPr>
        <w:pStyle w:val="ConsPlusNormal"/>
        <w:ind w:left="5244" w:firstLine="420"/>
        <w:outlineLvl w:val="1"/>
        <w:rPr>
          <w:rFonts w:ascii="Times New Roman" w:hAnsi="Times New Roman"/>
          <w:b/>
          <w:sz w:val="28"/>
          <w:szCs w:val="28"/>
        </w:rPr>
      </w:pPr>
    </w:p>
    <w:p w:rsidR="00F35E44" w:rsidRDefault="00F35E44" w:rsidP="00493AC9">
      <w:pPr>
        <w:pStyle w:val="ConsPlusNormal"/>
        <w:ind w:left="5244" w:firstLine="420"/>
        <w:outlineLvl w:val="1"/>
        <w:rPr>
          <w:rFonts w:ascii="Times New Roman" w:hAnsi="Times New Roman"/>
          <w:b/>
          <w:sz w:val="28"/>
          <w:szCs w:val="28"/>
        </w:rPr>
      </w:pPr>
    </w:p>
    <w:p w:rsidR="00F35E44" w:rsidRDefault="00F35E44" w:rsidP="00493AC9">
      <w:pPr>
        <w:pStyle w:val="ConsPlusNormal"/>
        <w:ind w:left="5244" w:firstLine="420"/>
        <w:outlineLvl w:val="1"/>
        <w:rPr>
          <w:rFonts w:ascii="Times New Roman" w:hAnsi="Times New Roman"/>
          <w:b/>
          <w:sz w:val="28"/>
          <w:szCs w:val="28"/>
        </w:rPr>
      </w:pPr>
    </w:p>
    <w:p w:rsidR="00F35E44" w:rsidRDefault="00F35E44" w:rsidP="00493AC9">
      <w:pPr>
        <w:pStyle w:val="ConsPlusNormal"/>
        <w:ind w:left="5244" w:firstLine="420"/>
        <w:outlineLvl w:val="1"/>
        <w:rPr>
          <w:rFonts w:ascii="Times New Roman" w:hAnsi="Times New Roman"/>
          <w:b/>
          <w:sz w:val="28"/>
          <w:szCs w:val="28"/>
        </w:rPr>
      </w:pPr>
    </w:p>
    <w:p w:rsidR="00F35E44" w:rsidRDefault="00F35E44" w:rsidP="00493AC9">
      <w:pPr>
        <w:pStyle w:val="ConsPlusNormal"/>
        <w:ind w:left="5244" w:firstLine="420"/>
        <w:outlineLvl w:val="1"/>
        <w:rPr>
          <w:rFonts w:ascii="Times New Roman" w:hAnsi="Times New Roman"/>
          <w:b/>
          <w:sz w:val="28"/>
          <w:szCs w:val="28"/>
        </w:rPr>
      </w:pPr>
    </w:p>
    <w:p w:rsidR="001B1B5B" w:rsidRDefault="001B1B5B" w:rsidP="00493AC9">
      <w:pPr>
        <w:pStyle w:val="ConsPlusNormal"/>
        <w:ind w:left="5244" w:firstLine="420"/>
        <w:outlineLvl w:val="1"/>
        <w:rPr>
          <w:rFonts w:ascii="Times New Roman" w:hAnsi="Times New Roman"/>
          <w:b/>
          <w:sz w:val="28"/>
          <w:szCs w:val="28"/>
        </w:rPr>
      </w:pPr>
    </w:p>
    <w:p w:rsidR="001B1B5B" w:rsidRDefault="001B1B5B" w:rsidP="00493AC9">
      <w:pPr>
        <w:pStyle w:val="ConsPlusNormal"/>
        <w:ind w:left="5244" w:firstLine="420"/>
        <w:outlineLvl w:val="1"/>
        <w:rPr>
          <w:rFonts w:ascii="Times New Roman" w:hAnsi="Times New Roman"/>
          <w:b/>
          <w:sz w:val="28"/>
          <w:szCs w:val="28"/>
        </w:rPr>
      </w:pPr>
    </w:p>
    <w:p w:rsidR="001B1B5B" w:rsidRDefault="001B1B5B" w:rsidP="00493AC9">
      <w:pPr>
        <w:pStyle w:val="ConsPlusNormal"/>
        <w:ind w:left="5244" w:firstLine="420"/>
        <w:outlineLvl w:val="1"/>
        <w:rPr>
          <w:rFonts w:ascii="Times New Roman" w:hAnsi="Times New Roman"/>
          <w:b/>
          <w:sz w:val="28"/>
          <w:szCs w:val="28"/>
        </w:rPr>
      </w:pPr>
    </w:p>
    <w:p w:rsidR="001B1B5B" w:rsidRDefault="001B1B5B" w:rsidP="00493AC9">
      <w:pPr>
        <w:pStyle w:val="ConsPlusNormal"/>
        <w:ind w:left="5244" w:firstLine="420"/>
        <w:outlineLvl w:val="1"/>
        <w:rPr>
          <w:rFonts w:ascii="Times New Roman" w:hAnsi="Times New Roman"/>
          <w:b/>
          <w:sz w:val="28"/>
          <w:szCs w:val="28"/>
        </w:rPr>
      </w:pPr>
    </w:p>
    <w:p w:rsidR="001B1B5B" w:rsidRDefault="001B1B5B" w:rsidP="00493AC9">
      <w:pPr>
        <w:pStyle w:val="ConsPlusNormal"/>
        <w:ind w:left="5244" w:firstLine="420"/>
        <w:outlineLvl w:val="1"/>
        <w:rPr>
          <w:rFonts w:ascii="Times New Roman" w:hAnsi="Times New Roman"/>
          <w:b/>
          <w:sz w:val="28"/>
          <w:szCs w:val="28"/>
        </w:rPr>
      </w:pPr>
    </w:p>
    <w:p w:rsidR="00493AC9" w:rsidRPr="00735B97" w:rsidRDefault="00493AC9" w:rsidP="00493AC9">
      <w:pPr>
        <w:pStyle w:val="ConsPlusNormal"/>
        <w:ind w:left="5244" w:firstLine="420"/>
        <w:outlineLvl w:val="1"/>
        <w:rPr>
          <w:rFonts w:ascii="Times New Roman" w:hAnsi="Times New Roman"/>
          <w:b/>
          <w:sz w:val="28"/>
          <w:szCs w:val="28"/>
        </w:rPr>
      </w:pPr>
      <w:r w:rsidRPr="00735B97">
        <w:rPr>
          <w:rFonts w:ascii="Times New Roman" w:hAnsi="Times New Roman"/>
          <w:b/>
          <w:sz w:val="28"/>
          <w:szCs w:val="28"/>
        </w:rPr>
        <w:t xml:space="preserve">Приложение </w:t>
      </w:r>
      <w:r w:rsidR="00F35E44">
        <w:rPr>
          <w:rFonts w:ascii="Times New Roman" w:hAnsi="Times New Roman"/>
          <w:b/>
          <w:sz w:val="28"/>
          <w:szCs w:val="28"/>
        </w:rPr>
        <w:t>5</w:t>
      </w:r>
    </w:p>
    <w:p w:rsidR="00493AC9" w:rsidRPr="00735B97" w:rsidRDefault="00493AC9" w:rsidP="00493AC9">
      <w:pPr>
        <w:pStyle w:val="ConsPlusNormal"/>
        <w:ind w:left="3969"/>
        <w:jc w:val="center"/>
        <w:rPr>
          <w:rFonts w:ascii="Times New Roman" w:hAnsi="Times New Roman"/>
          <w:b/>
          <w:sz w:val="28"/>
          <w:szCs w:val="28"/>
        </w:rPr>
      </w:pPr>
      <w:r w:rsidRPr="00735B97">
        <w:rPr>
          <w:rFonts w:ascii="Times New Roman" w:hAnsi="Times New Roman"/>
          <w:b/>
          <w:sz w:val="28"/>
          <w:szCs w:val="28"/>
        </w:rPr>
        <w:t>к административному регламенту</w:t>
      </w:r>
    </w:p>
    <w:p w:rsidR="00493AC9" w:rsidRPr="00297B13" w:rsidRDefault="00493AC9" w:rsidP="00493AC9">
      <w:pPr>
        <w:pStyle w:val="ConsPlusNormal"/>
        <w:ind w:left="3969"/>
        <w:jc w:val="center"/>
        <w:rPr>
          <w:rFonts w:ascii="Times New Roman" w:hAnsi="Times New Roman"/>
          <w:b/>
          <w:bCs/>
          <w:sz w:val="28"/>
          <w:szCs w:val="28"/>
        </w:rPr>
      </w:pPr>
      <w:r w:rsidRPr="00735B97">
        <w:rPr>
          <w:rFonts w:ascii="Times New Roman" w:hAnsi="Times New Roman"/>
          <w:b/>
          <w:sz w:val="28"/>
          <w:szCs w:val="28"/>
        </w:rPr>
        <w:t>предоставления муниципальной услуги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297B13">
        <w:rPr>
          <w:rFonts w:ascii="Times New Roman" w:hAnsi="Times New Roman"/>
          <w:b/>
          <w:sz w:val="28"/>
          <w:szCs w:val="28"/>
        </w:rPr>
        <w:t>«</w:t>
      </w:r>
      <w:r w:rsidRPr="00297B13">
        <w:rPr>
          <w:rFonts w:ascii="Times New Roman" w:hAnsi="Times New Roman"/>
          <w:b/>
          <w:color w:val="00000A"/>
          <w:sz w:val="28"/>
          <w:szCs w:val="28"/>
        </w:rPr>
        <w:t>Н</w:t>
      </w:r>
      <w:r w:rsidRPr="00297B13">
        <w:rPr>
          <w:rFonts w:ascii="Times New Roman" w:hAnsi="Times New Roman"/>
          <w:b/>
          <w:color w:val="00000A"/>
          <w:spacing w:val="2"/>
          <w:sz w:val="28"/>
          <w:szCs w:val="28"/>
        </w:rPr>
        <w:t>аправление</w:t>
      </w:r>
      <w:r w:rsidRPr="00297B13">
        <w:rPr>
          <w:rFonts w:ascii="Times New Roman" w:eastAsia="Arial" w:hAnsi="Times New Roman"/>
          <w:b/>
          <w:bCs/>
          <w:color w:val="00000A"/>
          <w:spacing w:val="-2"/>
          <w:sz w:val="28"/>
          <w:szCs w:val="28"/>
        </w:rPr>
        <w:t xml:space="preserve"> уведомления о соответствии построенных или реконструированных объектов индивидуального жилищного строительства или садового дома требованиям законодательства Российской Федерации о градостроительной деятельности</w:t>
      </w:r>
      <w:r w:rsidRPr="00297B13">
        <w:rPr>
          <w:rFonts w:ascii="Times New Roman" w:hAnsi="Times New Roman"/>
          <w:b/>
          <w:bCs/>
          <w:sz w:val="28"/>
          <w:szCs w:val="28"/>
        </w:rPr>
        <w:t>»</w:t>
      </w:r>
    </w:p>
    <w:p w:rsidR="002F1867" w:rsidRDefault="002F1867" w:rsidP="002A401D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7D16CF" w:rsidRDefault="007D16CF" w:rsidP="002A401D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7D16CF" w:rsidRPr="00A80B66" w:rsidRDefault="007D16CF" w:rsidP="007D16C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80B66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Исчерпывающий перечень оснований для отказа в приеме </w:t>
      </w:r>
      <w:r w:rsidR="001B1B5B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уведомления (заявления) </w:t>
      </w:r>
      <w:r w:rsidRPr="00A80B66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о предоставлении муниципальной услуги и документов, необходимых для предоставления муниципальной услуги, оснований для приостановления предоставления муниципальной услуги </w:t>
      </w:r>
      <w:r w:rsidRPr="00A80B66">
        <w:rPr>
          <w:rFonts w:ascii="Times New Roman" w:hAnsi="Times New Roman"/>
          <w:b/>
          <w:bCs/>
          <w:color w:val="000000"/>
          <w:sz w:val="28"/>
          <w:szCs w:val="28"/>
        </w:rPr>
        <w:t>или отказа в предоставлении муниципальной услуги</w:t>
      </w:r>
    </w:p>
    <w:p w:rsidR="007D16CF" w:rsidRPr="00742788" w:rsidRDefault="007D16CF" w:rsidP="007D16CF">
      <w:pPr>
        <w:pStyle w:val="ConsPlusNormal"/>
        <w:ind w:left="4536"/>
        <w:jc w:val="center"/>
        <w:outlineLvl w:val="1"/>
        <w:rPr>
          <w:rFonts w:ascii="Times New Roman" w:hAnsi="Times New Roman"/>
          <w:b/>
          <w:sz w:val="28"/>
          <w:szCs w:val="28"/>
        </w:rPr>
      </w:pPr>
      <w:bookmarkStart w:id="85" w:name="_GoBack"/>
      <w:bookmarkEnd w:id="85"/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1"/>
        <w:gridCol w:w="6100"/>
        <w:gridCol w:w="3083"/>
      </w:tblGrid>
      <w:tr w:rsidR="007D16CF" w:rsidRPr="00742788" w:rsidTr="00E3059C">
        <w:tc>
          <w:tcPr>
            <w:tcW w:w="671" w:type="dxa"/>
          </w:tcPr>
          <w:p w:rsidR="007D16CF" w:rsidRPr="00742788" w:rsidRDefault="007D16CF" w:rsidP="00E31CE8">
            <w:pPr>
              <w:pStyle w:val="ConsPlusNormal"/>
              <w:jc w:val="center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742788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742788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742788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/</w:t>
            </w:r>
            <w:r w:rsidRPr="00742788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</w:p>
        </w:tc>
        <w:tc>
          <w:tcPr>
            <w:tcW w:w="6100" w:type="dxa"/>
          </w:tcPr>
          <w:p w:rsidR="007D16CF" w:rsidRPr="00742788" w:rsidRDefault="007D16CF" w:rsidP="00E31CE8">
            <w:pPr>
              <w:pStyle w:val="ConsPlusNormal"/>
              <w:jc w:val="center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74278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Формулировка основания</w:t>
            </w:r>
          </w:p>
        </w:tc>
        <w:tc>
          <w:tcPr>
            <w:tcW w:w="3083" w:type="dxa"/>
          </w:tcPr>
          <w:p w:rsidR="007D16CF" w:rsidRPr="00CD57A8" w:rsidRDefault="007D16CF" w:rsidP="00E31C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57A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Идентификато</w:t>
            </w:r>
            <w:proofErr w:type="gramStart"/>
            <w:r w:rsidRPr="00CD57A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р(</w:t>
            </w:r>
            <w:proofErr w:type="gramEnd"/>
            <w:r w:rsidRPr="00CD57A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ы)</w:t>
            </w:r>
          </w:p>
          <w:p w:rsidR="007D16CF" w:rsidRPr="00CD57A8" w:rsidRDefault="007D16CF" w:rsidP="00E31C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278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к</w:t>
            </w:r>
            <w:r w:rsidRPr="00CD57A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атегорий</w:t>
            </w:r>
            <w:r w:rsidRPr="0074278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D57A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(признаков)</w:t>
            </w:r>
          </w:p>
          <w:p w:rsidR="007D16CF" w:rsidRPr="00742788" w:rsidRDefault="007D16CF" w:rsidP="00E31CE8">
            <w:pPr>
              <w:pStyle w:val="ConsPlusNormal"/>
              <w:jc w:val="center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74278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заявителей</w:t>
            </w:r>
          </w:p>
        </w:tc>
      </w:tr>
      <w:tr w:rsidR="007D16CF" w:rsidRPr="00742788" w:rsidTr="00E31CE8">
        <w:tc>
          <w:tcPr>
            <w:tcW w:w="9854" w:type="dxa"/>
            <w:gridSpan w:val="3"/>
          </w:tcPr>
          <w:p w:rsidR="007D16CF" w:rsidRPr="00A30A16" w:rsidRDefault="007D16CF" w:rsidP="00E31C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0A1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Перечень оснований для отказа в приеме </w:t>
            </w:r>
            <w:r w:rsidR="00FE343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уведомления (заявления) </w:t>
            </w:r>
            <w:r w:rsidRPr="00A30A1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о предоставлении</w:t>
            </w:r>
          </w:p>
          <w:p w:rsidR="007D16CF" w:rsidRPr="00A30A16" w:rsidRDefault="007D16CF" w:rsidP="00E31C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0A1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муниципальной услуги и документов, необходимых для предоставления</w:t>
            </w:r>
          </w:p>
          <w:p w:rsidR="007D16CF" w:rsidRPr="00742788" w:rsidRDefault="007D16CF" w:rsidP="00E31CE8">
            <w:pPr>
              <w:pStyle w:val="ConsPlusNormal"/>
              <w:jc w:val="center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74278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муниципальной услуги</w:t>
            </w:r>
          </w:p>
        </w:tc>
      </w:tr>
      <w:tr w:rsidR="007D16CF" w:rsidRPr="00742788" w:rsidTr="00E3059C">
        <w:tc>
          <w:tcPr>
            <w:tcW w:w="671" w:type="dxa"/>
          </w:tcPr>
          <w:p w:rsidR="007D16CF" w:rsidRPr="00742788" w:rsidRDefault="007D16CF" w:rsidP="00E31CE8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7427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100" w:type="dxa"/>
          </w:tcPr>
          <w:p w:rsidR="007D16CF" w:rsidRPr="00742788" w:rsidRDefault="007D16CF" w:rsidP="00FE343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30A1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Подача заявления (уведомления) в орган</w:t>
            </w:r>
            <w:r w:rsidR="00FE343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изацию</w:t>
            </w:r>
            <w:r w:rsidRPr="00A30A1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, в полномочия </w:t>
            </w:r>
            <w:r w:rsidRPr="00742788">
              <w:rPr>
                <w:rFonts w:ascii="Times New Roman" w:hAnsi="Times New Roman"/>
                <w:color w:val="000000"/>
                <w:sz w:val="24"/>
                <w:szCs w:val="24"/>
              </w:rPr>
              <w:t>которого не входит предоставление муниципальной услуги</w:t>
            </w:r>
          </w:p>
        </w:tc>
        <w:tc>
          <w:tcPr>
            <w:tcW w:w="3083" w:type="dxa"/>
          </w:tcPr>
          <w:p w:rsidR="007D16CF" w:rsidRPr="00742788" w:rsidRDefault="00FE3435" w:rsidP="00FE343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А, Б</w:t>
            </w:r>
          </w:p>
        </w:tc>
      </w:tr>
      <w:tr w:rsidR="007D16CF" w:rsidRPr="00742788" w:rsidTr="00E3059C">
        <w:tc>
          <w:tcPr>
            <w:tcW w:w="671" w:type="dxa"/>
          </w:tcPr>
          <w:p w:rsidR="007D16CF" w:rsidRPr="00742788" w:rsidRDefault="007D16CF" w:rsidP="00E31CE8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74278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100" w:type="dxa"/>
          </w:tcPr>
          <w:p w:rsidR="007D16CF" w:rsidRPr="00742788" w:rsidRDefault="007D16CF" w:rsidP="00E31CE8">
            <w:pPr>
              <w:pStyle w:val="ConsPlusNormal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742788">
              <w:rPr>
                <w:rFonts w:ascii="Times New Roman" w:hAnsi="Times New Roman"/>
                <w:color w:val="000000"/>
                <w:sz w:val="24"/>
                <w:szCs w:val="24"/>
              </w:rPr>
              <w:t>Неполное заполнение обязательных полей в форме заявления</w:t>
            </w:r>
          </w:p>
        </w:tc>
        <w:tc>
          <w:tcPr>
            <w:tcW w:w="3083" w:type="dxa"/>
          </w:tcPr>
          <w:p w:rsidR="007D16CF" w:rsidRPr="00742788" w:rsidRDefault="00E3059C" w:rsidP="00E3059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А, Б</w:t>
            </w:r>
          </w:p>
        </w:tc>
      </w:tr>
      <w:tr w:rsidR="007D16CF" w:rsidRPr="00742788" w:rsidTr="00E3059C">
        <w:tc>
          <w:tcPr>
            <w:tcW w:w="671" w:type="dxa"/>
          </w:tcPr>
          <w:p w:rsidR="007D16CF" w:rsidRPr="00742788" w:rsidRDefault="007D16CF" w:rsidP="00E31CE8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74278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100" w:type="dxa"/>
          </w:tcPr>
          <w:p w:rsidR="007D16CF" w:rsidRPr="00742788" w:rsidRDefault="007D16CF" w:rsidP="00E31CE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A50D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Непредставление документов, являющихся обязательными для </w:t>
            </w:r>
            <w:r w:rsidRPr="00742788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предоставления муниципальной услуги</w:t>
            </w:r>
          </w:p>
        </w:tc>
        <w:tc>
          <w:tcPr>
            <w:tcW w:w="3083" w:type="dxa"/>
          </w:tcPr>
          <w:p w:rsidR="007D16CF" w:rsidRPr="00742788" w:rsidRDefault="007D16CF" w:rsidP="00E3059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A50D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А, Б</w:t>
            </w:r>
          </w:p>
        </w:tc>
      </w:tr>
      <w:tr w:rsidR="007D16CF" w:rsidRPr="00742788" w:rsidTr="00E3059C">
        <w:tc>
          <w:tcPr>
            <w:tcW w:w="671" w:type="dxa"/>
          </w:tcPr>
          <w:p w:rsidR="007D16CF" w:rsidRPr="00742788" w:rsidRDefault="007D16CF" w:rsidP="00E31CE8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74278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100" w:type="dxa"/>
          </w:tcPr>
          <w:p w:rsidR="007D16CF" w:rsidRPr="00742788" w:rsidRDefault="007D16CF" w:rsidP="00E31CE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3714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Представленные документы утратили силу на момент обращения за муниципальной услугой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3714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(документ, удостоверяющий личность; документ,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3714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удостоверяющий полномочия представителя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63714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аявителя, в случае обращения за </w:t>
            </w:r>
            <w:r w:rsidRPr="00742788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предоставлением муниципальной услуги указанным лицом)</w:t>
            </w:r>
          </w:p>
        </w:tc>
        <w:tc>
          <w:tcPr>
            <w:tcW w:w="3083" w:type="dxa"/>
          </w:tcPr>
          <w:p w:rsidR="00E3059C" w:rsidRDefault="007D16CF" w:rsidP="00E31CE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3714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А, Б</w:t>
            </w:r>
          </w:p>
          <w:p w:rsidR="007D16CF" w:rsidRPr="00742788" w:rsidRDefault="007D16CF" w:rsidP="00E31CE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D16CF" w:rsidRPr="00742788" w:rsidTr="00E3059C">
        <w:tc>
          <w:tcPr>
            <w:tcW w:w="671" w:type="dxa"/>
          </w:tcPr>
          <w:p w:rsidR="007D16CF" w:rsidRPr="00742788" w:rsidRDefault="007D16CF" w:rsidP="00E31CE8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74278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100" w:type="dxa"/>
          </w:tcPr>
          <w:p w:rsidR="007D16CF" w:rsidRPr="006D5DCE" w:rsidRDefault="007D16CF" w:rsidP="00E31CE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5DC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Представленные документы содержат подчистки и исправления текста,</w:t>
            </w:r>
            <w:r w:rsidRPr="0074278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D5DC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не заверенные в порядке, </w:t>
            </w:r>
          </w:p>
          <w:p w:rsidR="007D16CF" w:rsidRPr="00742788" w:rsidRDefault="007D16CF" w:rsidP="00E31CE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D5DC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установленном</w:t>
            </w:r>
            <w:proofErr w:type="gramEnd"/>
            <w:r w:rsidRPr="006D5DC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278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законодательством Российской Федерации</w:t>
            </w:r>
          </w:p>
        </w:tc>
        <w:tc>
          <w:tcPr>
            <w:tcW w:w="3083" w:type="dxa"/>
          </w:tcPr>
          <w:p w:rsidR="007D16CF" w:rsidRPr="00742788" w:rsidRDefault="007D16CF" w:rsidP="00E305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3714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А, Б</w:t>
            </w:r>
          </w:p>
        </w:tc>
      </w:tr>
      <w:tr w:rsidR="007D16CF" w:rsidRPr="00742788" w:rsidTr="00E3059C">
        <w:tc>
          <w:tcPr>
            <w:tcW w:w="671" w:type="dxa"/>
          </w:tcPr>
          <w:p w:rsidR="007D16CF" w:rsidRPr="00742788" w:rsidRDefault="007D16CF" w:rsidP="00E31CE8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742788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100" w:type="dxa"/>
          </w:tcPr>
          <w:p w:rsidR="007D16CF" w:rsidRPr="00742788" w:rsidRDefault="007D16CF" w:rsidP="00E31CE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F70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Представленные в электронном виде документы содержат повреждения целостности, наличие которых не позволяет в полном объеме </w:t>
            </w:r>
            <w:r w:rsidRPr="0074278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F70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спользовать информацию и сведения, содержащиеся в документах для предоставления </w:t>
            </w:r>
            <w:r w:rsidRPr="0074278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муниципальной услуги</w:t>
            </w:r>
          </w:p>
        </w:tc>
        <w:tc>
          <w:tcPr>
            <w:tcW w:w="3083" w:type="dxa"/>
          </w:tcPr>
          <w:p w:rsidR="00E3059C" w:rsidRDefault="007D16CF" w:rsidP="00E31CE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F70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А, Б</w:t>
            </w:r>
          </w:p>
          <w:p w:rsidR="007D16CF" w:rsidRPr="00742788" w:rsidRDefault="007D16CF" w:rsidP="00E31CE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D16CF" w:rsidRPr="00742788" w:rsidTr="00E3059C">
        <w:tc>
          <w:tcPr>
            <w:tcW w:w="671" w:type="dxa"/>
          </w:tcPr>
          <w:p w:rsidR="007D16CF" w:rsidRPr="00742788" w:rsidRDefault="007D16CF" w:rsidP="00E31CE8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742788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100" w:type="dxa"/>
          </w:tcPr>
          <w:p w:rsidR="007D16CF" w:rsidRPr="00742788" w:rsidRDefault="007D16CF" w:rsidP="00E305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655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Поступление </w:t>
            </w:r>
            <w:r w:rsidR="00E3059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уведомления (</w:t>
            </w:r>
            <w:r w:rsidRPr="0074278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38655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аявления</w:t>
            </w:r>
            <w:r w:rsidR="00E3059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  <w:r w:rsidRPr="0038655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, аналогичного ранее зарегистрированному </w:t>
            </w:r>
            <w:r w:rsidR="00E3059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уведомлению (</w:t>
            </w:r>
            <w:r w:rsidRPr="0074278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38655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аявлению</w:t>
            </w:r>
            <w:r w:rsidR="00E3059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  <w:r w:rsidRPr="0038655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, срок предоставления муниципальной </w:t>
            </w:r>
            <w:proofErr w:type="gramStart"/>
            <w:r w:rsidRPr="0038655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услуги</w:t>
            </w:r>
            <w:proofErr w:type="gramEnd"/>
            <w:r w:rsidRPr="0038655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по которому не истек на момент </w:t>
            </w:r>
            <w:r w:rsidRPr="0074278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поступления такого </w:t>
            </w:r>
            <w:r w:rsidR="00E3059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уведомления (</w:t>
            </w:r>
            <w:r w:rsidRPr="0074278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заявления</w:t>
            </w:r>
            <w:r w:rsidR="00E3059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3083" w:type="dxa"/>
          </w:tcPr>
          <w:p w:rsidR="00E3059C" w:rsidRDefault="007D16CF" w:rsidP="00E31CE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655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А, Б</w:t>
            </w:r>
          </w:p>
          <w:p w:rsidR="007D16CF" w:rsidRPr="00742788" w:rsidRDefault="007D16CF" w:rsidP="00E31CE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D16CF" w:rsidRPr="00742788" w:rsidTr="00E3059C">
        <w:tc>
          <w:tcPr>
            <w:tcW w:w="671" w:type="dxa"/>
          </w:tcPr>
          <w:p w:rsidR="007D16CF" w:rsidRPr="00742788" w:rsidRDefault="007D16CF" w:rsidP="00E31CE8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74278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100" w:type="dxa"/>
          </w:tcPr>
          <w:p w:rsidR="007D16CF" w:rsidRPr="00742788" w:rsidRDefault="007D16CF" w:rsidP="00E31CE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679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Подача заявления и иных документов в электронной форме, подписанных с </w:t>
            </w:r>
            <w:r w:rsidRPr="0074278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679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спользованием электронной подписи, </w:t>
            </w:r>
            <w:r w:rsidRPr="0074278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не принадлежащей заявителю или представителю заявителя</w:t>
            </w:r>
          </w:p>
        </w:tc>
        <w:tc>
          <w:tcPr>
            <w:tcW w:w="3083" w:type="dxa"/>
          </w:tcPr>
          <w:p w:rsidR="00E3059C" w:rsidRDefault="007D16CF" w:rsidP="00E31CE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B30A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А, Б</w:t>
            </w:r>
          </w:p>
          <w:p w:rsidR="007D16CF" w:rsidRPr="00742788" w:rsidRDefault="007D16CF" w:rsidP="00E31CE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D16CF" w:rsidRPr="00742788" w:rsidTr="00E3059C">
        <w:tc>
          <w:tcPr>
            <w:tcW w:w="671" w:type="dxa"/>
          </w:tcPr>
          <w:p w:rsidR="007D16CF" w:rsidRPr="00742788" w:rsidRDefault="007D16CF" w:rsidP="00E31CE8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742788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6100" w:type="dxa"/>
          </w:tcPr>
          <w:p w:rsidR="007D16CF" w:rsidRPr="00EB6A7A" w:rsidRDefault="007D16CF" w:rsidP="00E31CE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6A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Подача заявления и документов, необходимых </w:t>
            </w:r>
          </w:p>
          <w:p w:rsidR="007D16CF" w:rsidRPr="00742788" w:rsidRDefault="007D16CF" w:rsidP="00E31CE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B6A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для предоставления услуги, в электронной форме с нарушением требований, установленных к предоставлению муниципальной </w:t>
            </w:r>
            <w:r w:rsidRPr="0074278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услуги в электронной форме</w:t>
            </w:r>
          </w:p>
        </w:tc>
        <w:tc>
          <w:tcPr>
            <w:tcW w:w="3083" w:type="dxa"/>
          </w:tcPr>
          <w:p w:rsidR="00E3059C" w:rsidRDefault="007D16CF" w:rsidP="00E31CE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B6A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А, Б</w:t>
            </w:r>
          </w:p>
          <w:p w:rsidR="007D16CF" w:rsidRPr="00742788" w:rsidRDefault="007D16CF" w:rsidP="00E31CE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D16CF" w:rsidRPr="00742788" w:rsidTr="00E3059C">
        <w:tc>
          <w:tcPr>
            <w:tcW w:w="671" w:type="dxa"/>
          </w:tcPr>
          <w:p w:rsidR="007D16CF" w:rsidRPr="00742788" w:rsidRDefault="007D16CF" w:rsidP="00E31CE8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74278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6100" w:type="dxa"/>
          </w:tcPr>
          <w:p w:rsidR="007D16CF" w:rsidRPr="00742788" w:rsidRDefault="007D16CF" w:rsidP="00E305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73E4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Выявление несоблюдения установленных статьей 11 Федерального закона от 6 апреля 2011 года № 63-ФЗ «Об электронной подписи» условий признания действительности </w:t>
            </w:r>
            <w:r w:rsidRPr="0074278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усиленной квалифицированной электронной подписи</w:t>
            </w:r>
          </w:p>
        </w:tc>
        <w:tc>
          <w:tcPr>
            <w:tcW w:w="3083" w:type="dxa"/>
          </w:tcPr>
          <w:p w:rsidR="00E3059C" w:rsidRDefault="007D16CF" w:rsidP="00E31CE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73E4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А, Б</w:t>
            </w:r>
          </w:p>
          <w:p w:rsidR="007D16CF" w:rsidRPr="00742788" w:rsidRDefault="007D16CF" w:rsidP="00E31CE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D16CF" w:rsidRPr="00742788" w:rsidTr="00E3059C">
        <w:tc>
          <w:tcPr>
            <w:tcW w:w="671" w:type="dxa"/>
          </w:tcPr>
          <w:p w:rsidR="007D16CF" w:rsidRPr="00742788" w:rsidRDefault="007D16CF" w:rsidP="00E31CE8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6100" w:type="dxa"/>
          </w:tcPr>
          <w:p w:rsidR="007D16CF" w:rsidRPr="007D16CF" w:rsidRDefault="007D16CF" w:rsidP="007D16C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7D16C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Уведомление об окончании строительства поступило после истечения десяти лет со дня поступления уведомления о планируемых строительстве или реконструкции объекта индивидуального жилищного строительства или садового дома, в соответствии с которым осуществлялись строительство или реконструкция объекта индивидуального жилищного </w:t>
            </w:r>
            <w:proofErr w:type="gramEnd"/>
          </w:p>
          <w:p w:rsidR="007D16CF" w:rsidRPr="00173E42" w:rsidRDefault="007D16CF" w:rsidP="007D16C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D16C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строительства или садового дома</w:t>
            </w:r>
          </w:p>
        </w:tc>
        <w:tc>
          <w:tcPr>
            <w:tcW w:w="3083" w:type="dxa"/>
          </w:tcPr>
          <w:p w:rsidR="007D16CF" w:rsidRPr="007D16CF" w:rsidRDefault="007D16CF" w:rsidP="00E31CE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D16C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А, Б, В, Г, Д, Е, Ж, </w:t>
            </w:r>
            <w:proofErr w:type="gramStart"/>
            <w:r w:rsidRPr="007D16CF">
              <w:rPr>
                <w:rFonts w:ascii="Times New Roman" w:hAnsi="Times New Roman"/>
                <w:color w:val="000000"/>
                <w:sz w:val="24"/>
                <w:szCs w:val="24"/>
              </w:rPr>
              <w:t>З</w:t>
            </w:r>
            <w:proofErr w:type="gramEnd"/>
          </w:p>
        </w:tc>
      </w:tr>
      <w:tr w:rsidR="000446A1" w:rsidRPr="00742788" w:rsidTr="00E3059C">
        <w:tc>
          <w:tcPr>
            <w:tcW w:w="671" w:type="dxa"/>
          </w:tcPr>
          <w:p w:rsidR="000446A1" w:rsidRPr="00742788" w:rsidRDefault="000446A1" w:rsidP="00E31CE8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6100" w:type="dxa"/>
          </w:tcPr>
          <w:p w:rsidR="000446A1" w:rsidRPr="000446A1" w:rsidRDefault="000446A1" w:rsidP="000446A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46A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Уведомление о планируемом строительстве объекта </w:t>
            </w:r>
          </w:p>
          <w:p w:rsidR="000446A1" w:rsidRPr="00173E42" w:rsidRDefault="000446A1" w:rsidP="000446A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446A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индивидуального жилищного строительства или садового дома ранее не направлялось (в том числе было возвращено застройщику в соответствии с частью 6 статьи 51.1 Градостроительного кодекса Российской Федерации)</w:t>
            </w:r>
          </w:p>
        </w:tc>
        <w:tc>
          <w:tcPr>
            <w:tcW w:w="3083" w:type="dxa"/>
          </w:tcPr>
          <w:p w:rsidR="000446A1" w:rsidRPr="007D16CF" w:rsidRDefault="000446A1" w:rsidP="00E31CE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D16C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А, Б, В, Г, Д, Е, Ж, </w:t>
            </w:r>
            <w:proofErr w:type="gramStart"/>
            <w:r w:rsidRPr="007D16CF">
              <w:rPr>
                <w:rFonts w:ascii="Times New Roman" w:hAnsi="Times New Roman"/>
                <w:color w:val="000000"/>
                <w:sz w:val="24"/>
                <w:szCs w:val="24"/>
              </w:rPr>
              <w:t>З</w:t>
            </w:r>
            <w:proofErr w:type="gramEnd"/>
          </w:p>
        </w:tc>
      </w:tr>
      <w:tr w:rsidR="0020733A" w:rsidRPr="00742788" w:rsidTr="00E3059C">
        <w:tc>
          <w:tcPr>
            <w:tcW w:w="671" w:type="dxa"/>
          </w:tcPr>
          <w:p w:rsidR="0020733A" w:rsidRDefault="0020733A" w:rsidP="00E31CE8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6100" w:type="dxa"/>
          </w:tcPr>
          <w:p w:rsidR="0020733A" w:rsidRPr="0020733A" w:rsidRDefault="0020733A" w:rsidP="0020733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073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Несоответствие категории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</w:t>
            </w:r>
            <w:r w:rsidRPr="0020733A">
              <w:rPr>
                <w:rFonts w:ascii="Times New Roman" w:hAnsi="Times New Roman"/>
                <w:color w:val="000000"/>
                <w:sz w:val="24"/>
                <w:szCs w:val="24"/>
              </w:rPr>
              <w:t>аявителя установленному кругу лиц</w:t>
            </w:r>
          </w:p>
        </w:tc>
        <w:tc>
          <w:tcPr>
            <w:tcW w:w="3083" w:type="dxa"/>
          </w:tcPr>
          <w:p w:rsidR="0020733A" w:rsidRPr="0020733A" w:rsidRDefault="0020733A" w:rsidP="0020733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0733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А, В, Г, Д, </w:t>
            </w:r>
            <w:proofErr w:type="gramStart"/>
            <w:r w:rsidRPr="0020733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gramEnd"/>
            <w:r w:rsidRPr="0020733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 Й, К, Л, О, П, Р, С, Т, У, Ф</w:t>
            </w:r>
          </w:p>
        </w:tc>
      </w:tr>
      <w:tr w:rsidR="000446A1" w:rsidRPr="00742788" w:rsidTr="00E31CE8">
        <w:tc>
          <w:tcPr>
            <w:tcW w:w="9854" w:type="dxa"/>
            <w:gridSpan w:val="3"/>
          </w:tcPr>
          <w:p w:rsidR="000446A1" w:rsidRPr="000C6CB7" w:rsidRDefault="000446A1" w:rsidP="00E31C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C6CB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Перечень оснований для отказа в предоставлении муниципальной услуги</w:t>
            </w:r>
          </w:p>
        </w:tc>
      </w:tr>
      <w:tr w:rsidR="000446A1" w:rsidRPr="00742788" w:rsidTr="00E3059C">
        <w:tc>
          <w:tcPr>
            <w:tcW w:w="671" w:type="dxa"/>
          </w:tcPr>
          <w:p w:rsidR="000446A1" w:rsidRPr="00742788" w:rsidRDefault="000446A1" w:rsidP="00E31CE8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7427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100" w:type="dxa"/>
          </w:tcPr>
          <w:p w:rsidR="00147FC0" w:rsidRPr="00147FC0" w:rsidRDefault="00147FC0" w:rsidP="00147FC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7FC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Параметры </w:t>
            </w:r>
            <w:proofErr w:type="gramStart"/>
            <w:r w:rsidRPr="00147FC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построенных</w:t>
            </w:r>
            <w:proofErr w:type="gramEnd"/>
            <w:r w:rsidRPr="00147FC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или реконструированных объекта индивидуального жилищного строительства или садового дома не соответствуют указанным в пункте 1 части 19 статьи 55 Градостроительного </w:t>
            </w:r>
          </w:p>
          <w:p w:rsidR="00147FC0" w:rsidRPr="00147FC0" w:rsidRDefault="00147FC0" w:rsidP="00147FC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7FC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кодекса Российской Федерации предельным параметрам разрешенного строительства, реконструкции объектов капитального строительства, </w:t>
            </w:r>
          </w:p>
          <w:p w:rsidR="000446A1" w:rsidRPr="00742788" w:rsidRDefault="00147FC0" w:rsidP="00147FC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147FC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установленным правилами землепользования и застройки, документацией по планировке территории, или обязательным требованиям к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47FC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параметрам объектов капитального строительства, установленным Градостроительным кодексом Российской Федерации, другими федеральными законами</w:t>
            </w:r>
            <w:proofErr w:type="gramEnd"/>
          </w:p>
        </w:tc>
        <w:tc>
          <w:tcPr>
            <w:tcW w:w="3083" w:type="dxa"/>
          </w:tcPr>
          <w:p w:rsidR="000446A1" w:rsidRPr="00D95691" w:rsidRDefault="000446A1" w:rsidP="00E31CE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95691">
              <w:rPr>
                <w:rFonts w:ascii="Times New Roman" w:hAnsi="Times New Roman"/>
                <w:color w:val="000000"/>
                <w:sz w:val="24"/>
                <w:szCs w:val="24"/>
              </w:rPr>
              <w:t>А, Б, В, Г, Д, Е, Ж</w:t>
            </w:r>
            <w:r w:rsidR="00147FC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gramStart"/>
            <w:r w:rsidR="00147FC0">
              <w:rPr>
                <w:rFonts w:ascii="Times New Roman" w:hAnsi="Times New Roman"/>
                <w:color w:val="000000"/>
                <w:sz w:val="24"/>
                <w:szCs w:val="24"/>
              </w:rPr>
              <w:t>З</w:t>
            </w:r>
            <w:proofErr w:type="gramEnd"/>
          </w:p>
        </w:tc>
      </w:tr>
      <w:tr w:rsidR="000446A1" w:rsidRPr="00742788" w:rsidTr="00E3059C">
        <w:tc>
          <w:tcPr>
            <w:tcW w:w="671" w:type="dxa"/>
          </w:tcPr>
          <w:p w:rsidR="000446A1" w:rsidRPr="00742788" w:rsidRDefault="000446A1" w:rsidP="00E31CE8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74278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100" w:type="dxa"/>
          </w:tcPr>
          <w:p w:rsidR="00200F44" w:rsidRPr="00200F44" w:rsidRDefault="00200F44" w:rsidP="00200F4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0F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Вид разрешенного использования построенного или </w:t>
            </w:r>
          </w:p>
          <w:p w:rsidR="00200F44" w:rsidRDefault="00200F44" w:rsidP="00200F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00F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реконструированного объекта капитального строительства не соответствует виду разрешенного использования объекта индивидуального жилищного строительства или садового дома, указанному в уведомлении о планируемом строительстве</w:t>
            </w:r>
            <w:r w:rsidR="00682D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0446A1" w:rsidRPr="00437E5B" w:rsidRDefault="000446A1" w:rsidP="00200F4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437E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становленными в соответствии с земельным и иным законодательством Российской Федерации и </w:t>
            </w:r>
            <w:proofErr w:type="gramEnd"/>
          </w:p>
          <w:p w:rsidR="000446A1" w:rsidRPr="00437E5B" w:rsidRDefault="000446A1" w:rsidP="00E31CE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437E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действующими</w:t>
            </w:r>
            <w:proofErr w:type="gramEnd"/>
            <w:r w:rsidRPr="00437E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на дату поступления уведомления о </w:t>
            </w:r>
          </w:p>
          <w:p w:rsidR="000446A1" w:rsidRPr="00742788" w:rsidRDefault="000446A1" w:rsidP="00E31CE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37E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планируемом </w:t>
            </w:r>
            <w:proofErr w:type="gramStart"/>
            <w:r w:rsidRPr="00437E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строительстве</w:t>
            </w:r>
            <w:proofErr w:type="gramEnd"/>
          </w:p>
        </w:tc>
        <w:tc>
          <w:tcPr>
            <w:tcW w:w="3083" w:type="dxa"/>
          </w:tcPr>
          <w:p w:rsidR="000446A1" w:rsidRPr="00742788" w:rsidRDefault="000446A1" w:rsidP="00E31CE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115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А, Б, В, Г, Д, Е, Ж</w:t>
            </w:r>
            <w:r w:rsidR="00200F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="00200F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gramEnd"/>
          </w:p>
        </w:tc>
      </w:tr>
      <w:tr w:rsidR="000446A1" w:rsidRPr="00742788" w:rsidTr="00E3059C">
        <w:tc>
          <w:tcPr>
            <w:tcW w:w="671" w:type="dxa"/>
          </w:tcPr>
          <w:p w:rsidR="000446A1" w:rsidRPr="00742788" w:rsidRDefault="000446A1" w:rsidP="00E31CE8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74278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100" w:type="dxa"/>
          </w:tcPr>
          <w:p w:rsidR="00200F44" w:rsidRPr="00200F44" w:rsidRDefault="00200F44" w:rsidP="00200F4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0F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Размещение объекта индивидуального жилищного </w:t>
            </w:r>
          </w:p>
          <w:p w:rsidR="00200F44" w:rsidRPr="00200F44" w:rsidRDefault="00200F44" w:rsidP="00200F4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0F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строительства или садового дома не допускается в соответствии с ограничениями, установленными в соответствии с земельным и иным законодательством Российской Федерации на дату поступления уведомления об окончании строительства, </w:t>
            </w:r>
            <w:proofErr w:type="gramStart"/>
            <w:r w:rsidRPr="00200F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</w:t>
            </w:r>
            <w:proofErr w:type="gramEnd"/>
            <w:r w:rsidRPr="00200F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200F44" w:rsidRPr="00200F44" w:rsidRDefault="00200F44" w:rsidP="00200F4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0F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исключением случаев, если указанные ограничения </w:t>
            </w:r>
          </w:p>
          <w:p w:rsidR="000446A1" w:rsidRPr="00742788" w:rsidRDefault="00200F44" w:rsidP="00200F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00F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предусмотрены решением об установлении или изменении зоны с особыми условиями использования территории, принятым в отношении планируемого к строительству, реконструкции объекта капитального строительства, и такой объект капитального строительства не введен в эксплуатацию</w:t>
            </w:r>
          </w:p>
        </w:tc>
        <w:tc>
          <w:tcPr>
            <w:tcW w:w="3083" w:type="dxa"/>
          </w:tcPr>
          <w:p w:rsidR="000446A1" w:rsidRPr="00742788" w:rsidRDefault="000446A1" w:rsidP="00E31CE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B12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А, Б, В, Г, Д, Е, Ж</w:t>
            </w:r>
            <w:r w:rsidR="00200F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="00200F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gramEnd"/>
          </w:p>
        </w:tc>
      </w:tr>
      <w:tr w:rsidR="000446A1" w:rsidRPr="00742788" w:rsidTr="00E3059C">
        <w:tc>
          <w:tcPr>
            <w:tcW w:w="671" w:type="dxa"/>
          </w:tcPr>
          <w:p w:rsidR="000446A1" w:rsidRPr="00742788" w:rsidRDefault="000446A1" w:rsidP="00E31CE8">
            <w:pPr>
              <w:pStyle w:val="ConsPlusNormal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74278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100" w:type="dxa"/>
          </w:tcPr>
          <w:p w:rsidR="005C4697" w:rsidRPr="005C4697" w:rsidRDefault="005C4697" w:rsidP="005C46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469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Отсутствие технической ошибки в уведомлении </w:t>
            </w:r>
          </w:p>
          <w:p w:rsidR="005C4697" w:rsidRPr="005C4697" w:rsidRDefault="005C4697" w:rsidP="005C46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469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 соответствии или несоответствии </w:t>
            </w:r>
            <w:proofErr w:type="gramStart"/>
            <w:r w:rsidRPr="005C469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построенных</w:t>
            </w:r>
            <w:proofErr w:type="gramEnd"/>
            <w:r w:rsidRPr="005C469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или </w:t>
            </w:r>
          </w:p>
          <w:p w:rsidR="005C4697" w:rsidRPr="005C4697" w:rsidRDefault="005C4697" w:rsidP="005C46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5C469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реконструированных</w:t>
            </w:r>
            <w:proofErr w:type="gramEnd"/>
            <w:r w:rsidRPr="005C469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объекта индивидуального жилищного строительства или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садового </w:t>
            </w:r>
            <w:r w:rsidRPr="005C469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дома </w:t>
            </w:r>
          </w:p>
          <w:p w:rsidR="000446A1" w:rsidRPr="00CF3FCE" w:rsidRDefault="005C4697" w:rsidP="005C469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C469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требованиям законодательства о градостроительной деятельности</w:t>
            </w:r>
          </w:p>
        </w:tc>
        <w:tc>
          <w:tcPr>
            <w:tcW w:w="3083" w:type="dxa"/>
          </w:tcPr>
          <w:p w:rsidR="000446A1" w:rsidRPr="005C4697" w:rsidRDefault="005C4697" w:rsidP="00E31CE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C469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О, </w:t>
            </w:r>
            <w:proofErr w:type="gramStart"/>
            <w:r w:rsidRPr="005C4697"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proofErr w:type="gramEnd"/>
            <w:r w:rsidRPr="005C4697">
              <w:rPr>
                <w:rFonts w:ascii="Times New Roman" w:hAnsi="Times New Roman"/>
                <w:color w:val="000000"/>
                <w:sz w:val="24"/>
                <w:szCs w:val="24"/>
              </w:rPr>
              <w:t>, Р, С, Т, У, Ф</w:t>
            </w:r>
          </w:p>
        </w:tc>
      </w:tr>
    </w:tbl>
    <w:p w:rsidR="007D16CF" w:rsidRDefault="007D16CF" w:rsidP="002A401D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sectPr w:rsidR="007D16CF" w:rsidSect="00D054BC">
      <w:headerReference w:type="default" r:id="rId11"/>
      <w:pgSz w:w="11906" w:h="16838"/>
      <w:pgMar w:top="1134" w:right="567" w:bottom="851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7C7F" w:rsidRDefault="00CF7C7F" w:rsidP="00492179">
      <w:pPr>
        <w:spacing w:after="0" w:line="240" w:lineRule="auto"/>
      </w:pPr>
      <w:r>
        <w:separator/>
      </w:r>
    </w:p>
  </w:endnote>
  <w:endnote w:type="continuationSeparator" w:id="0">
    <w:p w:rsidR="00CF7C7F" w:rsidRDefault="00CF7C7F" w:rsidP="004921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7C7F" w:rsidRDefault="00CF7C7F" w:rsidP="00492179">
      <w:pPr>
        <w:spacing w:after="0" w:line="240" w:lineRule="auto"/>
      </w:pPr>
      <w:r>
        <w:separator/>
      </w:r>
    </w:p>
  </w:footnote>
  <w:footnote w:type="continuationSeparator" w:id="0">
    <w:p w:rsidR="00CF7C7F" w:rsidRDefault="00CF7C7F" w:rsidP="004921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61185710"/>
      <w:docPartObj>
        <w:docPartGallery w:val="Page Numbers (Top of Page)"/>
        <w:docPartUnique/>
      </w:docPartObj>
    </w:sdtPr>
    <w:sdtContent>
      <w:p w:rsidR="001A445E" w:rsidRDefault="001A445E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C1328">
          <w:rPr>
            <w:noProof/>
          </w:rPr>
          <w:t>22</w:t>
        </w:r>
        <w:r>
          <w:rPr>
            <w:noProof/>
          </w:rPr>
          <w:fldChar w:fldCharType="end"/>
        </w:r>
      </w:p>
    </w:sdtContent>
  </w:sdt>
  <w:p w:rsidR="001A445E" w:rsidRPr="00097B41" w:rsidRDefault="001A445E">
    <w:pPr>
      <w:pStyle w:val="a7"/>
      <w:jc w:val="center"/>
      <w:rPr>
        <w:rFonts w:ascii="Times New Roman" w:hAnsi="Times New Roma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4D45C9"/>
    <w:multiLevelType w:val="hybridMultilevel"/>
    <w:tmpl w:val="5DEEDD70"/>
    <w:lvl w:ilvl="0" w:tplc="9404F4EA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75854C35"/>
    <w:multiLevelType w:val="hybridMultilevel"/>
    <w:tmpl w:val="72E2ADD6"/>
    <w:lvl w:ilvl="0" w:tplc="2FCA9ECC">
      <w:start w:val="3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7B220A8A"/>
    <w:multiLevelType w:val="hybridMultilevel"/>
    <w:tmpl w:val="DB002E44"/>
    <w:lvl w:ilvl="0" w:tplc="6308C3D2">
      <w:start w:val="1"/>
      <w:numFmt w:val="decimal"/>
      <w:lvlText w:val="%1."/>
      <w:lvlJc w:val="left"/>
      <w:pPr>
        <w:ind w:left="3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5" w:hanging="360"/>
      </w:pPr>
    </w:lvl>
    <w:lvl w:ilvl="2" w:tplc="0419001B" w:tentative="1">
      <w:start w:val="1"/>
      <w:numFmt w:val="lowerRoman"/>
      <w:lvlText w:val="%3."/>
      <w:lvlJc w:val="right"/>
      <w:pPr>
        <w:ind w:left="1835" w:hanging="180"/>
      </w:pPr>
    </w:lvl>
    <w:lvl w:ilvl="3" w:tplc="0419000F" w:tentative="1">
      <w:start w:val="1"/>
      <w:numFmt w:val="decimal"/>
      <w:lvlText w:val="%4."/>
      <w:lvlJc w:val="left"/>
      <w:pPr>
        <w:ind w:left="2555" w:hanging="360"/>
      </w:pPr>
    </w:lvl>
    <w:lvl w:ilvl="4" w:tplc="04190019" w:tentative="1">
      <w:start w:val="1"/>
      <w:numFmt w:val="lowerLetter"/>
      <w:lvlText w:val="%5."/>
      <w:lvlJc w:val="left"/>
      <w:pPr>
        <w:ind w:left="3275" w:hanging="360"/>
      </w:pPr>
    </w:lvl>
    <w:lvl w:ilvl="5" w:tplc="0419001B" w:tentative="1">
      <w:start w:val="1"/>
      <w:numFmt w:val="lowerRoman"/>
      <w:lvlText w:val="%6."/>
      <w:lvlJc w:val="right"/>
      <w:pPr>
        <w:ind w:left="3995" w:hanging="180"/>
      </w:pPr>
    </w:lvl>
    <w:lvl w:ilvl="6" w:tplc="0419000F" w:tentative="1">
      <w:start w:val="1"/>
      <w:numFmt w:val="decimal"/>
      <w:lvlText w:val="%7."/>
      <w:lvlJc w:val="left"/>
      <w:pPr>
        <w:ind w:left="4715" w:hanging="360"/>
      </w:pPr>
    </w:lvl>
    <w:lvl w:ilvl="7" w:tplc="04190019" w:tentative="1">
      <w:start w:val="1"/>
      <w:numFmt w:val="lowerLetter"/>
      <w:lvlText w:val="%8."/>
      <w:lvlJc w:val="left"/>
      <w:pPr>
        <w:ind w:left="5435" w:hanging="360"/>
      </w:pPr>
    </w:lvl>
    <w:lvl w:ilvl="8" w:tplc="0419001B" w:tentative="1">
      <w:start w:val="1"/>
      <w:numFmt w:val="lowerRoman"/>
      <w:lvlText w:val="%9."/>
      <w:lvlJc w:val="right"/>
      <w:pPr>
        <w:ind w:left="6155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2FD1"/>
    <w:rsid w:val="00000404"/>
    <w:rsid w:val="00001DDB"/>
    <w:rsid w:val="00002484"/>
    <w:rsid w:val="00003695"/>
    <w:rsid w:val="000048F5"/>
    <w:rsid w:val="00006DA1"/>
    <w:rsid w:val="00007BA1"/>
    <w:rsid w:val="0001271C"/>
    <w:rsid w:val="00012E52"/>
    <w:rsid w:val="000130A7"/>
    <w:rsid w:val="00013268"/>
    <w:rsid w:val="00013483"/>
    <w:rsid w:val="00014F64"/>
    <w:rsid w:val="00015661"/>
    <w:rsid w:val="00015AA1"/>
    <w:rsid w:val="00016038"/>
    <w:rsid w:val="00016560"/>
    <w:rsid w:val="00017E48"/>
    <w:rsid w:val="0002018E"/>
    <w:rsid w:val="00020F6E"/>
    <w:rsid w:val="00021F4A"/>
    <w:rsid w:val="000224C4"/>
    <w:rsid w:val="000236D8"/>
    <w:rsid w:val="000263CE"/>
    <w:rsid w:val="00026531"/>
    <w:rsid w:val="00026CB1"/>
    <w:rsid w:val="000270E5"/>
    <w:rsid w:val="000302B8"/>
    <w:rsid w:val="000318E8"/>
    <w:rsid w:val="000331F4"/>
    <w:rsid w:val="0003435C"/>
    <w:rsid w:val="000343AC"/>
    <w:rsid w:val="000344C1"/>
    <w:rsid w:val="00035234"/>
    <w:rsid w:val="0003542C"/>
    <w:rsid w:val="0003550C"/>
    <w:rsid w:val="0003558F"/>
    <w:rsid w:val="00035F53"/>
    <w:rsid w:val="000362F3"/>
    <w:rsid w:val="00036A9A"/>
    <w:rsid w:val="000379D7"/>
    <w:rsid w:val="00037ABE"/>
    <w:rsid w:val="000405D1"/>
    <w:rsid w:val="00040871"/>
    <w:rsid w:val="00041481"/>
    <w:rsid w:val="00041889"/>
    <w:rsid w:val="0004311E"/>
    <w:rsid w:val="000436FE"/>
    <w:rsid w:val="00043D6D"/>
    <w:rsid w:val="000446A1"/>
    <w:rsid w:val="00044925"/>
    <w:rsid w:val="0004499E"/>
    <w:rsid w:val="00045910"/>
    <w:rsid w:val="00045FC8"/>
    <w:rsid w:val="00045FD8"/>
    <w:rsid w:val="00047864"/>
    <w:rsid w:val="00050C1A"/>
    <w:rsid w:val="00051835"/>
    <w:rsid w:val="000519D4"/>
    <w:rsid w:val="00051FD5"/>
    <w:rsid w:val="000521BC"/>
    <w:rsid w:val="000526F3"/>
    <w:rsid w:val="00053267"/>
    <w:rsid w:val="00054259"/>
    <w:rsid w:val="0005495C"/>
    <w:rsid w:val="00054DC6"/>
    <w:rsid w:val="00055139"/>
    <w:rsid w:val="00055B70"/>
    <w:rsid w:val="00056381"/>
    <w:rsid w:val="0005695D"/>
    <w:rsid w:val="000574CB"/>
    <w:rsid w:val="00057775"/>
    <w:rsid w:val="00057C84"/>
    <w:rsid w:val="0006025A"/>
    <w:rsid w:val="000608CC"/>
    <w:rsid w:val="00061399"/>
    <w:rsid w:val="000615F9"/>
    <w:rsid w:val="00062262"/>
    <w:rsid w:val="00062A3F"/>
    <w:rsid w:val="00063F67"/>
    <w:rsid w:val="0006525F"/>
    <w:rsid w:val="00065701"/>
    <w:rsid w:val="000666DD"/>
    <w:rsid w:val="00066F32"/>
    <w:rsid w:val="000674CF"/>
    <w:rsid w:val="00067A85"/>
    <w:rsid w:val="000705DA"/>
    <w:rsid w:val="00070744"/>
    <w:rsid w:val="00071ABB"/>
    <w:rsid w:val="000732A5"/>
    <w:rsid w:val="00074961"/>
    <w:rsid w:val="00074F46"/>
    <w:rsid w:val="00075A8B"/>
    <w:rsid w:val="00075E73"/>
    <w:rsid w:val="00076BD3"/>
    <w:rsid w:val="00077130"/>
    <w:rsid w:val="00077380"/>
    <w:rsid w:val="000778E9"/>
    <w:rsid w:val="0008338C"/>
    <w:rsid w:val="000835BD"/>
    <w:rsid w:val="00083C64"/>
    <w:rsid w:val="00083FA4"/>
    <w:rsid w:val="00084393"/>
    <w:rsid w:val="00084B9B"/>
    <w:rsid w:val="00085ACB"/>
    <w:rsid w:val="00085D05"/>
    <w:rsid w:val="00086191"/>
    <w:rsid w:val="00087DD1"/>
    <w:rsid w:val="00090321"/>
    <w:rsid w:val="00090AD8"/>
    <w:rsid w:val="0009286D"/>
    <w:rsid w:val="00095A69"/>
    <w:rsid w:val="00095E06"/>
    <w:rsid w:val="000963BA"/>
    <w:rsid w:val="0009648D"/>
    <w:rsid w:val="000965BC"/>
    <w:rsid w:val="00097B41"/>
    <w:rsid w:val="00097FAB"/>
    <w:rsid w:val="000A1090"/>
    <w:rsid w:val="000A47C5"/>
    <w:rsid w:val="000A4DFF"/>
    <w:rsid w:val="000A4EBC"/>
    <w:rsid w:val="000A6B73"/>
    <w:rsid w:val="000A704B"/>
    <w:rsid w:val="000B049F"/>
    <w:rsid w:val="000B17B7"/>
    <w:rsid w:val="000B2DEA"/>
    <w:rsid w:val="000B36DF"/>
    <w:rsid w:val="000B38BA"/>
    <w:rsid w:val="000B4749"/>
    <w:rsid w:val="000B4AB5"/>
    <w:rsid w:val="000B4CC0"/>
    <w:rsid w:val="000B50B5"/>
    <w:rsid w:val="000B576E"/>
    <w:rsid w:val="000B5F08"/>
    <w:rsid w:val="000B6255"/>
    <w:rsid w:val="000B7A08"/>
    <w:rsid w:val="000B7D75"/>
    <w:rsid w:val="000C0841"/>
    <w:rsid w:val="000C1ECE"/>
    <w:rsid w:val="000C2291"/>
    <w:rsid w:val="000C2F0E"/>
    <w:rsid w:val="000C3B73"/>
    <w:rsid w:val="000C6812"/>
    <w:rsid w:val="000C6C9E"/>
    <w:rsid w:val="000D05D9"/>
    <w:rsid w:val="000D0A0C"/>
    <w:rsid w:val="000D211D"/>
    <w:rsid w:val="000D39C6"/>
    <w:rsid w:val="000D4EEA"/>
    <w:rsid w:val="000D6CE5"/>
    <w:rsid w:val="000D710F"/>
    <w:rsid w:val="000E0650"/>
    <w:rsid w:val="000E1C4C"/>
    <w:rsid w:val="000E275E"/>
    <w:rsid w:val="000E34DE"/>
    <w:rsid w:val="000E3900"/>
    <w:rsid w:val="000E5419"/>
    <w:rsid w:val="000E5535"/>
    <w:rsid w:val="000E6AA8"/>
    <w:rsid w:val="000F0978"/>
    <w:rsid w:val="000F0F71"/>
    <w:rsid w:val="000F17AB"/>
    <w:rsid w:val="000F2C76"/>
    <w:rsid w:val="000F3261"/>
    <w:rsid w:val="000F49A9"/>
    <w:rsid w:val="000F4B8E"/>
    <w:rsid w:val="000F79AF"/>
    <w:rsid w:val="00102139"/>
    <w:rsid w:val="00102D78"/>
    <w:rsid w:val="00104C19"/>
    <w:rsid w:val="001050B5"/>
    <w:rsid w:val="001054C7"/>
    <w:rsid w:val="00105816"/>
    <w:rsid w:val="00105A00"/>
    <w:rsid w:val="00105E61"/>
    <w:rsid w:val="001062A2"/>
    <w:rsid w:val="00111775"/>
    <w:rsid w:val="00111ECD"/>
    <w:rsid w:val="00112194"/>
    <w:rsid w:val="001123C0"/>
    <w:rsid w:val="00114CBA"/>
    <w:rsid w:val="00114F39"/>
    <w:rsid w:val="001155B7"/>
    <w:rsid w:val="00116B48"/>
    <w:rsid w:val="00116BFB"/>
    <w:rsid w:val="001201CF"/>
    <w:rsid w:val="00121DC0"/>
    <w:rsid w:val="00122085"/>
    <w:rsid w:val="001231C3"/>
    <w:rsid w:val="001231E3"/>
    <w:rsid w:val="0012347B"/>
    <w:rsid w:val="00123D0E"/>
    <w:rsid w:val="001241EC"/>
    <w:rsid w:val="001251E5"/>
    <w:rsid w:val="00125BD3"/>
    <w:rsid w:val="00125E1F"/>
    <w:rsid w:val="00127210"/>
    <w:rsid w:val="00131C49"/>
    <w:rsid w:val="00131E1A"/>
    <w:rsid w:val="001323A4"/>
    <w:rsid w:val="001325B1"/>
    <w:rsid w:val="001331D4"/>
    <w:rsid w:val="00133B75"/>
    <w:rsid w:val="00133E3D"/>
    <w:rsid w:val="00134045"/>
    <w:rsid w:val="0013599C"/>
    <w:rsid w:val="00135A93"/>
    <w:rsid w:val="001363E9"/>
    <w:rsid w:val="00137E2C"/>
    <w:rsid w:val="0014080A"/>
    <w:rsid w:val="00140BB1"/>
    <w:rsid w:val="00140C04"/>
    <w:rsid w:val="00140E77"/>
    <w:rsid w:val="00141CE9"/>
    <w:rsid w:val="00143786"/>
    <w:rsid w:val="001446B0"/>
    <w:rsid w:val="00145137"/>
    <w:rsid w:val="00145F2A"/>
    <w:rsid w:val="00145F7A"/>
    <w:rsid w:val="001467EA"/>
    <w:rsid w:val="00146FD5"/>
    <w:rsid w:val="001470D5"/>
    <w:rsid w:val="00147FC0"/>
    <w:rsid w:val="00152148"/>
    <w:rsid w:val="0015227A"/>
    <w:rsid w:val="001522FE"/>
    <w:rsid w:val="00153027"/>
    <w:rsid w:val="001552CB"/>
    <w:rsid w:val="00155D8C"/>
    <w:rsid w:val="0015630D"/>
    <w:rsid w:val="001574DF"/>
    <w:rsid w:val="00157DBB"/>
    <w:rsid w:val="001606BA"/>
    <w:rsid w:val="00160AAB"/>
    <w:rsid w:val="00161048"/>
    <w:rsid w:val="0016162D"/>
    <w:rsid w:val="00161EA5"/>
    <w:rsid w:val="001621F6"/>
    <w:rsid w:val="00162423"/>
    <w:rsid w:val="00163143"/>
    <w:rsid w:val="0016357E"/>
    <w:rsid w:val="00163987"/>
    <w:rsid w:val="00163EA2"/>
    <w:rsid w:val="00164480"/>
    <w:rsid w:val="00165450"/>
    <w:rsid w:val="00167B97"/>
    <w:rsid w:val="00167BA3"/>
    <w:rsid w:val="001710DA"/>
    <w:rsid w:val="00171921"/>
    <w:rsid w:val="0017237E"/>
    <w:rsid w:val="00172E2A"/>
    <w:rsid w:val="00175165"/>
    <w:rsid w:val="00175EEC"/>
    <w:rsid w:val="001765F2"/>
    <w:rsid w:val="0017661B"/>
    <w:rsid w:val="0017690B"/>
    <w:rsid w:val="00176C84"/>
    <w:rsid w:val="00177645"/>
    <w:rsid w:val="00177AC9"/>
    <w:rsid w:val="001817F4"/>
    <w:rsid w:val="00182D70"/>
    <w:rsid w:val="00183445"/>
    <w:rsid w:val="00184875"/>
    <w:rsid w:val="00184C34"/>
    <w:rsid w:val="0018520C"/>
    <w:rsid w:val="001856ED"/>
    <w:rsid w:val="00186BE2"/>
    <w:rsid w:val="00191B0F"/>
    <w:rsid w:val="0019284F"/>
    <w:rsid w:val="001933C5"/>
    <w:rsid w:val="00193F1A"/>
    <w:rsid w:val="0019409E"/>
    <w:rsid w:val="001946B9"/>
    <w:rsid w:val="00195442"/>
    <w:rsid w:val="00197515"/>
    <w:rsid w:val="001A171E"/>
    <w:rsid w:val="001A1B06"/>
    <w:rsid w:val="001A25AC"/>
    <w:rsid w:val="001A3A5A"/>
    <w:rsid w:val="001A445E"/>
    <w:rsid w:val="001A54BA"/>
    <w:rsid w:val="001A5B53"/>
    <w:rsid w:val="001A5B95"/>
    <w:rsid w:val="001A5E1A"/>
    <w:rsid w:val="001B0AFE"/>
    <w:rsid w:val="001B10BA"/>
    <w:rsid w:val="001B17A1"/>
    <w:rsid w:val="001B1890"/>
    <w:rsid w:val="001B19AD"/>
    <w:rsid w:val="001B1B5B"/>
    <w:rsid w:val="001B1D11"/>
    <w:rsid w:val="001B2A38"/>
    <w:rsid w:val="001B37C4"/>
    <w:rsid w:val="001B396A"/>
    <w:rsid w:val="001B463F"/>
    <w:rsid w:val="001B4A4C"/>
    <w:rsid w:val="001B5366"/>
    <w:rsid w:val="001B56A3"/>
    <w:rsid w:val="001B6E24"/>
    <w:rsid w:val="001C01AC"/>
    <w:rsid w:val="001C12C0"/>
    <w:rsid w:val="001C180B"/>
    <w:rsid w:val="001C6BE4"/>
    <w:rsid w:val="001C7B7A"/>
    <w:rsid w:val="001D0320"/>
    <w:rsid w:val="001D0FDA"/>
    <w:rsid w:val="001D2D9D"/>
    <w:rsid w:val="001D2E1F"/>
    <w:rsid w:val="001D4A15"/>
    <w:rsid w:val="001D4A46"/>
    <w:rsid w:val="001D5030"/>
    <w:rsid w:val="001D5202"/>
    <w:rsid w:val="001D6910"/>
    <w:rsid w:val="001D7D75"/>
    <w:rsid w:val="001E1C41"/>
    <w:rsid w:val="001E1EA2"/>
    <w:rsid w:val="001E2CEE"/>
    <w:rsid w:val="001E5E1F"/>
    <w:rsid w:val="001E6154"/>
    <w:rsid w:val="001E6F85"/>
    <w:rsid w:val="001E7286"/>
    <w:rsid w:val="001E7551"/>
    <w:rsid w:val="001F0A75"/>
    <w:rsid w:val="001F16C1"/>
    <w:rsid w:val="001F17CB"/>
    <w:rsid w:val="001F1E2F"/>
    <w:rsid w:val="001F264D"/>
    <w:rsid w:val="001F2ACF"/>
    <w:rsid w:val="001F2BB4"/>
    <w:rsid w:val="001F37A7"/>
    <w:rsid w:val="001F3806"/>
    <w:rsid w:val="001F4083"/>
    <w:rsid w:val="001F481E"/>
    <w:rsid w:val="001F61A1"/>
    <w:rsid w:val="001F6A70"/>
    <w:rsid w:val="001F6AD4"/>
    <w:rsid w:val="001F6ADA"/>
    <w:rsid w:val="00200B4D"/>
    <w:rsid w:val="00200E30"/>
    <w:rsid w:val="00200F44"/>
    <w:rsid w:val="00201766"/>
    <w:rsid w:val="002018DC"/>
    <w:rsid w:val="002019E3"/>
    <w:rsid w:val="00201EEB"/>
    <w:rsid w:val="002028B9"/>
    <w:rsid w:val="0020348B"/>
    <w:rsid w:val="00203699"/>
    <w:rsid w:val="00203B82"/>
    <w:rsid w:val="00204BAA"/>
    <w:rsid w:val="00205641"/>
    <w:rsid w:val="00205AA2"/>
    <w:rsid w:val="00206045"/>
    <w:rsid w:val="00207169"/>
    <w:rsid w:val="002071FC"/>
    <w:rsid w:val="0020733A"/>
    <w:rsid w:val="0020798F"/>
    <w:rsid w:val="00210003"/>
    <w:rsid w:val="00210E29"/>
    <w:rsid w:val="0021148F"/>
    <w:rsid w:val="00212441"/>
    <w:rsid w:val="00217A69"/>
    <w:rsid w:val="002201EA"/>
    <w:rsid w:val="00220495"/>
    <w:rsid w:val="00221639"/>
    <w:rsid w:val="00223085"/>
    <w:rsid w:val="00223BD4"/>
    <w:rsid w:val="002240EC"/>
    <w:rsid w:val="00224143"/>
    <w:rsid w:val="00224574"/>
    <w:rsid w:val="00226B5F"/>
    <w:rsid w:val="002276A9"/>
    <w:rsid w:val="00227F6A"/>
    <w:rsid w:val="00230B24"/>
    <w:rsid w:val="00232C59"/>
    <w:rsid w:val="00232D70"/>
    <w:rsid w:val="0023309D"/>
    <w:rsid w:val="00233C93"/>
    <w:rsid w:val="00233D3F"/>
    <w:rsid w:val="002346DA"/>
    <w:rsid w:val="00235FC0"/>
    <w:rsid w:val="0023618D"/>
    <w:rsid w:val="00236AFC"/>
    <w:rsid w:val="00236B97"/>
    <w:rsid w:val="00237579"/>
    <w:rsid w:val="00237AFC"/>
    <w:rsid w:val="00240459"/>
    <w:rsid w:val="002408AC"/>
    <w:rsid w:val="00240A74"/>
    <w:rsid w:val="00240CAD"/>
    <w:rsid w:val="002415C9"/>
    <w:rsid w:val="00244C8D"/>
    <w:rsid w:val="002453CC"/>
    <w:rsid w:val="00247BF7"/>
    <w:rsid w:val="00251CDB"/>
    <w:rsid w:val="002527FA"/>
    <w:rsid w:val="0025342D"/>
    <w:rsid w:val="00255DDB"/>
    <w:rsid w:val="002560BF"/>
    <w:rsid w:val="00256963"/>
    <w:rsid w:val="00257765"/>
    <w:rsid w:val="00257833"/>
    <w:rsid w:val="00257899"/>
    <w:rsid w:val="00257B40"/>
    <w:rsid w:val="00257D78"/>
    <w:rsid w:val="0026084E"/>
    <w:rsid w:val="00260A7F"/>
    <w:rsid w:val="002612D4"/>
    <w:rsid w:val="002616F6"/>
    <w:rsid w:val="00261EE4"/>
    <w:rsid w:val="0026214A"/>
    <w:rsid w:val="00262921"/>
    <w:rsid w:val="00262AC4"/>
    <w:rsid w:val="00263292"/>
    <w:rsid w:val="00263DFB"/>
    <w:rsid w:val="00265523"/>
    <w:rsid w:val="00265B11"/>
    <w:rsid w:val="0026675B"/>
    <w:rsid w:val="00266DBF"/>
    <w:rsid w:val="00267689"/>
    <w:rsid w:val="0027091B"/>
    <w:rsid w:val="0027111F"/>
    <w:rsid w:val="002713C0"/>
    <w:rsid w:val="002714C6"/>
    <w:rsid w:val="00271F71"/>
    <w:rsid w:val="00272145"/>
    <w:rsid w:val="00272569"/>
    <w:rsid w:val="00272575"/>
    <w:rsid w:val="0027293F"/>
    <w:rsid w:val="00272DEC"/>
    <w:rsid w:val="002735F2"/>
    <w:rsid w:val="002740AB"/>
    <w:rsid w:val="00274769"/>
    <w:rsid w:val="00274EF0"/>
    <w:rsid w:val="00274F73"/>
    <w:rsid w:val="002765F4"/>
    <w:rsid w:val="00281FC1"/>
    <w:rsid w:val="002820FF"/>
    <w:rsid w:val="00283854"/>
    <w:rsid w:val="002838C8"/>
    <w:rsid w:val="00285541"/>
    <w:rsid w:val="00285B5B"/>
    <w:rsid w:val="00285E61"/>
    <w:rsid w:val="002866E0"/>
    <w:rsid w:val="002870F2"/>
    <w:rsid w:val="00287759"/>
    <w:rsid w:val="00290F21"/>
    <w:rsid w:val="00291BCD"/>
    <w:rsid w:val="00292809"/>
    <w:rsid w:val="0029292C"/>
    <w:rsid w:val="00293219"/>
    <w:rsid w:val="0029333A"/>
    <w:rsid w:val="00293A51"/>
    <w:rsid w:val="00294C45"/>
    <w:rsid w:val="00295145"/>
    <w:rsid w:val="0029524A"/>
    <w:rsid w:val="0029531A"/>
    <w:rsid w:val="00295927"/>
    <w:rsid w:val="002959F6"/>
    <w:rsid w:val="00295A84"/>
    <w:rsid w:val="00297505"/>
    <w:rsid w:val="00297781"/>
    <w:rsid w:val="00297AC0"/>
    <w:rsid w:val="00297B13"/>
    <w:rsid w:val="002A01C9"/>
    <w:rsid w:val="002A0513"/>
    <w:rsid w:val="002A08E3"/>
    <w:rsid w:val="002A17DB"/>
    <w:rsid w:val="002A1824"/>
    <w:rsid w:val="002A18B0"/>
    <w:rsid w:val="002A3718"/>
    <w:rsid w:val="002A3A10"/>
    <w:rsid w:val="002A3D74"/>
    <w:rsid w:val="002A401D"/>
    <w:rsid w:val="002A4B10"/>
    <w:rsid w:val="002A539D"/>
    <w:rsid w:val="002A5D81"/>
    <w:rsid w:val="002A66A2"/>
    <w:rsid w:val="002A6A11"/>
    <w:rsid w:val="002A6BE7"/>
    <w:rsid w:val="002A6C77"/>
    <w:rsid w:val="002A7C55"/>
    <w:rsid w:val="002B03CE"/>
    <w:rsid w:val="002B11D2"/>
    <w:rsid w:val="002B15DC"/>
    <w:rsid w:val="002B1EC7"/>
    <w:rsid w:val="002B2947"/>
    <w:rsid w:val="002B3DC3"/>
    <w:rsid w:val="002B3DC7"/>
    <w:rsid w:val="002B451A"/>
    <w:rsid w:val="002B486D"/>
    <w:rsid w:val="002B4B14"/>
    <w:rsid w:val="002B4B93"/>
    <w:rsid w:val="002B51CB"/>
    <w:rsid w:val="002B51E2"/>
    <w:rsid w:val="002C0132"/>
    <w:rsid w:val="002C0666"/>
    <w:rsid w:val="002C0C05"/>
    <w:rsid w:val="002C2709"/>
    <w:rsid w:val="002C2AFB"/>
    <w:rsid w:val="002C3099"/>
    <w:rsid w:val="002C49D4"/>
    <w:rsid w:val="002C4AAD"/>
    <w:rsid w:val="002C5A21"/>
    <w:rsid w:val="002C5E5E"/>
    <w:rsid w:val="002C60EA"/>
    <w:rsid w:val="002C677C"/>
    <w:rsid w:val="002C688F"/>
    <w:rsid w:val="002D05C8"/>
    <w:rsid w:val="002D05DF"/>
    <w:rsid w:val="002D0607"/>
    <w:rsid w:val="002D0EA8"/>
    <w:rsid w:val="002D176C"/>
    <w:rsid w:val="002D2824"/>
    <w:rsid w:val="002D3F7B"/>
    <w:rsid w:val="002D45B9"/>
    <w:rsid w:val="002D5851"/>
    <w:rsid w:val="002D63B4"/>
    <w:rsid w:val="002D6D1E"/>
    <w:rsid w:val="002D7695"/>
    <w:rsid w:val="002D7B53"/>
    <w:rsid w:val="002E05A9"/>
    <w:rsid w:val="002E0635"/>
    <w:rsid w:val="002E21C6"/>
    <w:rsid w:val="002E2FD1"/>
    <w:rsid w:val="002E3059"/>
    <w:rsid w:val="002E3C43"/>
    <w:rsid w:val="002E4214"/>
    <w:rsid w:val="002E4F16"/>
    <w:rsid w:val="002E5C7A"/>
    <w:rsid w:val="002E6B04"/>
    <w:rsid w:val="002E7A8A"/>
    <w:rsid w:val="002F1867"/>
    <w:rsid w:val="002F2BBD"/>
    <w:rsid w:val="002F2D18"/>
    <w:rsid w:val="002F2D29"/>
    <w:rsid w:val="002F3006"/>
    <w:rsid w:val="002F3FAB"/>
    <w:rsid w:val="002F4772"/>
    <w:rsid w:val="002F4AB7"/>
    <w:rsid w:val="002F4F0C"/>
    <w:rsid w:val="002F529D"/>
    <w:rsid w:val="002F5477"/>
    <w:rsid w:val="002F590B"/>
    <w:rsid w:val="002F685F"/>
    <w:rsid w:val="002F698E"/>
    <w:rsid w:val="002F6D8E"/>
    <w:rsid w:val="002F6E76"/>
    <w:rsid w:val="002F7161"/>
    <w:rsid w:val="002F74B0"/>
    <w:rsid w:val="00300BA0"/>
    <w:rsid w:val="00300D5F"/>
    <w:rsid w:val="00301646"/>
    <w:rsid w:val="00301BE9"/>
    <w:rsid w:val="003046CB"/>
    <w:rsid w:val="003046DF"/>
    <w:rsid w:val="00305271"/>
    <w:rsid w:val="003054D7"/>
    <w:rsid w:val="003066A8"/>
    <w:rsid w:val="00307E57"/>
    <w:rsid w:val="00310CC6"/>
    <w:rsid w:val="0031115C"/>
    <w:rsid w:val="00311AD2"/>
    <w:rsid w:val="0031214A"/>
    <w:rsid w:val="0031290A"/>
    <w:rsid w:val="00312ADA"/>
    <w:rsid w:val="00312DD4"/>
    <w:rsid w:val="00313681"/>
    <w:rsid w:val="00314CBE"/>
    <w:rsid w:val="00315D45"/>
    <w:rsid w:val="00315DA8"/>
    <w:rsid w:val="00316219"/>
    <w:rsid w:val="003206B8"/>
    <w:rsid w:val="00320C18"/>
    <w:rsid w:val="00320E49"/>
    <w:rsid w:val="003211CE"/>
    <w:rsid w:val="003226FF"/>
    <w:rsid w:val="00322AE3"/>
    <w:rsid w:val="0032374F"/>
    <w:rsid w:val="00323DEC"/>
    <w:rsid w:val="0032412D"/>
    <w:rsid w:val="00324F14"/>
    <w:rsid w:val="00325CC8"/>
    <w:rsid w:val="00326C24"/>
    <w:rsid w:val="00327871"/>
    <w:rsid w:val="00330B6E"/>
    <w:rsid w:val="003336CD"/>
    <w:rsid w:val="00334628"/>
    <w:rsid w:val="00334F34"/>
    <w:rsid w:val="00337621"/>
    <w:rsid w:val="00341261"/>
    <w:rsid w:val="00342010"/>
    <w:rsid w:val="00342308"/>
    <w:rsid w:val="00342FB5"/>
    <w:rsid w:val="00343602"/>
    <w:rsid w:val="0034395A"/>
    <w:rsid w:val="00344610"/>
    <w:rsid w:val="003452E5"/>
    <w:rsid w:val="00345C43"/>
    <w:rsid w:val="00346534"/>
    <w:rsid w:val="00347AFF"/>
    <w:rsid w:val="00350499"/>
    <w:rsid w:val="00351977"/>
    <w:rsid w:val="00352436"/>
    <w:rsid w:val="00352522"/>
    <w:rsid w:val="00352C5A"/>
    <w:rsid w:val="00353632"/>
    <w:rsid w:val="00353966"/>
    <w:rsid w:val="00353BF9"/>
    <w:rsid w:val="00353EF5"/>
    <w:rsid w:val="00354613"/>
    <w:rsid w:val="00355C61"/>
    <w:rsid w:val="00356C4A"/>
    <w:rsid w:val="00356D78"/>
    <w:rsid w:val="00357F69"/>
    <w:rsid w:val="00360168"/>
    <w:rsid w:val="00361316"/>
    <w:rsid w:val="003615CB"/>
    <w:rsid w:val="00361705"/>
    <w:rsid w:val="00361F2B"/>
    <w:rsid w:val="003624C9"/>
    <w:rsid w:val="00365DE1"/>
    <w:rsid w:val="0036698A"/>
    <w:rsid w:val="00366EEC"/>
    <w:rsid w:val="00370471"/>
    <w:rsid w:val="003721DB"/>
    <w:rsid w:val="00373C79"/>
    <w:rsid w:val="003746C5"/>
    <w:rsid w:val="00375727"/>
    <w:rsid w:val="00375A89"/>
    <w:rsid w:val="003763A3"/>
    <w:rsid w:val="003763EC"/>
    <w:rsid w:val="00377AA2"/>
    <w:rsid w:val="003816C2"/>
    <w:rsid w:val="00381C65"/>
    <w:rsid w:val="003820D6"/>
    <w:rsid w:val="00382885"/>
    <w:rsid w:val="00382D84"/>
    <w:rsid w:val="00382F5B"/>
    <w:rsid w:val="00383DFF"/>
    <w:rsid w:val="00384539"/>
    <w:rsid w:val="003872B2"/>
    <w:rsid w:val="003906D7"/>
    <w:rsid w:val="00390DD3"/>
    <w:rsid w:val="0039184E"/>
    <w:rsid w:val="00391DE8"/>
    <w:rsid w:val="003924BD"/>
    <w:rsid w:val="00395CA4"/>
    <w:rsid w:val="003963C7"/>
    <w:rsid w:val="00397387"/>
    <w:rsid w:val="00397749"/>
    <w:rsid w:val="00397F13"/>
    <w:rsid w:val="003A08D0"/>
    <w:rsid w:val="003A1377"/>
    <w:rsid w:val="003A1413"/>
    <w:rsid w:val="003A1B6B"/>
    <w:rsid w:val="003A1D85"/>
    <w:rsid w:val="003A207E"/>
    <w:rsid w:val="003A2C70"/>
    <w:rsid w:val="003A2FA5"/>
    <w:rsid w:val="003A3B03"/>
    <w:rsid w:val="003A3BCE"/>
    <w:rsid w:val="003A4717"/>
    <w:rsid w:val="003A48CD"/>
    <w:rsid w:val="003A4D86"/>
    <w:rsid w:val="003A4E7A"/>
    <w:rsid w:val="003A586D"/>
    <w:rsid w:val="003A5A8B"/>
    <w:rsid w:val="003A5CF2"/>
    <w:rsid w:val="003A673F"/>
    <w:rsid w:val="003A6A37"/>
    <w:rsid w:val="003B069A"/>
    <w:rsid w:val="003B1F27"/>
    <w:rsid w:val="003B2F8C"/>
    <w:rsid w:val="003B335B"/>
    <w:rsid w:val="003B4500"/>
    <w:rsid w:val="003B488A"/>
    <w:rsid w:val="003B497C"/>
    <w:rsid w:val="003B73FE"/>
    <w:rsid w:val="003C0CE2"/>
    <w:rsid w:val="003C22EF"/>
    <w:rsid w:val="003C38B3"/>
    <w:rsid w:val="003C3D47"/>
    <w:rsid w:val="003C3E53"/>
    <w:rsid w:val="003C445A"/>
    <w:rsid w:val="003C4AFA"/>
    <w:rsid w:val="003C5575"/>
    <w:rsid w:val="003C669A"/>
    <w:rsid w:val="003C6760"/>
    <w:rsid w:val="003C6A1B"/>
    <w:rsid w:val="003C729B"/>
    <w:rsid w:val="003C72BD"/>
    <w:rsid w:val="003C7531"/>
    <w:rsid w:val="003C7663"/>
    <w:rsid w:val="003C7C13"/>
    <w:rsid w:val="003D04B4"/>
    <w:rsid w:val="003D06EB"/>
    <w:rsid w:val="003D0EF3"/>
    <w:rsid w:val="003D2414"/>
    <w:rsid w:val="003D282C"/>
    <w:rsid w:val="003D379D"/>
    <w:rsid w:val="003D3ED3"/>
    <w:rsid w:val="003D46E1"/>
    <w:rsid w:val="003D5403"/>
    <w:rsid w:val="003D54F8"/>
    <w:rsid w:val="003D5F02"/>
    <w:rsid w:val="003D7560"/>
    <w:rsid w:val="003E188B"/>
    <w:rsid w:val="003E19B9"/>
    <w:rsid w:val="003E1C68"/>
    <w:rsid w:val="003E2081"/>
    <w:rsid w:val="003E247C"/>
    <w:rsid w:val="003E2513"/>
    <w:rsid w:val="003E475B"/>
    <w:rsid w:val="003E4ADA"/>
    <w:rsid w:val="003E4E75"/>
    <w:rsid w:val="003E5CB7"/>
    <w:rsid w:val="003E673C"/>
    <w:rsid w:val="003E6913"/>
    <w:rsid w:val="003E7E8F"/>
    <w:rsid w:val="003E7F56"/>
    <w:rsid w:val="003F0BED"/>
    <w:rsid w:val="003F1833"/>
    <w:rsid w:val="003F1F6B"/>
    <w:rsid w:val="003F2454"/>
    <w:rsid w:val="003F3C5B"/>
    <w:rsid w:val="003F418E"/>
    <w:rsid w:val="003F49A4"/>
    <w:rsid w:val="003F4C55"/>
    <w:rsid w:val="003F678F"/>
    <w:rsid w:val="003F736B"/>
    <w:rsid w:val="003F7378"/>
    <w:rsid w:val="003F774E"/>
    <w:rsid w:val="00400059"/>
    <w:rsid w:val="00400081"/>
    <w:rsid w:val="00400879"/>
    <w:rsid w:val="004009DD"/>
    <w:rsid w:val="00401422"/>
    <w:rsid w:val="00402D4B"/>
    <w:rsid w:val="00403D81"/>
    <w:rsid w:val="00403F10"/>
    <w:rsid w:val="00403F97"/>
    <w:rsid w:val="004054BC"/>
    <w:rsid w:val="00405B96"/>
    <w:rsid w:val="00406355"/>
    <w:rsid w:val="00406CE9"/>
    <w:rsid w:val="00407A12"/>
    <w:rsid w:val="00407E09"/>
    <w:rsid w:val="00410BE2"/>
    <w:rsid w:val="00411F66"/>
    <w:rsid w:val="004123A0"/>
    <w:rsid w:val="00412CF9"/>
    <w:rsid w:val="004130E3"/>
    <w:rsid w:val="00414544"/>
    <w:rsid w:val="004166DD"/>
    <w:rsid w:val="00416E98"/>
    <w:rsid w:val="00416EDB"/>
    <w:rsid w:val="00416FA4"/>
    <w:rsid w:val="00417211"/>
    <w:rsid w:val="00420293"/>
    <w:rsid w:val="00420A8B"/>
    <w:rsid w:val="00420C76"/>
    <w:rsid w:val="0042147D"/>
    <w:rsid w:val="0042156E"/>
    <w:rsid w:val="004216B0"/>
    <w:rsid w:val="00421C2D"/>
    <w:rsid w:val="0042205E"/>
    <w:rsid w:val="0042246E"/>
    <w:rsid w:val="0042252B"/>
    <w:rsid w:val="004225B1"/>
    <w:rsid w:val="00424701"/>
    <w:rsid w:val="004252D7"/>
    <w:rsid w:val="00425BBD"/>
    <w:rsid w:val="0042646E"/>
    <w:rsid w:val="004275F9"/>
    <w:rsid w:val="00427D80"/>
    <w:rsid w:val="00430644"/>
    <w:rsid w:val="004316A0"/>
    <w:rsid w:val="00431918"/>
    <w:rsid w:val="00431D4A"/>
    <w:rsid w:val="004325D4"/>
    <w:rsid w:val="00433C2D"/>
    <w:rsid w:val="00433C4F"/>
    <w:rsid w:val="004349CD"/>
    <w:rsid w:val="00434C6C"/>
    <w:rsid w:val="00435928"/>
    <w:rsid w:val="004359A3"/>
    <w:rsid w:val="00435A06"/>
    <w:rsid w:val="0043736F"/>
    <w:rsid w:val="00437B71"/>
    <w:rsid w:val="00441457"/>
    <w:rsid w:val="0044201B"/>
    <w:rsid w:val="0044348B"/>
    <w:rsid w:val="00444564"/>
    <w:rsid w:val="00444929"/>
    <w:rsid w:val="00444E69"/>
    <w:rsid w:val="004456B5"/>
    <w:rsid w:val="00446389"/>
    <w:rsid w:val="00447656"/>
    <w:rsid w:val="00450D84"/>
    <w:rsid w:val="0045168F"/>
    <w:rsid w:val="00451AB4"/>
    <w:rsid w:val="004520DF"/>
    <w:rsid w:val="00452B35"/>
    <w:rsid w:val="00452B75"/>
    <w:rsid w:val="00453558"/>
    <w:rsid w:val="00453AD1"/>
    <w:rsid w:val="004547CF"/>
    <w:rsid w:val="004555B5"/>
    <w:rsid w:val="004555F3"/>
    <w:rsid w:val="0045699F"/>
    <w:rsid w:val="00457F93"/>
    <w:rsid w:val="00460CDD"/>
    <w:rsid w:val="004612B3"/>
    <w:rsid w:val="0046181A"/>
    <w:rsid w:val="00462979"/>
    <w:rsid w:val="00462FDB"/>
    <w:rsid w:val="00463030"/>
    <w:rsid w:val="00464326"/>
    <w:rsid w:val="0046450F"/>
    <w:rsid w:val="0046610B"/>
    <w:rsid w:val="00466A76"/>
    <w:rsid w:val="00466AA4"/>
    <w:rsid w:val="0047022C"/>
    <w:rsid w:val="00470AF0"/>
    <w:rsid w:val="00474789"/>
    <w:rsid w:val="00474F28"/>
    <w:rsid w:val="00474FF6"/>
    <w:rsid w:val="00475607"/>
    <w:rsid w:val="004758B6"/>
    <w:rsid w:val="00475F93"/>
    <w:rsid w:val="0047614A"/>
    <w:rsid w:val="0047629B"/>
    <w:rsid w:val="00476AC3"/>
    <w:rsid w:val="0048057C"/>
    <w:rsid w:val="004806C3"/>
    <w:rsid w:val="00480E85"/>
    <w:rsid w:val="004814F2"/>
    <w:rsid w:val="00481EDF"/>
    <w:rsid w:val="0048332C"/>
    <w:rsid w:val="00483D58"/>
    <w:rsid w:val="0048567E"/>
    <w:rsid w:val="004858FF"/>
    <w:rsid w:val="004860F6"/>
    <w:rsid w:val="00486528"/>
    <w:rsid w:val="00486D73"/>
    <w:rsid w:val="00487505"/>
    <w:rsid w:val="00487699"/>
    <w:rsid w:val="00487F3C"/>
    <w:rsid w:val="004904AE"/>
    <w:rsid w:val="00490C63"/>
    <w:rsid w:val="00491E9B"/>
    <w:rsid w:val="00492179"/>
    <w:rsid w:val="0049236D"/>
    <w:rsid w:val="00492878"/>
    <w:rsid w:val="00492A77"/>
    <w:rsid w:val="00493AC9"/>
    <w:rsid w:val="004946AC"/>
    <w:rsid w:val="00494937"/>
    <w:rsid w:val="00494DE7"/>
    <w:rsid w:val="00495080"/>
    <w:rsid w:val="00495131"/>
    <w:rsid w:val="004951E0"/>
    <w:rsid w:val="004952A4"/>
    <w:rsid w:val="004953E1"/>
    <w:rsid w:val="004965D0"/>
    <w:rsid w:val="00496B50"/>
    <w:rsid w:val="00496EB6"/>
    <w:rsid w:val="004A008E"/>
    <w:rsid w:val="004A23D5"/>
    <w:rsid w:val="004A23E8"/>
    <w:rsid w:val="004A2D27"/>
    <w:rsid w:val="004A4AED"/>
    <w:rsid w:val="004A5793"/>
    <w:rsid w:val="004A599F"/>
    <w:rsid w:val="004A5A22"/>
    <w:rsid w:val="004A5C48"/>
    <w:rsid w:val="004A6438"/>
    <w:rsid w:val="004B08D9"/>
    <w:rsid w:val="004B19E9"/>
    <w:rsid w:val="004B226B"/>
    <w:rsid w:val="004B2C2E"/>
    <w:rsid w:val="004B2E57"/>
    <w:rsid w:val="004B3A9D"/>
    <w:rsid w:val="004B40B4"/>
    <w:rsid w:val="004B51A5"/>
    <w:rsid w:val="004B5540"/>
    <w:rsid w:val="004B5FF4"/>
    <w:rsid w:val="004B6705"/>
    <w:rsid w:val="004B7122"/>
    <w:rsid w:val="004B71D1"/>
    <w:rsid w:val="004B7543"/>
    <w:rsid w:val="004C03EC"/>
    <w:rsid w:val="004C043C"/>
    <w:rsid w:val="004C0B6F"/>
    <w:rsid w:val="004C0F21"/>
    <w:rsid w:val="004C1095"/>
    <w:rsid w:val="004C15AB"/>
    <w:rsid w:val="004C193C"/>
    <w:rsid w:val="004C1F3F"/>
    <w:rsid w:val="004C1F6C"/>
    <w:rsid w:val="004C27EA"/>
    <w:rsid w:val="004C293D"/>
    <w:rsid w:val="004C2BBB"/>
    <w:rsid w:val="004C3269"/>
    <w:rsid w:val="004C3402"/>
    <w:rsid w:val="004C341F"/>
    <w:rsid w:val="004C36B5"/>
    <w:rsid w:val="004C52E7"/>
    <w:rsid w:val="004C5342"/>
    <w:rsid w:val="004C5910"/>
    <w:rsid w:val="004C5C78"/>
    <w:rsid w:val="004C5DC6"/>
    <w:rsid w:val="004C5F9E"/>
    <w:rsid w:val="004C5FBC"/>
    <w:rsid w:val="004C631E"/>
    <w:rsid w:val="004C66A7"/>
    <w:rsid w:val="004C70F0"/>
    <w:rsid w:val="004D1726"/>
    <w:rsid w:val="004D20F0"/>
    <w:rsid w:val="004D25E6"/>
    <w:rsid w:val="004D39AF"/>
    <w:rsid w:val="004D55E9"/>
    <w:rsid w:val="004D5770"/>
    <w:rsid w:val="004D6050"/>
    <w:rsid w:val="004D67E6"/>
    <w:rsid w:val="004D779D"/>
    <w:rsid w:val="004D7F58"/>
    <w:rsid w:val="004E0B95"/>
    <w:rsid w:val="004E0D5B"/>
    <w:rsid w:val="004E23AD"/>
    <w:rsid w:val="004E2686"/>
    <w:rsid w:val="004E2992"/>
    <w:rsid w:val="004E2E95"/>
    <w:rsid w:val="004E5E00"/>
    <w:rsid w:val="004E7009"/>
    <w:rsid w:val="004E71D2"/>
    <w:rsid w:val="004E79A4"/>
    <w:rsid w:val="004E7CF0"/>
    <w:rsid w:val="004F0877"/>
    <w:rsid w:val="004F1BDB"/>
    <w:rsid w:val="004F2232"/>
    <w:rsid w:val="004F226E"/>
    <w:rsid w:val="004F278C"/>
    <w:rsid w:val="004F36DD"/>
    <w:rsid w:val="004F38D7"/>
    <w:rsid w:val="004F49DC"/>
    <w:rsid w:val="004F4EE1"/>
    <w:rsid w:val="004F5ECE"/>
    <w:rsid w:val="004F6412"/>
    <w:rsid w:val="004F7FCC"/>
    <w:rsid w:val="0050091B"/>
    <w:rsid w:val="0050107A"/>
    <w:rsid w:val="0050217B"/>
    <w:rsid w:val="00502A35"/>
    <w:rsid w:val="00502DF1"/>
    <w:rsid w:val="00502EA0"/>
    <w:rsid w:val="00503952"/>
    <w:rsid w:val="00505DA3"/>
    <w:rsid w:val="005063EE"/>
    <w:rsid w:val="005104B1"/>
    <w:rsid w:val="00510647"/>
    <w:rsid w:val="00510915"/>
    <w:rsid w:val="00511F51"/>
    <w:rsid w:val="0051323C"/>
    <w:rsid w:val="00513290"/>
    <w:rsid w:val="00514A3A"/>
    <w:rsid w:val="00515479"/>
    <w:rsid w:val="00515C37"/>
    <w:rsid w:val="00515FDA"/>
    <w:rsid w:val="00516E6F"/>
    <w:rsid w:val="00516F12"/>
    <w:rsid w:val="00517253"/>
    <w:rsid w:val="00517CDE"/>
    <w:rsid w:val="005201DA"/>
    <w:rsid w:val="00520FDE"/>
    <w:rsid w:val="00521E1F"/>
    <w:rsid w:val="005238A2"/>
    <w:rsid w:val="00523C0A"/>
    <w:rsid w:val="0052491F"/>
    <w:rsid w:val="0052676B"/>
    <w:rsid w:val="00526B99"/>
    <w:rsid w:val="0052703C"/>
    <w:rsid w:val="00527D55"/>
    <w:rsid w:val="005302CB"/>
    <w:rsid w:val="00530978"/>
    <w:rsid w:val="00531418"/>
    <w:rsid w:val="0053183D"/>
    <w:rsid w:val="00531CCD"/>
    <w:rsid w:val="005324B6"/>
    <w:rsid w:val="005324CA"/>
    <w:rsid w:val="00532C63"/>
    <w:rsid w:val="00532CF9"/>
    <w:rsid w:val="0053414E"/>
    <w:rsid w:val="00535E30"/>
    <w:rsid w:val="00536A59"/>
    <w:rsid w:val="00536DE8"/>
    <w:rsid w:val="00537DF2"/>
    <w:rsid w:val="00540F5A"/>
    <w:rsid w:val="00541D82"/>
    <w:rsid w:val="005423DC"/>
    <w:rsid w:val="00542C77"/>
    <w:rsid w:val="00543769"/>
    <w:rsid w:val="00544794"/>
    <w:rsid w:val="00544F57"/>
    <w:rsid w:val="0054505F"/>
    <w:rsid w:val="0054550A"/>
    <w:rsid w:val="0054568F"/>
    <w:rsid w:val="00545BA9"/>
    <w:rsid w:val="00546782"/>
    <w:rsid w:val="00547ADA"/>
    <w:rsid w:val="00547C11"/>
    <w:rsid w:val="0055050F"/>
    <w:rsid w:val="00550584"/>
    <w:rsid w:val="0055102F"/>
    <w:rsid w:val="00551998"/>
    <w:rsid w:val="00552C96"/>
    <w:rsid w:val="00553BB9"/>
    <w:rsid w:val="005541F6"/>
    <w:rsid w:val="00555546"/>
    <w:rsid w:val="00556C5B"/>
    <w:rsid w:val="00557432"/>
    <w:rsid w:val="005574ED"/>
    <w:rsid w:val="0056333A"/>
    <w:rsid w:val="005643A7"/>
    <w:rsid w:val="00564592"/>
    <w:rsid w:val="00565008"/>
    <w:rsid w:val="00565722"/>
    <w:rsid w:val="00565AAF"/>
    <w:rsid w:val="00567137"/>
    <w:rsid w:val="005676E7"/>
    <w:rsid w:val="005700DF"/>
    <w:rsid w:val="00570CED"/>
    <w:rsid w:val="00570D8A"/>
    <w:rsid w:val="005721C1"/>
    <w:rsid w:val="005728D1"/>
    <w:rsid w:val="00573F5A"/>
    <w:rsid w:val="0057472F"/>
    <w:rsid w:val="00574AC9"/>
    <w:rsid w:val="00576007"/>
    <w:rsid w:val="005769D1"/>
    <w:rsid w:val="00577903"/>
    <w:rsid w:val="005801A4"/>
    <w:rsid w:val="005807B8"/>
    <w:rsid w:val="0058087A"/>
    <w:rsid w:val="005811AD"/>
    <w:rsid w:val="00581F8E"/>
    <w:rsid w:val="005824EE"/>
    <w:rsid w:val="00585CC3"/>
    <w:rsid w:val="00585D00"/>
    <w:rsid w:val="00585D83"/>
    <w:rsid w:val="00586E68"/>
    <w:rsid w:val="00587752"/>
    <w:rsid w:val="0058799B"/>
    <w:rsid w:val="005917C2"/>
    <w:rsid w:val="00593057"/>
    <w:rsid w:val="005936CC"/>
    <w:rsid w:val="0059404C"/>
    <w:rsid w:val="005943B2"/>
    <w:rsid w:val="00594CCF"/>
    <w:rsid w:val="00594D8C"/>
    <w:rsid w:val="00594DFB"/>
    <w:rsid w:val="00595D90"/>
    <w:rsid w:val="005963A7"/>
    <w:rsid w:val="00597235"/>
    <w:rsid w:val="00597F88"/>
    <w:rsid w:val="005A04A6"/>
    <w:rsid w:val="005A0912"/>
    <w:rsid w:val="005A1992"/>
    <w:rsid w:val="005A2BD5"/>
    <w:rsid w:val="005A4CC9"/>
    <w:rsid w:val="005A5310"/>
    <w:rsid w:val="005A650B"/>
    <w:rsid w:val="005A6A4C"/>
    <w:rsid w:val="005A7260"/>
    <w:rsid w:val="005A75A0"/>
    <w:rsid w:val="005A7CD6"/>
    <w:rsid w:val="005B04B0"/>
    <w:rsid w:val="005B0586"/>
    <w:rsid w:val="005B0755"/>
    <w:rsid w:val="005B14F9"/>
    <w:rsid w:val="005B327B"/>
    <w:rsid w:val="005B3D02"/>
    <w:rsid w:val="005B4C26"/>
    <w:rsid w:val="005B5B97"/>
    <w:rsid w:val="005B630D"/>
    <w:rsid w:val="005B64F0"/>
    <w:rsid w:val="005B7577"/>
    <w:rsid w:val="005B7A5D"/>
    <w:rsid w:val="005C0977"/>
    <w:rsid w:val="005C0B1F"/>
    <w:rsid w:val="005C13D1"/>
    <w:rsid w:val="005C1657"/>
    <w:rsid w:val="005C23B6"/>
    <w:rsid w:val="005C2442"/>
    <w:rsid w:val="005C2979"/>
    <w:rsid w:val="005C2A3D"/>
    <w:rsid w:val="005C3A62"/>
    <w:rsid w:val="005C3EA5"/>
    <w:rsid w:val="005C3FA4"/>
    <w:rsid w:val="005C4697"/>
    <w:rsid w:val="005C5A09"/>
    <w:rsid w:val="005C6DC8"/>
    <w:rsid w:val="005C727A"/>
    <w:rsid w:val="005D0728"/>
    <w:rsid w:val="005D0B36"/>
    <w:rsid w:val="005D2D26"/>
    <w:rsid w:val="005D30EF"/>
    <w:rsid w:val="005D40A0"/>
    <w:rsid w:val="005D4846"/>
    <w:rsid w:val="005D50EF"/>
    <w:rsid w:val="005D5329"/>
    <w:rsid w:val="005D553E"/>
    <w:rsid w:val="005D5A10"/>
    <w:rsid w:val="005D63E9"/>
    <w:rsid w:val="005D7637"/>
    <w:rsid w:val="005E0202"/>
    <w:rsid w:val="005E48F2"/>
    <w:rsid w:val="005E4E28"/>
    <w:rsid w:val="005E5A52"/>
    <w:rsid w:val="005E5CAE"/>
    <w:rsid w:val="005E7F11"/>
    <w:rsid w:val="005F0385"/>
    <w:rsid w:val="005F09C2"/>
    <w:rsid w:val="005F1005"/>
    <w:rsid w:val="005F1D91"/>
    <w:rsid w:val="005F23F7"/>
    <w:rsid w:val="005F28DB"/>
    <w:rsid w:val="005F29E7"/>
    <w:rsid w:val="005F3021"/>
    <w:rsid w:val="005F5A59"/>
    <w:rsid w:val="005F68F0"/>
    <w:rsid w:val="005F76C5"/>
    <w:rsid w:val="00602EFE"/>
    <w:rsid w:val="00603FCC"/>
    <w:rsid w:val="00604929"/>
    <w:rsid w:val="00606AE3"/>
    <w:rsid w:val="00610E38"/>
    <w:rsid w:val="00611244"/>
    <w:rsid w:val="006124DF"/>
    <w:rsid w:val="00613093"/>
    <w:rsid w:val="006146CB"/>
    <w:rsid w:val="00617E9C"/>
    <w:rsid w:val="00617F00"/>
    <w:rsid w:val="00620386"/>
    <w:rsid w:val="0062067F"/>
    <w:rsid w:val="006213CD"/>
    <w:rsid w:val="00621C4B"/>
    <w:rsid w:val="00624B7F"/>
    <w:rsid w:val="00624BB4"/>
    <w:rsid w:val="00627297"/>
    <w:rsid w:val="00627934"/>
    <w:rsid w:val="00630C71"/>
    <w:rsid w:val="00631009"/>
    <w:rsid w:val="00633446"/>
    <w:rsid w:val="0063565E"/>
    <w:rsid w:val="00636697"/>
    <w:rsid w:val="00637CAF"/>
    <w:rsid w:val="0064170F"/>
    <w:rsid w:val="00642304"/>
    <w:rsid w:val="00642C92"/>
    <w:rsid w:val="00642D21"/>
    <w:rsid w:val="00643548"/>
    <w:rsid w:val="006440B3"/>
    <w:rsid w:val="0064484C"/>
    <w:rsid w:val="00645E64"/>
    <w:rsid w:val="00646F45"/>
    <w:rsid w:val="00650139"/>
    <w:rsid w:val="006514B1"/>
    <w:rsid w:val="0065204F"/>
    <w:rsid w:val="00652146"/>
    <w:rsid w:val="006524DA"/>
    <w:rsid w:val="00652958"/>
    <w:rsid w:val="00652B42"/>
    <w:rsid w:val="006533FB"/>
    <w:rsid w:val="00653CA1"/>
    <w:rsid w:val="00654509"/>
    <w:rsid w:val="006547F2"/>
    <w:rsid w:val="00655FA9"/>
    <w:rsid w:val="00656744"/>
    <w:rsid w:val="00656888"/>
    <w:rsid w:val="00656A64"/>
    <w:rsid w:val="00657708"/>
    <w:rsid w:val="00657E1D"/>
    <w:rsid w:val="00657E66"/>
    <w:rsid w:val="00660C6D"/>
    <w:rsid w:val="00663073"/>
    <w:rsid w:val="00663D3D"/>
    <w:rsid w:val="00663DF3"/>
    <w:rsid w:val="00663E42"/>
    <w:rsid w:val="006643AD"/>
    <w:rsid w:val="006653C8"/>
    <w:rsid w:val="00665A1B"/>
    <w:rsid w:val="00665F97"/>
    <w:rsid w:val="00666786"/>
    <w:rsid w:val="00670271"/>
    <w:rsid w:val="00672C97"/>
    <w:rsid w:val="00672D6A"/>
    <w:rsid w:val="0067385C"/>
    <w:rsid w:val="00673C0F"/>
    <w:rsid w:val="0067410C"/>
    <w:rsid w:val="006752A1"/>
    <w:rsid w:val="00675998"/>
    <w:rsid w:val="00676DA8"/>
    <w:rsid w:val="00677468"/>
    <w:rsid w:val="006777FE"/>
    <w:rsid w:val="006779F5"/>
    <w:rsid w:val="006801E8"/>
    <w:rsid w:val="0068252E"/>
    <w:rsid w:val="00682D7A"/>
    <w:rsid w:val="00683611"/>
    <w:rsid w:val="006836C1"/>
    <w:rsid w:val="00683C22"/>
    <w:rsid w:val="00683CFD"/>
    <w:rsid w:val="006843D3"/>
    <w:rsid w:val="00684999"/>
    <w:rsid w:val="006852E4"/>
    <w:rsid w:val="006856E9"/>
    <w:rsid w:val="006871E7"/>
    <w:rsid w:val="0068791C"/>
    <w:rsid w:val="00687AF1"/>
    <w:rsid w:val="0069043B"/>
    <w:rsid w:val="0069060A"/>
    <w:rsid w:val="00690EC5"/>
    <w:rsid w:val="00690FC4"/>
    <w:rsid w:val="00691B28"/>
    <w:rsid w:val="00691CC8"/>
    <w:rsid w:val="00691ED1"/>
    <w:rsid w:val="00692112"/>
    <w:rsid w:val="00693EFC"/>
    <w:rsid w:val="00694239"/>
    <w:rsid w:val="006944CE"/>
    <w:rsid w:val="00694E8D"/>
    <w:rsid w:val="00694F0B"/>
    <w:rsid w:val="00695182"/>
    <w:rsid w:val="006959DA"/>
    <w:rsid w:val="0069693F"/>
    <w:rsid w:val="00696B57"/>
    <w:rsid w:val="00697007"/>
    <w:rsid w:val="006A0A06"/>
    <w:rsid w:val="006A13D5"/>
    <w:rsid w:val="006A187E"/>
    <w:rsid w:val="006A202C"/>
    <w:rsid w:val="006A45C2"/>
    <w:rsid w:val="006A4E75"/>
    <w:rsid w:val="006A4EA4"/>
    <w:rsid w:val="006A5372"/>
    <w:rsid w:val="006A555F"/>
    <w:rsid w:val="006A59E1"/>
    <w:rsid w:val="006A5AC5"/>
    <w:rsid w:val="006A6394"/>
    <w:rsid w:val="006A6C87"/>
    <w:rsid w:val="006A7CE6"/>
    <w:rsid w:val="006B015D"/>
    <w:rsid w:val="006B02EC"/>
    <w:rsid w:val="006B083B"/>
    <w:rsid w:val="006B13D5"/>
    <w:rsid w:val="006B206D"/>
    <w:rsid w:val="006B2C07"/>
    <w:rsid w:val="006B3103"/>
    <w:rsid w:val="006B4496"/>
    <w:rsid w:val="006B66D4"/>
    <w:rsid w:val="006C199A"/>
    <w:rsid w:val="006C3A54"/>
    <w:rsid w:val="006C3DD0"/>
    <w:rsid w:val="006C4132"/>
    <w:rsid w:val="006C4223"/>
    <w:rsid w:val="006C6EA4"/>
    <w:rsid w:val="006C6FCB"/>
    <w:rsid w:val="006C75A0"/>
    <w:rsid w:val="006C7EDE"/>
    <w:rsid w:val="006D10D2"/>
    <w:rsid w:val="006D12F4"/>
    <w:rsid w:val="006D13FB"/>
    <w:rsid w:val="006D155F"/>
    <w:rsid w:val="006D278C"/>
    <w:rsid w:val="006D3213"/>
    <w:rsid w:val="006D3359"/>
    <w:rsid w:val="006D504D"/>
    <w:rsid w:val="006D517A"/>
    <w:rsid w:val="006D5441"/>
    <w:rsid w:val="006D5D6B"/>
    <w:rsid w:val="006D7404"/>
    <w:rsid w:val="006E0885"/>
    <w:rsid w:val="006E0BF0"/>
    <w:rsid w:val="006E1705"/>
    <w:rsid w:val="006E1B3B"/>
    <w:rsid w:val="006E2790"/>
    <w:rsid w:val="006E3257"/>
    <w:rsid w:val="006E3444"/>
    <w:rsid w:val="006E3489"/>
    <w:rsid w:val="006E6613"/>
    <w:rsid w:val="006E66FF"/>
    <w:rsid w:val="006F0066"/>
    <w:rsid w:val="006F0CCE"/>
    <w:rsid w:val="006F1028"/>
    <w:rsid w:val="006F1765"/>
    <w:rsid w:val="006F1F29"/>
    <w:rsid w:val="006F1F83"/>
    <w:rsid w:val="006F1F96"/>
    <w:rsid w:val="006F2634"/>
    <w:rsid w:val="006F337F"/>
    <w:rsid w:val="006F340A"/>
    <w:rsid w:val="006F412E"/>
    <w:rsid w:val="006F432A"/>
    <w:rsid w:val="006F564F"/>
    <w:rsid w:val="006F5FF2"/>
    <w:rsid w:val="006F6220"/>
    <w:rsid w:val="006F654D"/>
    <w:rsid w:val="006F6D8E"/>
    <w:rsid w:val="006F75F7"/>
    <w:rsid w:val="006F7619"/>
    <w:rsid w:val="00700224"/>
    <w:rsid w:val="0070138F"/>
    <w:rsid w:val="00703631"/>
    <w:rsid w:val="007043A0"/>
    <w:rsid w:val="007053B6"/>
    <w:rsid w:val="00705EB7"/>
    <w:rsid w:val="007070A0"/>
    <w:rsid w:val="007075A4"/>
    <w:rsid w:val="00707FF8"/>
    <w:rsid w:val="00710DC3"/>
    <w:rsid w:val="0071261E"/>
    <w:rsid w:val="007129CC"/>
    <w:rsid w:val="00712C41"/>
    <w:rsid w:val="00713930"/>
    <w:rsid w:val="00714033"/>
    <w:rsid w:val="007140F2"/>
    <w:rsid w:val="00714EAD"/>
    <w:rsid w:val="00715158"/>
    <w:rsid w:val="007154BC"/>
    <w:rsid w:val="00715DCF"/>
    <w:rsid w:val="0071634C"/>
    <w:rsid w:val="007166F3"/>
    <w:rsid w:val="00717240"/>
    <w:rsid w:val="007176DE"/>
    <w:rsid w:val="00720F51"/>
    <w:rsid w:val="0072109A"/>
    <w:rsid w:val="00721119"/>
    <w:rsid w:val="00721300"/>
    <w:rsid w:val="00721ACD"/>
    <w:rsid w:val="0072242B"/>
    <w:rsid w:val="007227FE"/>
    <w:rsid w:val="0072281B"/>
    <w:rsid w:val="0072358D"/>
    <w:rsid w:val="007250BE"/>
    <w:rsid w:val="00725349"/>
    <w:rsid w:val="007256BF"/>
    <w:rsid w:val="0072576E"/>
    <w:rsid w:val="00725CBD"/>
    <w:rsid w:val="00726461"/>
    <w:rsid w:val="0072744F"/>
    <w:rsid w:val="0072771F"/>
    <w:rsid w:val="007301DD"/>
    <w:rsid w:val="007307D5"/>
    <w:rsid w:val="00732824"/>
    <w:rsid w:val="007350AF"/>
    <w:rsid w:val="0073530E"/>
    <w:rsid w:val="00735AE4"/>
    <w:rsid w:val="007370E1"/>
    <w:rsid w:val="007408A7"/>
    <w:rsid w:val="00740DD1"/>
    <w:rsid w:val="0074224C"/>
    <w:rsid w:val="00744014"/>
    <w:rsid w:val="0074418F"/>
    <w:rsid w:val="00745D0B"/>
    <w:rsid w:val="00745FA1"/>
    <w:rsid w:val="007464A3"/>
    <w:rsid w:val="00746A89"/>
    <w:rsid w:val="00746B46"/>
    <w:rsid w:val="00747C80"/>
    <w:rsid w:val="00747D01"/>
    <w:rsid w:val="00750595"/>
    <w:rsid w:val="007505FF"/>
    <w:rsid w:val="00751B4A"/>
    <w:rsid w:val="007525D8"/>
    <w:rsid w:val="00752650"/>
    <w:rsid w:val="00752DF4"/>
    <w:rsid w:val="00753D94"/>
    <w:rsid w:val="00754B35"/>
    <w:rsid w:val="00755CC0"/>
    <w:rsid w:val="00755D73"/>
    <w:rsid w:val="00756DAA"/>
    <w:rsid w:val="00756EDC"/>
    <w:rsid w:val="00757198"/>
    <w:rsid w:val="007619D5"/>
    <w:rsid w:val="00761B86"/>
    <w:rsid w:val="00762F86"/>
    <w:rsid w:val="00764759"/>
    <w:rsid w:val="00764C36"/>
    <w:rsid w:val="00764CAC"/>
    <w:rsid w:val="007659EF"/>
    <w:rsid w:val="00765B23"/>
    <w:rsid w:val="0076609B"/>
    <w:rsid w:val="007661C7"/>
    <w:rsid w:val="00766470"/>
    <w:rsid w:val="0076709A"/>
    <w:rsid w:val="007705C5"/>
    <w:rsid w:val="00770A47"/>
    <w:rsid w:val="007710D8"/>
    <w:rsid w:val="00771E67"/>
    <w:rsid w:val="0077202C"/>
    <w:rsid w:val="00774192"/>
    <w:rsid w:val="007744CF"/>
    <w:rsid w:val="00775037"/>
    <w:rsid w:val="00775FC8"/>
    <w:rsid w:val="007770FA"/>
    <w:rsid w:val="007775F9"/>
    <w:rsid w:val="00780BAE"/>
    <w:rsid w:val="007810D6"/>
    <w:rsid w:val="007814FE"/>
    <w:rsid w:val="00781F5F"/>
    <w:rsid w:val="00782784"/>
    <w:rsid w:val="007829FA"/>
    <w:rsid w:val="007839D2"/>
    <w:rsid w:val="007849E0"/>
    <w:rsid w:val="007855B8"/>
    <w:rsid w:val="00786156"/>
    <w:rsid w:val="00786CEE"/>
    <w:rsid w:val="00786D94"/>
    <w:rsid w:val="0078738A"/>
    <w:rsid w:val="00787A09"/>
    <w:rsid w:val="00787B4D"/>
    <w:rsid w:val="00787DEE"/>
    <w:rsid w:val="00791C2A"/>
    <w:rsid w:val="007924D7"/>
    <w:rsid w:val="00794263"/>
    <w:rsid w:val="007945B4"/>
    <w:rsid w:val="00794A4A"/>
    <w:rsid w:val="00794EFD"/>
    <w:rsid w:val="00795288"/>
    <w:rsid w:val="00795FC9"/>
    <w:rsid w:val="0079708D"/>
    <w:rsid w:val="0079782B"/>
    <w:rsid w:val="00797BFE"/>
    <w:rsid w:val="00797DAF"/>
    <w:rsid w:val="007A1FC6"/>
    <w:rsid w:val="007A2735"/>
    <w:rsid w:val="007A2E30"/>
    <w:rsid w:val="007A2EA0"/>
    <w:rsid w:val="007A3783"/>
    <w:rsid w:val="007A3D3F"/>
    <w:rsid w:val="007A4273"/>
    <w:rsid w:val="007A5366"/>
    <w:rsid w:val="007A58D9"/>
    <w:rsid w:val="007A5BD1"/>
    <w:rsid w:val="007A5BDA"/>
    <w:rsid w:val="007A5F56"/>
    <w:rsid w:val="007A6C29"/>
    <w:rsid w:val="007B0CF2"/>
    <w:rsid w:val="007B152C"/>
    <w:rsid w:val="007B15A3"/>
    <w:rsid w:val="007B1654"/>
    <w:rsid w:val="007B1AB4"/>
    <w:rsid w:val="007B1FC6"/>
    <w:rsid w:val="007B2027"/>
    <w:rsid w:val="007B2367"/>
    <w:rsid w:val="007B25D8"/>
    <w:rsid w:val="007B27A1"/>
    <w:rsid w:val="007B2C9A"/>
    <w:rsid w:val="007B3424"/>
    <w:rsid w:val="007B5A58"/>
    <w:rsid w:val="007B67CE"/>
    <w:rsid w:val="007B6864"/>
    <w:rsid w:val="007B6867"/>
    <w:rsid w:val="007B6D56"/>
    <w:rsid w:val="007C1729"/>
    <w:rsid w:val="007C27B2"/>
    <w:rsid w:val="007C2979"/>
    <w:rsid w:val="007C3AD1"/>
    <w:rsid w:val="007C3AE2"/>
    <w:rsid w:val="007C3AFE"/>
    <w:rsid w:val="007C3BF9"/>
    <w:rsid w:val="007C4678"/>
    <w:rsid w:val="007C4C54"/>
    <w:rsid w:val="007C51FA"/>
    <w:rsid w:val="007C5639"/>
    <w:rsid w:val="007C595D"/>
    <w:rsid w:val="007C5D50"/>
    <w:rsid w:val="007C7456"/>
    <w:rsid w:val="007D0ECE"/>
    <w:rsid w:val="007D16CF"/>
    <w:rsid w:val="007D24BA"/>
    <w:rsid w:val="007D2A53"/>
    <w:rsid w:val="007D5359"/>
    <w:rsid w:val="007D56E0"/>
    <w:rsid w:val="007D574F"/>
    <w:rsid w:val="007D5F53"/>
    <w:rsid w:val="007D645A"/>
    <w:rsid w:val="007E0FD6"/>
    <w:rsid w:val="007E1036"/>
    <w:rsid w:val="007E1B88"/>
    <w:rsid w:val="007E1D6D"/>
    <w:rsid w:val="007E214A"/>
    <w:rsid w:val="007E2D58"/>
    <w:rsid w:val="007E393F"/>
    <w:rsid w:val="007E4AAF"/>
    <w:rsid w:val="007E635E"/>
    <w:rsid w:val="007F22C4"/>
    <w:rsid w:val="007F2DE8"/>
    <w:rsid w:val="007F3B8B"/>
    <w:rsid w:val="007F3FB5"/>
    <w:rsid w:val="007F421F"/>
    <w:rsid w:val="007F509E"/>
    <w:rsid w:val="007F5878"/>
    <w:rsid w:val="007F5E59"/>
    <w:rsid w:val="007F6591"/>
    <w:rsid w:val="007F688D"/>
    <w:rsid w:val="007F6D91"/>
    <w:rsid w:val="007F710E"/>
    <w:rsid w:val="00800960"/>
    <w:rsid w:val="0080099A"/>
    <w:rsid w:val="00801696"/>
    <w:rsid w:val="0080199C"/>
    <w:rsid w:val="008026C9"/>
    <w:rsid w:val="00802BC8"/>
    <w:rsid w:val="008039D9"/>
    <w:rsid w:val="00804460"/>
    <w:rsid w:val="00805137"/>
    <w:rsid w:val="00805341"/>
    <w:rsid w:val="00805923"/>
    <w:rsid w:val="00807475"/>
    <w:rsid w:val="0081011D"/>
    <w:rsid w:val="00810387"/>
    <w:rsid w:val="00810843"/>
    <w:rsid w:val="00811708"/>
    <w:rsid w:val="008120F6"/>
    <w:rsid w:val="00812582"/>
    <w:rsid w:val="008139D4"/>
    <w:rsid w:val="00815627"/>
    <w:rsid w:val="00815C34"/>
    <w:rsid w:val="008166C0"/>
    <w:rsid w:val="008173A5"/>
    <w:rsid w:val="00817536"/>
    <w:rsid w:val="00820334"/>
    <w:rsid w:val="00820E75"/>
    <w:rsid w:val="00821283"/>
    <w:rsid w:val="00822DEC"/>
    <w:rsid w:val="00822FEF"/>
    <w:rsid w:val="00823274"/>
    <w:rsid w:val="00823409"/>
    <w:rsid w:val="008246C2"/>
    <w:rsid w:val="008269A6"/>
    <w:rsid w:val="00826F14"/>
    <w:rsid w:val="008270B6"/>
    <w:rsid w:val="00827F17"/>
    <w:rsid w:val="0083092F"/>
    <w:rsid w:val="00831A0B"/>
    <w:rsid w:val="00831F1A"/>
    <w:rsid w:val="0083235B"/>
    <w:rsid w:val="008325EC"/>
    <w:rsid w:val="00832BBD"/>
    <w:rsid w:val="00834519"/>
    <w:rsid w:val="0083625D"/>
    <w:rsid w:val="0083695B"/>
    <w:rsid w:val="00836EDC"/>
    <w:rsid w:val="008376EE"/>
    <w:rsid w:val="00837960"/>
    <w:rsid w:val="00837A1A"/>
    <w:rsid w:val="00840B67"/>
    <w:rsid w:val="0084171D"/>
    <w:rsid w:val="00842044"/>
    <w:rsid w:val="00842207"/>
    <w:rsid w:val="008422DF"/>
    <w:rsid w:val="00844EBB"/>
    <w:rsid w:val="00845F35"/>
    <w:rsid w:val="00845F37"/>
    <w:rsid w:val="00846671"/>
    <w:rsid w:val="00846875"/>
    <w:rsid w:val="0084731E"/>
    <w:rsid w:val="00851DF0"/>
    <w:rsid w:val="0085280E"/>
    <w:rsid w:val="00854BB9"/>
    <w:rsid w:val="008558A8"/>
    <w:rsid w:val="00855E46"/>
    <w:rsid w:val="00855FC4"/>
    <w:rsid w:val="0085612E"/>
    <w:rsid w:val="00856A10"/>
    <w:rsid w:val="00856D63"/>
    <w:rsid w:val="0086036E"/>
    <w:rsid w:val="0086118E"/>
    <w:rsid w:val="0086225D"/>
    <w:rsid w:val="0086278D"/>
    <w:rsid w:val="008629D1"/>
    <w:rsid w:val="008631CE"/>
    <w:rsid w:val="008632B3"/>
    <w:rsid w:val="008640AE"/>
    <w:rsid w:val="00864CC5"/>
    <w:rsid w:val="00865353"/>
    <w:rsid w:val="00865995"/>
    <w:rsid w:val="00866197"/>
    <w:rsid w:val="00866488"/>
    <w:rsid w:val="0086694B"/>
    <w:rsid w:val="00866A02"/>
    <w:rsid w:val="008670A4"/>
    <w:rsid w:val="00867325"/>
    <w:rsid w:val="008677C6"/>
    <w:rsid w:val="00871E41"/>
    <w:rsid w:val="00873374"/>
    <w:rsid w:val="00873994"/>
    <w:rsid w:val="0087414D"/>
    <w:rsid w:val="00875B1D"/>
    <w:rsid w:val="0087600F"/>
    <w:rsid w:val="00876631"/>
    <w:rsid w:val="00876CFF"/>
    <w:rsid w:val="00877CC9"/>
    <w:rsid w:val="00881B64"/>
    <w:rsid w:val="00881B6E"/>
    <w:rsid w:val="00881D2F"/>
    <w:rsid w:val="00882286"/>
    <w:rsid w:val="008823B6"/>
    <w:rsid w:val="00883533"/>
    <w:rsid w:val="008850DB"/>
    <w:rsid w:val="0088650D"/>
    <w:rsid w:val="00887125"/>
    <w:rsid w:val="00887738"/>
    <w:rsid w:val="008878CA"/>
    <w:rsid w:val="00890191"/>
    <w:rsid w:val="0089059F"/>
    <w:rsid w:val="00891E3E"/>
    <w:rsid w:val="00892D55"/>
    <w:rsid w:val="0089372F"/>
    <w:rsid w:val="008955A0"/>
    <w:rsid w:val="008957C2"/>
    <w:rsid w:val="008958DF"/>
    <w:rsid w:val="00895A04"/>
    <w:rsid w:val="00896554"/>
    <w:rsid w:val="0089667E"/>
    <w:rsid w:val="00896E92"/>
    <w:rsid w:val="008A06DD"/>
    <w:rsid w:val="008A1405"/>
    <w:rsid w:val="008A25C7"/>
    <w:rsid w:val="008A27CF"/>
    <w:rsid w:val="008A399B"/>
    <w:rsid w:val="008A47A9"/>
    <w:rsid w:val="008A5942"/>
    <w:rsid w:val="008A59ED"/>
    <w:rsid w:val="008A6117"/>
    <w:rsid w:val="008A68B1"/>
    <w:rsid w:val="008B0291"/>
    <w:rsid w:val="008B0415"/>
    <w:rsid w:val="008B14CE"/>
    <w:rsid w:val="008B294F"/>
    <w:rsid w:val="008B2E47"/>
    <w:rsid w:val="008B3294"/>
    <w:rsid w:val="008B3905"/>
    <w:rsid w:val="008B3AFF"/>
    <w:rsid w:val="008B4F91"/>
    <w:rsid w:val="008B5AA8"/>
    <w:rsid w:val="008B60ED"/>
    <w:rsid w:val="008B620C"/>
    <w:rsid w:val="008B7019"/>
    <w:rsid w:val="008C1328"/>
    <w:rsid w:val="008C162D"/>
    <w:rsid w:val="008C1EB8"/>
    <w:rsid w:val="008C1EFD"/>
    <w:rsid w:val="008C20E1"/>
    <w:rsid w:val="008C29E6"/>
    <w:rsid w:val="008C34E8"/>
    <w:rsid w:val="008C3D41"/>
    <w:rsid w:val="008C4117"/>
    <w:rsid w:val="008C4AD1"/>
    <w:rsid w:val="008C4FF7"/>
    <w:rsid w:val="008C5410"/>
    <w:rsid w:val="008C5F66"/>
    <w:rsid w:val="008C638D"/>
    <w:rsid w:val="008C7D8C"/>
    <w:rsid w:val="008D1FB9"/>
    <w:rsid w:val="008D2B24"/>
    <w:rsid w:val="008D37DD"/>
    <w:rsid w:val="008D38AE"/>
    <w:rsid w:val="008D5D0C"/>
    <w:rsid w:val="008D5F61"/>
    <w:rsid w:val="008E0231"/>
    <w:rsid w:val="008E05CD"/>
    <w:rsid w:val="008E120D"/>
    <w:rsid w:val="008E17F7"/>
    <w:rsid w:val="008E2111"/>
    <w:rsid w:val="008E2228"/>
    <w:rsid w:val="008E2423"/>
    <w:rsid w:val="008E3602"/>
    <w:rsid w:val="008E3FEC"/>
    <w:rsid w:val="008E4CEE"/>
    <w:rsid w:val="008E4DA3"/>
    <w:rsid w:val="008E6473"/>
    <w:rsid w:val="008E6570"/>
    <w:rsid w:val="008E6D89"/>
    <w:rsid w:val="008E70C8"/>
    <w:rsid w:val="008E764B"/>
    <w:rsid w:val="008E7C98"/>
    <w:rsid w:val="008E7EC4"/>
    <w:rsid w:val="008F05F6"/>
    <w:rsid w:val="008F087D"/>
    <w:rsid w:val="008F0EA1"/>
    <w:rsid w:val="008F0FC4"/>
    <w:rsid w:val="008F1DE0"/>
    <w:rsid w:val="008F2DD1"/>
    <w:rsid w:val="008F3DF9"/>
    <w:rsid w:val="008F4926"/>
    <w:rsid w:val="008F4A00"/>
    <w:rsid w:val="008F5207"/>
    <w:rsid w:val="008F673C"/>
    <w:rsid w:val="008F7F2C"/>
    <w:rsid w:val="0090013E"/>
    <w:rsid w:val="009004F2"/>
    <w:rsid w:val="00900702"/>
    <w:rsid w:val="00900D96"/>
    <w:rsid w:val="00901CF6"/>
    <w:rsid w:val="00901F37"/>
    <w:rsid w:val="00902626"/>
    <w:rsid w:val="0090416D"/>
    <w:rsid w:val="00905334"/>
    <w:rsid w:val="00905A6E"/>
    <w:rsid w:val="00905C6C"/>
    <w:rsid w:val="009068BE"/>
    <w:rsid w:val="00907055"/>
    <w:rsid w:val="00907211"/>
    <w:rsid w:val="00907D4B"/>
    <w:rsid w:val="00907F05"/>
    <w:rsid w:val="0091014E"/>
    <w:rsid w:val="00910243"/>
    <w:rsid w:val="00911502"/>
    <w:rsid w:val="009119C3"/>
    <w:rsid w:val="00911AD7"/>
    <w:rsid w:val="00913025"/>
    <w:rsid w:val="009136BB"/>
    <w:rsid w:val="009140B2"/>
    <w:rsid w:val="00915245"/>
    <w:rsid w:val="00916AED"/>
    <w:rsid w:val="00916EAB"/>
    <w:rsid w:val="00917003"/>
    <w:rsid w:val="00917E40"/>
    <w:rsid w:val="009208BC"/>
    <w:rsid w:val="00921DD3"/>
    <w:rsid w:val="0092288A"/>
    <w:rsid w:val="009229F8"/>
    <w:rsid w:val="00922BE8"/>
    <w:rsid w:val="00926B00"/>
    <w:rsid w:val="009278B0"/>
    <w:rsid w:val="009304CF"/>
    <w:rsid w:val="0093186A"/>
    <w:rsid w:val="00932672"/>
    <w:rsid w:val="00932FB1"/>
    <w:rsid w:val="00933DA8"/>
    <w:rsid w:val="00934285"/>
    <w:rsid w:val="00934CD4"/>
    <w:rsid w:val="009353A1"/>
    <w:rsid w:val="00935483"/>
    <w:rsid w:val="0093589C"/>
    <w:rsid w:val="0093594C"/>
    <w:rsid w:val="0093627E"/>
    <w:rsid w:val="00937034"/>
    <w:rsid w:val="00937C83"/>
    <w:rsid w:val="009400FA"/>
    <w:rsid w:val="009407E0"/>
    <w:rsid w:val="00942400"/>
    <w:rsid w:val="00942D37"/>
    <w:rsid w:val="00943598"/>
    <w:rsid w:val="009441BE"/>
    <w:rsid w:val="009448C1"/>
    <w:rsid w:val="00945E0A"/>
    <w:rsid w:val="00947C8C"/>
    <w:rsid w:val="0095026C"/>
    <w:rsid w:val="00950685"/>
    <w:rsid w:val="00950772"/>
    <w:rsid w:val="00950ACC"/>
    <w:rsid w:val="009510D8"/>
    <w:rsid w:val="00952397"/>
    <w:rsid w:val="009526E1"/>
    <w:rsid w:val="00952722"/>
    <w:rsid w:val="00952A8E"/>
    <w:rsid w:val="00953E20"/>
    <w:rsid w:val="009545C2"/>
    <w:rsid w:val="0095577C"/>
    <w:rsid w:val="009559D7"/>
    <w:rsid w:val="0095608F"/>
    <w:rsid w:val="009567D2"/>
    <w:rsid w:val="0095785F"/>
    <w:rsid w:val="00960DBB"/>
    <w:rsid w:val="00960FF5"/>
    <w:rsid w:val="009622C2"/>
    <w:rsid w:val="009629E7"/>
    <w:rsid w:val="00963910"/>
    <w:rsid w:val="00964278"/>
    <w:rsid w:val="009648C9"/>
    <w:rsid w:val="009652BC"/>
    <w:rsid w:val="009659D9"/>
    <w:rsid w:val="00966BA8"/>
    <w:rsid w:val="00970E26"/>
    <w:rsid w:val="00971696"/>
    <w:rsid w:val="00971BD2"/>
    <w:rsid w:val="00971C90"/>
    <w:rsid w:val="00971DBF"/>
    <w:rsid w:val="00972C55"/>
    <w:rsid w:val="009739A9"/>
    <w:rsid w:val="00973D3F"/>
    <w:rsid w:val="00973EB9"/>
    <w:rsid w:val="00974658"/>
    <w:rsid w:val="00975142"/>
    <w:rsid w:val="00975426"/>
    <w:rsid w:val="009755B6"/>
    <w:rsid w:val="009755B8"/>
    <w:rsid w:val="009762A3"/>
    <w:rsid w:val="0097677D"/>
    <w:rsid w:val="00977E78"/>
    <w:rsid w:val="009802EB"/>
    <w:rsid w:val="00981F1F"/>
    <w:rsid w:val="00982193"/>
    <w:rsid w:val="00982627"/>
    <w:rsid w:val="00983086"/>
    <w:rsid w:val="00984D11"/>
    <w:rsid w:val="009853D0"/>
    <w:rsid w:val="00985644"/>
    <w:rsid w:val="00985B0D"/>
    <w:rsid w:val="00986236"/>
    <w:rsid w:val="00986442"/>
    <w:rsid w:val="00986904"/>
    <w:rsid w:val="009902E7"/>
    <w:rsid w:val="00991158"/>
    <w:rsid w:val="0099152F"/>
    <w:rsid w:val="00993152"/>
    <w:rsid w:val="00993B2D"/>
    <w:rsid w:val="009940F8"/>
    <w:rsid w:val="009954A6"/>
    <w:rsid w:val="0099568B"/>
    <w:rsid w:val="00995B5A"/>
    <w:rsid w:val="009A0B13"/>
    <w:rsid w:val="009A0C36"/>
    <w:rsid w:val="009A0F02"/>
    <w:rsid w:val="009A0FFE"/>
    <w:rsid w:val="009A1300"/>
    <w:rsid w:val="009A1C50"/>
    <w:rsid w:val="009A38AC"/>
    <w:rsid w:val="009A6286"/>
    <w:rsid w:val="009A6F05"/>
    <w:rsid w:val="009A731C"/>
    <w:rsid w:val="009A7C06"/>
    <w:rsid w:val="009A7F35"/>
    <w:rsid w:val="009B15FA"/>
    <w:rsid w:val="009B1A78"/>
    <w:rsid w:val="009B2B1B"/>
    <w:rsid w:val="009B41FE"/>
    <w:rsid w:val="009B4FDB"/>
    <w:rsid w:val="009C028E"/>
    <w:rsid w:val="009C042E"/>
    <w:rsid w:val="009C0689"/>
    <w:rsid w:val="009C06C5"/>
    <w:rsid w:val="009C0C45"/>
    <w:rsid w:val="009C0E21"/>
    <w:rsid w:val="009C189C"/>
    <w:rsid w:val="009C1A8F"/>
    <w:rsid w:val="009C1B8B"/>
    <w:rsid w:val="009C2609"/>
    <w:rsid w:val="009C453E"/>
    <w:rsid w:val="009C4A04"/>
    <w:rsid w:val="009C4C0D"/>
    <w:rsid w:val="009C519C"/>
    <w:rsid w:val="009C5D15"/>
    <w:rsid w:val="009C5F26"/>
    <w:rsid w:val="009C7343"/>
    <w:rsid w:val="009C7849"/>
    <w:rsid w:val="009D070B"/>
    <w:rsid w:val="009D0E67"/>
    <w:rsid w:val="009D0F8E"/>
    <w:rsid w:val="009D181F"/>
    <w:rsid w:val="009D1934"/>
    <w:rsid w:val="009D226B"/>
    <w:rsid w:val="009D2BCA"/>
    <w:rsid w:val="009D2C92"/>
    <w:rsid w:val="009D3236"/>
    <w:rsid w:val="009D60BA"/>
    <w:rsid w:val="009D762F"/>
    <w:rsid w:val="009E01D2"/>
    <w:rsid w:val="009E21EB"/>
    <w:rsid w:val="009E24DE"/>
    <w:rsid w:val="009E35BC"/>
    <w:rsid w:val="009E37E2"/>
    <w:rsid w:val="009E3F7D"/>
    <w:rsid w:val="009E4273"/>
    <w:rsid w:val="009E5D30"/>
    <w:rsid w:val="009E62C6"/>
    <w:rsid w:val="009E688D"/>
    <w:rsid w:val="009F100C"/>
    <w:rsid w:val="009F15B6"/>
    <w:rsid w:val="009F18AD"/>
    <w:rsid w:val="009F1BE0"/>
    <w:rsid w:val="009F2CB4"/>
    <w:rsid w:val="009F2E54"/>
    <w:rsid w:val="009F5968"/>
    <w:rsid w:val="009F5E44"/>
    <w:rsid w:val="009F7BF7"/>
    <w:rsid w:val="009F7C72"/>
    <w:rsid w:val="009F7FD1"/>
    <w:rsid w:val="00A0007C"/>
    <w:rsid w:val="00A0026C"/>
    <w:rsid w:val="00A00F43"/>
    <w:rsid w:val="00A021C4"/>
    <w:rsid w:val="00A02D73"/>
    <w:rsid w:val="00A037F3"/>
    <w:rsid w:val="00A03B5A"/>
    <w:rsid w:val="00A03F96"/>
    <w:rsid w:val="00A03FD3"/>
    <w:rsid w:val="00A04738"/>
    <w:rsid w:val="00A048E9"/>
    <w:rsid w:val="00A051EE"/>
    <w:rsid w:val="00A05876"/>
    <w:rsid w:val="00A068CB"/>
    <w:rsid w:val="00A0694D"/>
    <w:rsid w:val="00A07424"/>
    <w:rsid w:val="00A1099F"/>
    <w:rsid w:val="00A109B3"/>
    <w:rsid w:val="00A10B81"/>
    <w:rsid w:val="00A11366"/>
    <w:rsid w:val="00A12897"/>
    <w:rsid w:val="00A1719D"/>
    <w:rsid w:val="00A17419"/>
    <w:rsid w:val="00A17718"/>
    <w:rsid w:val="00A177C8"/>
    <w:rsid w:val="00A20944"/>
    <w:rsid w:val="00A218DF"/>
    <w:rsid w:val="00A229F2"/>
    <w:rsid w:val="00A23381"/>
    <w:rsid w:val="00A2369E"/>
    <w:rsid w:val="00A23767"/>
    <w:rsid w:val="00A23CF5"/>
    <w:rsid w:val="00A25F82"/>
    <w:rsid w:val="00A26B7F"/>
    <w:rsid w:val="00A2729C"/>
    <w:rsid w:val="00A30691"/>
    <w:rsid w:val="00A3136E"/>
    <w:rsid w:val="00A313AB"/>
    <w:rsid w:val="00A315F1"/>
    <w:rsid w:val="00A31727"/>
    <w:rsid w:val="00A31BDF"/>
    <w:rsid w:val="00A32BE6"/>
    <w:rsid w:val="00A33BE6"/>
    <w:rsid w:val="00A33F76"/>
    <w:rsid w:val="00A34BD5"/>
    <w:rsid w:val="00A34D86"/>
    <w:rsid w:val="00A35E68"/>
    <w:rsid w:val="00A36D28"/>
    <w:rsid w:val="00A40048"/>
    <w:rsid w:val="00A40DB8"/>
    <w:rsid w:val="00A422FD"/>
    <w:rsid w:val="00A4292B"/>
    <w:rsid w:val="00A437A3"/>
    <w:rsid w:val="00A4423F"/>
    <w:rsid w:val="00A444CB"/>
    <w:rsid w:val="00A458F4"/>
    <w:rsid w:val="00A467FB"/>
    <w:rsid w:val="00A47318"/>
    <w:rsid w:val="00A478B1"/>
    <w:rsid w:val="00A50E50"/>
    <w:rsid w:val="00A50F36"/>
    <w:rsid w:val="00A525F6"/>
    <w:rsid w:val="00A532E7"/>
    <w:rsid w:val="00A536B4"/>
    <w:rsid w:val="00A53E49"/>
    <w:rsid w:val="00A552CF"/>
    <w:rsid w:val="00A55C6D"/>
    <w:rsid w:val="00A5638D"/>
    <w:rsid w:val="00A56E6E"/>
    <w:rsid w:val="00A5792D"/>
    <w:rsid w:val="00A60FFE"/>
    <w:rsid w:val="00A61125"/>
    <w:rsid w:val="00A61215"/>
    <w:rsid w:val="00A61FC3"/>
    <w:rsid w:val="00A62908"/>
    <w:rsid w:val="00A65BA9"/>
    <w:rsid w:val="00A667B2"/>
    <w:rsid w:val="00A66F55"/>
    <w:rsid w:val="00A67869"/>
    <w:rsid w:val="00A70DF3"/>
    <w:rsid w:val="00A710FF"/>
    <w:rsid w:val="00A7142A"/>
    <w:rsid w:val="00A71AC5"/>
    <w:rsid w:val="00A731C8"/>
    <w:rsid w:val="00A731ED"/>
    <w:rsid w:val="00A733D9"/>
    <w:rsid w:val="00A736FA"/>
    <w:rsid w:val="00A737CC"/>
    <w:rsid w:val="00A75096"/>
    <w:rsid w:val="00A7740E"/>
    <w:rsid w:val="00A77724"/>
    <w:rsid w:val="00A802FF"/>
    <w:rsid w:val="00A82CA3"/>
    <w:rsid w:val="00A8373B"/>
    <w:rsid w:val="00A842E1"/>
    <w:rsid w:val="00A843C2"/>
    <w:rsid w:val="00A84E81"/>
    <w:rsid w:val="00A853CE"/>
    <w:rsid w:val="00A85B43"/>
    <w:rsid w:val="00A85B7C"/>
    <w:rsid w:val="00A86ED9"/>
    <w:rsid w:val="00A8707F"/>
    <w:rsid w:val="00A87605"/>
    <w:rsid w:val="00A878FA"/>
    <w:rsid w:val="00A90831"/>
    <w:rsid w:val="00A916CD"/>
    <w:rsid w:val="00A918DC"/>
    <w:rsid w:val="00A92542"/>
    <w:rsid w:val="00A9273C"/>
    <w:rsid w:val="00A92BE9"/>
    <w:rsid w:val="00A942ED"/>
    <w:rsid w:val="00A94998"/>
    <w:rsid w:val="00A9726F"/>
    <w:rsid w:val="00A97781"/>
    <w:rsid w:val="00A97B82"/>
    <w:rsid w:val="00A97E87"/>
    <w:rsid w:val="00A97F01"/>
    <w:rsid w:val="00AA00A3"/>
    <w:rsid w:val="00AA03F1"/>
    <w:rsid w:val="00AA0D8A"/>
    <w:rsid w:val="00AA24E8"/>
    <w:rsid w:val="00AA2DAE"/>
    <w:rsid w:val="00AA33FE"/>
    <w:rsid w:val="00AA499B"/>
    <w:rsid w:val="00AA552E"/>
    <w:rsid w:val="00AA603F"/>
    <w:rsid w:val="00AA6712"/>
    <w:rsid w:val="00AA67B2"/>
    <w:rsid w:val="00AA74BA"/>
    <w:rsid w:val="00AA79ED"/>
    <w:rsid w:val="00AB0C21"/>
    <w:rsid w:val="00AB0CD1"/>
    <w:rsid w:val="00AB0FE6"/>
    <w:rsid w:val="00AB117E"/>
    <w:rsid w:val="00AB1C24"/>
    <w:rsid w:val="00AB1EC1"/>
    <w:rsid w:val="00AB243C"/>
    <w:rsid w:val="00AB317B"/>
    <w:rsid w:val="00AB353F"/>
    <w:rsid w:val="00AB37FF"/>
    <w:rsid w:val="00AB386B"/>
    <w:rsid w:val="00AB50B9"/>
    <w:rsid w:val="00AB5B23"/>
    <w:rsid w:val="00AB621E"/>
    <w:rsid w:val="00AC113A"/>
    <w:rsid w:val="00AC16E0"/>
    <w:rsid w:val="00AC2CCA"/>
    <w:rsid w:val="00AC2D44"/>
    <w:rsid w:val="00AC367D"/>
    <w:rsid w:val="00AC4EEC"/>
    <w:rsid w:val="00AC5864"/>
    <w:rsid w:val="00AC65CF"/>
    <w:rsid w:val="00AC6761"/>
    <w:rsid w:val="00AC6C49"/>
    <w:rsid w:val="00AC6CDF"/>
    <w:rsid w:val="00AD0483"/>
    <w:rsid w:val="00AD15D3"/>
    <w:rsid w:val="00AD2517"/>
    <w:rsid w:val="00AD2920"/>
    <w:rsid w:val="00AD2932"/>
    <w:rsid w:val="00AD2F0A"/>
    <w:rsid w:val="00AD3420"/>
    <w:rsid w:val="00AD3FB5"/>
    <w:rsid w:val="00AD4D12"/>
    <w:rsid w:val="00AD5593"/>
    <w:rsid w:val="00AD5DA1"/>
    <w:rsid w:val="00AD6AAA"/>
    <w:rsid w:val="00AD71D0"/>
    <w:rsid w:val="00AD76B4"/>
    <w:rsid w:val="00AD7F53"/>
    <w:rsid w:val="00AE03EB"/>
    <w:rsid w:val="00AE05BD"/>
    <w:rsid w:val="00AE08E0"/>
    <w:rsid w:val="00AE1322"/>
    <w:rsid w:val="00AE1E9B"/>
    <w:rsid w:val="00AE2686"/>
    <w:rsid w:val="00AE39AC"/>
    <w:rsid w:val="00AE3AE0"/>
    <w:rsid w:val="00AE3C5B"/>
    <w:rsid w:val="00AE56A2"/>
    <w:rsid w:val="00AE694A"/>
    <w:rsid w:val="00AE6ACC"/>
    <w:rsid w:val="00AF056A"/>
    <w:rsid w:val="00AF0F4E"/>
    <w:rsid w:val="00AF1B07"/>
    <w:rsid w:val="00AF2647"/>
    <w:rsid w:val="00AF32AB"/>
    <w:rsid w:val="00AF4B7C"/>
    <w:rsid w:val="00AF4BC4"/>
    <w:rsid w:val="00AF4C61"/>
    <w:rsid w:val="00AF4FDD"/>
    <w:rsid w:val="00AF568E"/>
    <w:rsid w:val="00AF62BB"/>
    <w:rsid w:val="00AF6305"/>
    <w:rsid w:val="00AF6528"/>
    <w:rsid w:val="00AF7813"/>
    <w:rsid w:val="00B0043C"/>
    <w:rsid w:val="00B019FC"/>
    <w:rsid w:val="00B01CED"/>
    <w:rsid w:val="00B01D8A"/>
    <w:rsid w:val="00B02DE2"/>
    <w:rsid w:val="00B03E4C"/>
    <w:rsid w:val="00B0412E"/>
    <w:rsid w:val="00B044E4"/>
    <w:rsid w:val="00B04B3D"/>
    <w:rsid w:val="00B04B56"/>
    <w:rsid w:val="00B05A49"/>
    <w:rsid w:val="00B07A64"/>
    <w:rsid w:val="00B07C6E"/>
    <w:rsid w:val="00B13924"/>
    <w:rsid w:val="00B140FB"/>
    <w:rsid w:val="00B151B4"/>
    <w:rsid w:val="00B152A4"/>
    <w:rsid w:val="00B16DCA"/>
    <w:rsid w:val="00B16E67"/>
    <w:rsid w:val="00B16F73"/>
    <w:rsid w:val="00B172B3"/>
    <w:rsid w:val="00B1732F"/>
    <w:rsid w:val="00B17662"/>
    <w:rsid w:val="00B177E8"/>
    <w:rsid w:val="00B20720"/>
    <w:rsid w:val="00B20869"/>
    <w:rsid w:val="00B2118F"/>
    <w:rsid w:val="00B21F97"/>
    <w:rsid w:val="00B22400"/>
    <w:rsid w:val="00B2296F"/>
    <w:rsid w:val="00B23087"/>
    <w:rsid w:val="00B235D7"/>
    <w:rsid w:val="00B24193"/>
    <w:rsid w:val="00B24D70"/>
    <w:rsid w:val="00B25693"/>
    <w:rsid w:val="00B258EE"/>
    <w:rsid w:val="00B2669C"/>
    <w:rsid w:val="00B27A7B"/>
    <w:rsid w:val="00B32462"/>
    <w:rsid w:val="00B33492"/>
    <w:rsid w:val="00B34A5E"/>
    <w:rsid w:val="00B350AB"/>
    <w:rsid w:val="00B3600F"/>
    <w:rsid w:val="00B3797A"/>
    <w:rsid w:val="00B410E8"/>
    <w:rsid w:val="00B415DD"/>
    <w:rsid w:val="00B419F7"/>
    <w:rsid w:val="00B42376"/>
    <w:rsid w:val="00B42CA2"/>
    <w:rsid w:val="00B43102"/>
    <w:rsid w:val="00B43749"/>
    <w:rsid w:val="00B44932"/>
    <w:rsid w:val="00B45381"/>
    <w:rsid w:val="00B464AB"/>
    <w:rsid w:val="00B46522"/>
    <w:rsid w:val="00B469A8"/>
    <w:rsid w:val="00B46C39"/>
    <w:rsid w:val="00B47DD4"/>
    <w:rsid w:val="00B50E30"/>
    <w:rsid w:val="00B5115D"/>
    <w:rsid w:val="00B513F3"/>
    <w:rsid w:val="00B517D4"/>
    <w:rsid w:val="00B52E9F"/>
    <w:rsid w:val="00B53A81"/>
    <w:rsid w:val="00B53F15"/>
    <w:rsid w:val="00B547C4"/>
    <w:rsid w:val="00B557B0"/>
    <w:rsid w:val="00B5604B"/>
    <w:rsid w:val="00B572EF"/>
    <w:rsid w:val="00B6022C"/>
    <w:rsid w:val="00B6096A"/>
    <w:rsid w:val="00B60A40"/>
    <w:rsid w:val="00B61F2C"/>
    <w:rsid w:val="00B634F4"/>
    <w:rsid w:val="00B63B59"/>
    <w:rsid w:val="00B63C65"/>
    <w:rsid w:val="00B65775"/>
    <w:rsid w:val="00B65D6E"/>
    <w:rsid w:val="00B65DF9"/>
    <w:rsid w:val="00B669CE"/>
    <w:rsid w:val="00B6791F"/>
    <w:rsid w:val="00B67A2B"/>
    <w:rsid w:val="00B70A05"/>
    <w:rsid w:val="00B70BFB"/>
    <w:rsid w:val="00B70C9F"/>
    <w:rsid w:val="00B71897"/>
    <w:rsid w:val="00B71913"/>
    <w:rsid w:val="00B72B4F"/>
    <w:rsid w:val="00B72FA2"/>
    <w:rsid w:val="00B73109"/>
    <w:rsid w:val="00B7467C"/>
    <w:rsid w:val="00B7498D"/>
    <w:rsid w:val="00B749C1"/>
    <w:rsid w:val="00B74C7C"/>
    <w:rsid w:val="00B75339"/>
    <w:rsid w:val="00B756F6"/>
    <w:rsid w:val="00B75702"/>
    <w:rsid w:val="00B76D11"/>
    <w:rsid w:val="00B77FEE"/>
    <w:rsid w:val="00B80021"/>
    <w:rsid w:val="00B80B3C"/>
    <w:rsid w:val="00B81614"/>
    <w:rsid w:val="00B819C9"/>
    <w:rsid w:val="00B81B9E"/>
    <w:rsid w:val="00B84238"/>
    <w:rsid w:val="00B85FD6"/>
    <w:rsid w:val="00B861B8"/>
    <w:rsid w:val="00B864FD"/>
    <w:rsid w:val="00B901AD"/>
    <w:rsid w:val="00B909BA"/>
    <w:rsid w:val="00B91253"/>
    <w:rsid w:val="00B92276"/>
    <w:rsid w:val="00B92883"/>
    <w:rsid w:val="00B93040"/>
    <w:rsid w:val="00B94162"/>
    <w:rsid w:val="00B9587A"/>
    <w:rsid w:val="00B96621"/>
    <w:rsid w:val="00B9697D"/>
    <w:rsid w:val="00B96AD3"/>
    <w:rsid w:val="00B97270"/>
    <w:rsid w:val="00B97483"/>
    <w:rsid w:val="00B975A5"/>
    <w:rsid w:val="00B977D4"/>
    <w:rsid w:val="00B979BE"/>
    <w:rsid w:val="00B97DE9"/>
    <w:rsid w:val="00BA05FC"/>
    <w:rsid w:val="00BA0715"/>
    <w:rsid w:val="00BA08BA"/>
    <w:rsid w:val="00BA1033"/>
    <w:rsid w:val="00BA1BF3"/>
    <w:rsid w:val="00BA304C"/>
    <w:rsid w:val="00BA3B21"/>
    <w:rsid w:val="00BA4F7A"/>
    <w:rsid w:val="00BA51B8"/>
    <w:rsid w:val="00BA5ABA"/>
    <w:rsid w:val="00BA6014"/>
    <w:rsid w:val="00BB0279"/>
    <w:rsid w:val="00BB0428"/>
    <w:rsid w:val="00BB0BBB"/>
    <w:rsid w:val="00BB0D76"/>
    <w:rsid w:val="00BB0E4D"/>
    <w:rsid w:val="00BB1204"/>
    <w:rsid w:val="00BB14AC"/>
    <w:rsid w:val="00BB1A86"/>
    <w:rsid w:val="00BB2658"/>
    <w:rsid w:val="00BB33EA"/>
    <w:rsid w:val="00BB3B44"/>
    <w:rsid w:val="00BB5DDF"/>
    <w:rsid w:val="00BB6A0E"/>
    <w:rsid w:val="00BB7397"/>
    <w:rsid w:val="00BB7402"/>
    <w:rsid w:val="00BB7DB9"/>
    <w:rsid w:val="00BC045E"/>
    <w:rsid w:val="00BC06D9"/>
    <w:rsid w:val="00BC0AAA"/>
    <w:rsid w:val="00BC16B8"/>
    <w:rsid w:val="00BC1E65"/>
    <w:rsid w:val="00BC2E90"/>
    <w:rsid w:val="00BC3F41"/>
    <w:rsid w:val="00BC4A34"/>
    <w:rsid w:val="00BC5A75"/>
    <w:rsid w:val="00BC772C"/>
    <w:rsid w:val="00BC7C4C"/>
    <w:rsid w:val="00BD0131"/>
    <w:rsid w:val="00BD0931"/>
    <w:rsid w:val="00BD0AB7"/>
    <w:rsid w:val="00BD0C2A"/>
    <w:rsid w:val="00BD1744"/>
    <w:rsid w:val="00BD4831"/>
    <w:rsid w:val="00BD4A61"/>
    <w:rsid w:val="00BD4F50"/>
    <w:rsid w:val="00BD7F94"/>
    <w:rsid w:val="00BE03EE"/>
    <w:rsid w:val="00BE16ED"/>
    <w:rsid w:val="00BE1910"/>
    <w:rsid w:val="00BE1A8B"/>
    <w:rsid w:val="00BE2116"/>
    <w:rsid w:val="00BE2D97"/>
    <w:rsid w:val="00BE2FAD"/>
    <w:rsid w:val="00BE3ADA"/>
    <w:rsid w:val="00BE4170"/>
    <w:rsid w:val="00BE5193"/>
    <w:rsid w:val="00BE5AA8"/>
    <w:rsid w:val="00BE747F"/>
    <w:rsid w:val="00BE7539"/>
    <w:rsid w:val="00BF1250"/>
    <w:rsid w:val="00BF1592"/>
    <w:rsid w:val="00BF1657"/>
    <w:rsid w:val="00BF2F26"/>
    <w:rsid w:val="00BF34A9"/>
    <w:rsid w:val="00BF377F"/>
    <w:rsid w:val="00BF3945"/>
    <w:rsid w:val="00BF3B58"/>
    <w:rsid w:val="00BF406D"/>
    <w:rsid w:val="00BF5127"/>
    <w:rsid w:val="00BF577D"/>
    <w:rsid w:val="00BF5BA2"/>
    <w:rsid w:val="00BF649A"/>
    <w:rsid w:val="00C0032A"/>
    <w:rsid w:val="00C012EE"/>
    <w:rsid w:val="00C032F1"/>
    <w:rsid w:val="00C0346D"/>
    <w:rsid w:val="00C03ADE"/>
    <w:rsid w:val="00C03B39"/>
    <w:rsid w:val="00C03F3E"/>
    <w:rsid w:val="00C0400E"/>
    <w:rsid w:val="00C04E71"/>
    <w:rsid w:val="00C05B83"/>
    <w:rsid w:val="00C07E37"/>
    <w:rsid w:val="00C1003F"/>
    <w:rsid w:val="00C105E5"/>
    <w:rsid w:val="00C10623"/>
    <w:rsid w:val="00C1078B"/>
    <w:rsid w:val="00C11EAB"/>
    <w:rsid w:val="00C14614"/>
    <w:rsid w:val="00C14760"/>
    <w:rsid w:val="00C15C7A"/>
    <w:rsid w:val="00C160B9"/>
    <w:rsid w:val="00C1708E"/>
    <w:rsid w:val="00C20E3C"/>
    <w:rsid w:val="00C21B90"/>
    <w:rsid w:val="00C2226A"/>
    <w:rsid w:val="00C2233F"/>
    <w:rsid w:val="00C2277C"/>
    <w:rsid w:val="00C23A99"/>
    <w:rsid w:val="00C23CB8"/>
    <w:rsid w:val="00C2457E"/>
    <w:rsid w:val="00C24C46"/>
    <w:rsid w:val="00C252DE"/>
    <w:rsid w:val="00C25B18"/>
    <w:rsid w:val="00C26298"/>
    <w:rsid w:val="00C2784D"/>
    <w:rsid w:val="00C308A2"/>
    <w:rsid w:val="00C30A7C"/>
    <w:rsid w:val="00C31405"/>
    <w:rsid w:val="00C316AD"/>
    <w:rsid w:val="00C31879"/>
    <w:rsid w:val="00C340F2"/>
    <w:rsid w:val="00C34BDE"/>
    <w:rsid w:val="00C36D72"/>
    <w:rsid w:val="00C37173"/>
    <w:rsid w:val="00C405E8"/>
    <w:rsid w:val="00C40835"/>
    <w:rsid w:val="00C40D4B"/>
    <w:rsid w:val="00C42649"/>
    <w:rsid w:val="00C42B3C"/>
    <w:rsid w:val="00C43741"/>
    <w:rsid w:val="00C43A1C"/>
    <w:rsid w:val="00C445AB"/>
    <w:rsid w:val="00C4563C"/>
    <w:rsid w:val="00C45752"/>
    <w:rsid w:val="00C46342"/>
    <w:rsid w:val="00C463B6"/>
    <w:rsid w:val="00C4646B"/>
    <w:rsid w:val="00C469C7"/>
    <w:rsid w:val="00C47039"/>
    <w:rsid w:val="00C47E3E"/>
    <w:rsid w:val="00C50649"/>
    <w:rsid w:val="00C506FF"/>
    <w:rsid w:val="00C5112E"/>
    <w:rsid w:val="00C519FB"/>
    <w:rsid w:val="00C5255E"/>
    <w:rsid w:val="00C540D7"/>
    <w:rsid w:val="00C54148"/>
    <w:rsid w:val="00C554D0"/>
    <w:rsid w:val="00C6079C"/>
    <w:rsid w:val="00C6095B"/>
    <w:rsid w:val="00C62AB2"/>
    <w:rsid w:val="00C63660"/>
    <w:rsid w:val="00C639CD"/>
    <w:rsid w:val="00C6494E"/>
    <w:rsid w:val="00C64C94"/>
    <w:rsid w:val="00C64DF9"/>
    <w:rsid w:val="00C65EEC"/>
    <w:rsid w:val="00C66564"/>
    <w:rsid w:val="00C66A57"/>
    <w:rsid w:val="00C66AA6"/>
    <w:rsid w:val="00C67180"/>
    <w:rsid w:val="00C70B83"/>
    <w:rsid w:val="00C71991"/>
    <w:rsid w:val="00C72328"/>
    <w:rsid w:val="00C739AA"/>
    <w:rsid w:val="00C73B55"/>
    <w:rsid w:val="00C74E48"/>
    <w:rsid w:val="00C74F83"/>
    <w:rsid w:val="00C759B6"/>
    <w:rsid w:val="00C764F1"/>
    <w:rsid w:val="00C80D8A"/>
    <w:rsid w:val="00C81F9B"/>
    <w:rsid w:val="00C826F0"/>
    <w:rsid w:val="00C83154"/>
    <w:rsid w:val="00C83F59"/>
    <w:rsid w:val="00C850CE"/>
    <w:rsid w:val="00C86280"/>
    <w:rsid w:val="00C864CC"/>
    <w:rsid w:val="00C8687C"/>
    <w:rsid w:val="00C86D86"/>
    <w:rsid w:val="00C92A6B"/>
    <w:rsid w:val="00C931C9"/>
    <w:rsid w:val="00C95960"/>
    <w:rsid w:val="00C95B56"/>
    <w:rsid w:val="00C963E8"/>
    <w:rsid w:val="00C9657B"/>
    <w:rsid w:val="00C96A46"/>
    <w:rsid w:val="00C973E0"/>
    <w:rsid w:val="00CA073D"/>
    <w:rsid w:val="00CA100E"/>
    <w:rsid w:val="00CA2A28"/>
    <w:rsid w:val="00CA2E60"/>
    <w:rsid w:val="00CA34D7"/>
    <w:rsid w:val="00CA4077"/>
    <w:rsid w:val="00CA45C3"/>
    <w:rsid w:val="00CA5700"/>
    <w:rsid w:val="00CA5C54"/>
    <w:rsid w:val="00CA7B40"/>
    <w:rsid w:val="00CB00B8"/>
    <w:rsid w:val="00CB061B"/>
    <w:rsid w:val="00CB06A7"/>
    <w:rsid w:val="00CB090B"/>
    <w:rsid w:val="00CB198D"/>
    <w:rsid w:val="00CB22AE"/>
    <w:rsid w:val="00CB2897"/>
    <w:rsid w:val="00CB29E1"/>
    <w:rsid w:val="00CB3ADE"/>
    <w:rsid w:val="00CB3E03"/>
    <w:rsid w:val="00CB4A70"/>
    <w:rsid w:val="00CB4CA3"/>
    <w:rsid w:val="00CB56B0"/>
    <w:rsid w:val="00CB7D2E"/>
    <w:rsid w:val="00CC0380"/>
    <w:rsid w:val="00CC1400"/>
    <w:rsid w:val="00CC2D06"/>
    <w:rsid w:val="00CC2DC1"/>
    <w:rsid w:val="00CC317E"/>
    <w:rsid w:val="00CC38CE"/>
    <w:rsid w:val="00CC4071"/>
    <w:rsid w:val="00CC5175"/>
    <w:rsid w:val="00CC5643"/>
    <w:rsid w:val="00CC739F"/>
    <w:rsid w:val="00CD007F"/>
    <w:rsid w:val="00CD11FA"/>
    <w:rsid w:val="00CD174B"/>
    <w:rsid w:val="00CD1A4A"/>
    <w:rsid w:val="00CD3714"/>
    <w:rsid w:val="00CD3D42"/>
    <w:rsid w:val="00CD3FCC"/>
    <w:rsid w:val="00CD44C5"/>
    <w:rsid w:val="00CD4CC0"/>
    <w:rsid w:val="00CD4F3F"/>
    <w:rsid w:val="00CD5424"/>
    <w:rsid w:val="00CD5F06"/>
    <w:rsid w:val="00CD69FE"/>
    <w:rsid w:val="00CD7599"/>
    <w:rsid w:val="00CD7622"/>
    <w:rsid w:val="00CE0ECF"/>
    <w:rsid w:val="00CE26BB"/>
    <w:rsid w:val="00CE308C"/>
    <w:rsid w:val="00CE602E"/>
    <w:rsid w:val="00CE634F"/>
    <w:rsid w:val="00CE683C"/>
    <w:rsid w:val="00CE6CB7"/>
    <w:rsid w:val="00CE6E18"/>
    <w:rsid w:val="00CE71FA"/>
    <w:rsid w:val="00CE7547"/>
    <w:rsid w:val="00CE7CDF"/>
    <w:rsid w:val="00CF1244"/>
    <w:rsid w:val="00CF192D"/>
    <w:rsid w:val="00CF1FA5"/>
    <w:rsid w:val="00CF2AA3"/>
    <w:rsid w:val="00CF4822"/>
    <w:rsid w:val="00CF4F27"/>
    <w:rsid w:val="00CF64CC"/>
    <w:rsid w:val="00CF652E"/>
    <w:rsid w:val="00CF67AC"/>
    <w:rsid w:val="00CF7506"/>
    <w:rsid w:val="00CF7C7F"/>
    <w:rsid w:val="00D00739"/>
    <w:rsid w:val="00D00E71"/>
    <w:rsid w:val="00D00FFD"/>
    <w:rsid w:val="00D0102A"/>
    <w:rsid w:val="00D01C98"/>
    <w:rsid w:val="00D024C0"/>
    <w:rsid w:val="00D03107"/>
    <w:rsid w:val="00D03CAC"/>
    <w:rsid w:val="00D03CF0"/>
    <w:rsid w:val="00D051C4"/>
    <w:rsid w:val="00D054BC"/>
    <w:rsid w:val="00D054D3"/>
    <w:rsid w:val="00D05CB2"/>
    <w:rsid w:val="00D0683B"/>
    <w:rsid w:val="00D07D93"/>
    <w:rsid w:val="00D10136"/>
    <w:rsid w:val="00D103BF"/>
    <w:rsid w:val="00D107BE"/>
    <w:rsid w:val="00D11820"/>
    <w:rsid w:val="00D11DBB"/>
    <w:rsid w:val="00D131F0"/>
    <w:rsid w:val="00D1336C"/>
    <w:rsid w:val="00D13A85"/>
    <w:rsid w:val="00D142D1"/>
    <w:rsid w:val="00D17333"/>
    <w:rsid w:val="00D20B99"/>
    <w:rsid w:val="00D216A2"/>
    <w:rsid w:val="00D21DC3"/>
    <w:rsid w:val="00D22975"/>
    <w:rsid w:val="00D22F33"/>
    <w:rsid w:val="00D2404C"/>
    <w:rsid w:val="00D24241"/>
    <w:rsid w:val="00D26D15"/>
    <w:rsid w:val="00D27351"/>
    <w:rsid w:val="00D27605"/>
    <w:rsid w:val="00D27C76"/>
    <w:rsid w:val="00D27F9A"/>
    <w:rsid w:val="00D30C89"/>
    <w:rsid w:val="00D31878"/>
    <w:rsid w:val="00D3377A"/>
    <w:rsid w:val="00D33975"/>
    <w:rsid w:val="00D33F73"/>
    <w:rsid w:val="00D34675"/>
    <w:rsid w:val="00D35AF5"/>
    <w:rsid w:val="00D35E8F"/>
    <w:rsid w:val="00D36ABC"/>
    <w:rsid w:val="00D37287"/>
    <w:rsid w:val="00D37B58"/>
    <w:rsid w:val="00D40A78"/>
    <w:rsid w:val="00D415D3"/>
    <w:rsid w:val="00D419D0"/>
    <w:rsid w:val="00D42390"/>
    <w:rsid w:val="00D426EF"/>
    <w:rsid w:val="00D42D2C"/>
    <w:rsid w:val="00D430CC"/>
    <w:rsid w:val="00D453AE"/>
    <w:rsid w:val="00D45C48"/>
    <w:rsid w:val="00D462CF"/>
    <w:rsid w:val="00D47990"/>
    <w:rsid w:val="00D47FC6"/>
    <w:rsid w:val="00D50E99"/>
    <w:rsid w:val="00D514C5"/>
    <w:rsid w:val="00D51530"/>
    <w:rsid w:val="00D5158D"/>
    <w:rsid w:val="00D52104"/>
    <w:rsid w:val="00D53968"/>
    <w:rsid w:val="00D549E8"/>
    <w:rsid w:val="00D555F7"/>
    <w:rsid w:val="00D57453"/>
    <w:rsid w:val="00D576D1"/>
    <w:rsid w:val="00D60DBA"/>
    <w:rsid w:val="00D61570"/>
    <w:rsid w:val="00D618F2"/>
    <w:rsid w:val="00D61B25"/>
    <w:rsid w:val="00D61C8D"/>
    <w:rsid w:val="00D63AB0"/>
    <w:rsid w:val="00D645D1"/>
    <w:rsid w:val="00D65313"/>
    <w:rsid w:val="00D658DF"/>
    <w:rsid w:val="00D65FDF"/>
    <w:rsid w:val="00D7006A"/>
    <w:rsid w:val="00D7152F"/>
    <w:rsid w:val="00D71942"/>
    <w:rsid w:val="00D71EAA"/>
    <w:rsid w:val="00D732E4"/>
    <w:rsid w:val="00D74A79"/>
    <w:rsid w:val="00D7502A"/>
    <w:rsid w:val="00D75ACE"/>
    <w:rsid w:val="00D762E0"/>
    <w:rsid w:val="00D768A3"/>
    <w:rsid w:val="00D76B26"/>
    <w:rsid w:val="00D803FB"/>
    <w:rsid w:val="00D806B6"/>
    <w:rsid w:val="00D80EF3"/>
    <w:rsid w:val="00D83EDD"/>
    <w:rsid w:val="00D84D16"/>
    <w:rsid w:val="00D858D7"/>
    <w:rsid w:val="00D868EC"/>
    <w:rsid w:val="00D86E75"/>
    <w:rsid w:val="00D87151"/>
    <w:rsid w:val="00D9005A"/>
    <w:rsid w:val="00D901F1"/>
    <w:rsid w:val="00D9103D"/>
    <w:rsid w:val="00D91362"/>
    <w:rsid w:val="00D92BE6"/>
    <w:rsid w:val="00D938CF"/>
    <w:rsid w:val="00D94010"/>
    <w:rsid w:val="00D94D88"/>
    <w:rsid w:val="00D95459"/>
    <w:rsid w:val="00D95E8D"/>
    <w:rsid w:val="00DA038F"/>
    <w:rsid w:val="00DA0C20"/>
    <w:rsid w:val="00DA1FBD"/>
    <w:rsid w:val="00DA27F5"/>
    <w:rsid w:val="00DA3E2F"/>
    <w:rsid w:val="00DA4342"/>
    <w:rsid w:val="00DA4E0C"/>
    <w:rsid w:val="00DA51A8"/>
    <w:rsid w:val="00DA5B6C"/>
    <w:rsid w:val="00DA5CCC"/>
    <w:rsid w:val="00DA5F4C"/>
    <w:rsid w:val="00DA71ED"/>
    <w:rsid w:val="00DB025A"/>
    <w:rsid w:val="00DB0DB6"/>
    <w:rsid w:val="00DB0DCC"/>
    <w:rsid w:val="00DB23C9"/>
    <w:rsid w:val="00DB3805"/>
    <w:rsid w:val="00DB3EF5"/>
    <w:rsid w:val="00DB499F"/>
    <w:rsid w:val="00DB4A16"/>
    <w:rsid w:val="00DB7859"/>
    <w:rsid w:val="00DC05DC"/>
    <w:rsid w:val="00DC0895"/>
    <w:rsid w:val="00DC120C"/>
    <w:rsid w:val="00DC1AE8"/>
    <w:rsid w:val="00DC1E98"/>
    <w:rsid w:val="00DC22F9"/>
    <w:rsid w:val="00DC3030"/>
    <w:rsid w:val="00DC384D"/>
    <w:rsid w:val="00DC3A02"/>
    <w:rsid w:val="00DC3C9C"/>
    <w:rsid w:val="00DC3DB9"/>
    <w:rsid w:val="00DC3F27"/>
    <w:rsid w:val="00DC41C5"/>
    <w:rsid w:val="00DC4BC7"/>
    <w:rsid w:val="00DC716F"/>
    <w:rsid w:val="00DD0F42"/>
    <w:rsid w:val="00DD1CD5"/>
    <w:rsid w:val="00DD3082"/>
    <w:rsid w:val="00DD335E"/>
    <w:rsid w:val="00DD3BCF"/>
    <w:rsid w:val="00DD4F39"/>
    <w:rsid w:val="00DD4F49"/>
    <w:rsid w:val="00DD5F6E"/>
    <w:rsid w:val="00DD60B3"/>
    <w:rsid w:val="00DD722F"/>
    <w:rsid w:val="00DD75FD"/>
    <w:rsid w:val="00DD79A3"/>
    <w:rsid w:val="00DD7CAB"/>
    <w:rsid w:val="00DE0172"/>
    <w:rsid w:val="00DE0CD2"/>
    <w:rsid w:val="00DE2045"/>
    <w:rsid w:val="00DE20BB"/>
    <w:rsid w:val="00DE3382"/>
    <w:rsid w:val="00DE4A71"/>
    <w:rsid w:val="00DE554A"/>
    <w:rsid w:val="00DE6474"/>
    <w:rsid w:val="00DE66F6"/>
    <w:rsid w:val="00DE6BD2"/>
    <w:rsid w:val="00DE7004"/>
    <w:rsid w:val="00DE70FC"/>
    <w:rsid w:val="00DE7518"/>
    <w:rsid w:val="00DF12FB"/>
    <w:rsid w:val="00DF1931"/>
    <w:rsid w:val="00DF2CE6"/>
    <w:rsid w:val="00DF425E"/>
    <w:rsid w:val="00DF44B6"/>
    <w:rsid w:val="00DF546F"/>
    <w:rsid w:val="00DF5854"/>
    <w:rsid w:val="00DF5D03"/>
    <w:rsid w:val="00DF5E23"/>
    <w:rsid w:val="00DF7764"/>
    <w:rsid w:val="00DF7D05"/>
    <w:rsid w:val="00E00D2C"/>
    <w:rsid w:val="00E00F73"/>
    <w:rsid w:val="00E01FCE"/>
    <w:rsid w:val="00E02222"/>
    <w:rsid w:val="00E0288D"/>
    <w:rsid w:val="00E03238"/>
    <w:rsid w:val="00E03510"/>
    <w:rsid w:val="00E03A46"/>
    <w:rsid w:val="00E04956"/>
    <w:rsid w:val="00E04D78"/>
    <w:rsid w:val="00E04F61"/>
    <w:rsid w:val="00E060DE"/>
    <w:rsid w:val="00E062F2"/>
    <w:rsid w:val="00E06CCB"/>
    <w:rsid w:val="00E07BC0"/>
    <w:rsid w:val="00E1034F"/>
    <w:rsid w:val="00E10CEE"/>
    <w:rsid w:val="00E1288A"/>
    <w:rsid w:val="00E12CCA"/>
    <w:rsid w:val="00E12D5F"/>
    <w:rsid w:val="00E12D9F"/>
    <w:rsid w:val="00E1493F"/>
    <w:rsid w:val="00E14947"/>
    <w:rsid w:val="00E14B88"/>
    <w:rsid w:val="00E15C29"/>
    <w:rsid w:val="00E21CED"/>
    <w:rsid w:val="00E226C1"/>
    <w:rsid w:val="00E2292D"/>
    <w:rsid w:val="00E23682"/>
    <w:rsid w:val="00E249C5"/>
    <w:rsid w:val="00E2622F"/>
    <w:rsid w:val="00E26E00"/>
    <w:rsid w:val="00E3059C"/>
    <w:rsid w:val="00E31CE8"/>
    <w:rsid w:val="00E32B8F"/>
    <w:rsid w:val="00E33D0C"/>
    <w:rsid w:val="00E3417A"/>
    <w:rsid w:val="00E34458"/>
    <w:rsid w:val="00E353CB"/>
    <w:rsid w:val="00E3646C"/>
    <w:rsid w:val="00E37ADA"/>
    <w:rsid w:val="00E37ADF"/>
    <w:rsid w:val="00E40027"/>
    <w:rsid w:val="00E40CDB"/>
    <w:rsid w:val="00E41A4E"/>
    <w:rsid w:val="00E42BA6"/>
    <w:rsid w:val="00E42ED6"/>
    <w:rsid w:val="00E44188"/>
    <w:rsid w:val="00E44CD6"/>
    <w:rsid w:val="00E44D7A"/>
    <w:rsid w:val="00E44F81"/>
    <w:rsid w:val="00E45142"/>
    <w:rsid w:val="00E5026E"/>
    <w:rsid w:val="00E507E2"/>
    <w:rsid w:val="00E52502"/>
    <w:rsid w:val="00E526CA"/>
    <w:rsid w:val="00E52E8C"/>
    <w:rsid w:val="00E53338"/>
    <w:rsid w:val="00E546D5"/>
    <w:rsid w:val="00E54949"/>
    <w:rsid w:val="00E54C61"/>
    <w:rsid w:val="00E5714C"/>
    <w:rsid w:val="00E57D2B"/>
    <w:rsid w:val="00E57FD5"/>
    <w:rsid w:val="00E60A9A"/>
    <w:rsid w:val="00E62520"/>
    <w:rsid w:val="00E63D50"/>
    <w:rsid w:val="00E63FCB"/>
    <w:rsid w:val="00E64124"/>
    <w:rsid w:val="00E64EF4"/>
    <w:rsid w:val="00E650AA"/>
    <w:rsid w:val="00E651E3"/>
    <w:rsid w:val="00E6584E"/>
    <w:rsid w:val="00E66273"/>
    <w:rsid w:val="00E66FE4"/>
    <w:rsid w:val="00E67DE1"/>
    <w:rsid w:val="00E70728"/>
    <w:rsid w:val="00E71604"/>
    <w:rsid w:val="00E716DB"/>
    <w:rsid w:val="00E71991"/>
    <w:rsid w:val="00E71AB6"/>
    <w:rsid w:val="00E72248"/>
    <w:rsid w:val="00E7243A"/>
    <w:rsid w:val="00E72A3F"/>
    <w:rsid w:val="00E72AB6"/>
    <w:rsid w:val="00E72C52"/>
    <w:rsid w:val="00E73348"/>
    <w:rsid w:val="00E73A48"/>
    <w:rsid w:val="00E742BD"/>
    <w:rsid w:val="00E75BE6"/>
    <w:rsid w:val="00E75C97"/>
    <w:rsid w:val="00E7625B"/>
    <w:rsid w:val="00E762F2"/>
    <w:rsid w:val="00E76379"/>
    <w:rsid w:val="00E766C6"/>
    <w:rsid w:val="00E770B7"/>
    <w:rsid w:val="00E77907"/>
    <w:rsid w:val="00E77E0D"/>
    <w:rsid w:val="00E8084E"/>
    <w:rsid w:val="00E80C7B"/>
    <w:rsid w:val="00E80FC3"/>
    <w:rsid w:val="00E8131C"/>
    <w:rsid w:val="00E81FA1"/>
    <w:rsid w:val="00E833A3"/>
    <w:rsid w:val="00E84374"/>
    <w:rsid w:val="00E845EB"/>
    <w:rsid w:val="00E8530C"/>
    <w:rsid w:val="00E85745"/>
    <w:rsid w:val="00E86615"/>
    <w:rsid w:val="00E87119"/>
    <w:rsid w:val="00E90612"/>
    <w:rsid w:val="00E90803"/>
    <w:rsid w:val="00E909AD"/>
    <w:rsid w:val="00E90D47"/>
    <w:rsid w:val="00E929B8"/>
    <w:rsid w:val="00E92F92"/>
    <w:rsid w:val="00E93BD0"/>
    <w:rsid w:val="00E9655B"/>
    <w:rsid w:val="00E96664"/>
    <w:rsid w:val="00E967A8"/>
    <w:rsid w:val="00E96A29"/>
    <w:rsid w:val="00E96BCD"/>
    <w:rsid w:val="00EA03AF"/>
    <w:rsid w:val="00EA0AAB"/>
    <w:rsid w:val="00EA231D"/>
    <w:rsid w:val="00EA3381"/>
    <w:rsid w:val="00EA37C1"/>
    <w:rsid w:val="00EA44C8"/>
    <w:rsid w:val="00EA4661"/>
    <w:rsid w:val="00EA529B"/>
    <w:rsid w:val="00EA6939"/>
    <w:rsid w:val="00EA6F40"/>
    <w:rsid w:val="00EA6FDC"/>
    <w:rsid w:val="00EA7BF7"/>
    <w:rsid w:val="00EB06D3"/>
    <w:rsid w:val="00EB1066"/>
    <w:rsid w:val="00EB1083"/>
    <w:rsid w:val="00EB13FE"/>
    <w:rsid w:val="00EB1C62"/>
    <w:rsid w:val="00EB2641"/>
    <w:rsid w:val="00EB2650"/>
    <w:rsid w:val="00EB2743"/>
    <w:rsid w:val="00EB28FE"/>
    <w:rsid w:val="00EB2A86"/>
    <w:rsid w:val="00EB3716"/>
    <w:rsid w:val="00EB3A23"/>
    <w:rsid w:val="00EB3EE3"/>
    <w:rsid w:val="00EB4E7D"/>
    <w:rsid w:val="00EB5D74"/>
    <w:rsid w:val="00EB62C4"/>
    <w:rsid w:val="00EB6982"/>
    <w:rsid w:val="00EB745C"/>
    <w:rsid w:val="00EB7F90"/>
    <w:rsid w:val="00EC0767"/>
    <w:rsid w:val="00EC17E0"/>
    <w:rsid w:val="00EC1EFE"/>
    <w:rsid w:val="00EC2786"/>
    <w:rsid w:val="00EC2FD0"/>
    <w:rsid w:val="00EC3C35"/>
    <w:rsid w:val="00EC4111"/>
    <w:rsid w:val="00EC4809"/>
    <w:rsid w:val="00EC59C4"/>
    <w:rsid w:val="00EC7541"/>
    <w:rsid w:val="00EC78C6"/>
    <w:rsid w:val="00EC7CB0"/>
    <w:rsid w:val="00ED145D"/>
    <w:rsid w:val="00ED172F"/>
    <w:rsid w:val="00ED1DB6"/>
    <w:rsid w:val="00ED1DE2"/>
    <w:rsid w:val="00ED21BE"/>
    <w:rsid w:val="00ED2A77"/>
    <w:rsid w:val="00ED46D2"/>
    <w:rsid w:val="00ED5163"/>
    <w:rsid w:val="00ED639A"/>
    <w:rsid w:val="00ED7AF5"/>
    <w:rsid w:val="00ED7C00"/>
    <w:rsid w:val="00EE09C3"/>
    <w:rsid w:val="00EE0BC8"/>
    <w:rsid w:val="00EE1B54"/>
    <w:rsid w:val="00EE1E95"/>
    <w:rsid w:val="00EE2E62"/>
    <w:rsid w:val="00EE318D"/>
    <w:rsid w:val="00EE38C3"/>
    <w:rsid w:val="00EE4533"/>
    <w:rsid w:val="00EE5444"/>
    <w:rsid w:val="00EE58B2"/>
    <w:rsid w:val="00EE5F6B"/>
    <w:rsid w:val="00EF0914"/>
    <w:rsid w:val="00EF0BC3"/>
    <w:rsid w:val="00EF0EFA"/>
    <w:rsid w:val="00EF0F82"/>
    <w:rsid w:val="00EF108A"/>
    <w:rsid w:val="00EF181B"/>
    <w:rsid w:val="00EF1B41"/>
    <w:rsid w:val="00EF2313"/>
    <w:rsid w:val="00EF2DBA"/>
    <w:rsid w:val="00EF3DFA"/>
    <w:rsid w:val="00EF425B"/>
    <w:rsid w:val="00EF46FE"/>
    <w:rsid w:val="00EF5910"/>
    <w:rsid w:val="00F0018C"/>
    <w:rsid w:val="00F00311"/>
    <w:rsid w:val="00F00365"/>
    <w:rsid w:val="00F00640"/>
    <w:rsid w:val="00F014F9"/>
    <w:rsid w:val="00F01FAA"/>
    <w:rsid w:val="00F01FDD"/>
    <w:rsid w:val="00F02AF8"/>
    <w:rsid w:val="00F02D60"/>
    <w:rsid w:val="00F044A9"/>
    <w:rsid w:val="00F046DD"/>
    <w:rsid w:val="00F04786"/>
    <w:rsid w:val="00F04989"/>
    <w:rsid w:val="00F05A42"/>
    <w:rsid w:val="00F05AEF"/>
    <w:rsid w:val="00F05E8D"/>
    <w:rsid w:val="00F0740B"/>
    <w:rsid w:val="00F1002B"/>
    <w:rsid w:val="00F10896"/>
    <w:rsid w:val="00F11294"/>
    <w:rsid w:val="00F12A1B"/>
    <w:rsid w:val="00F13CEB"/>
    <w:rsid w:val="00F160FF"/>
    <w:rsid w:val="00F171B8"/>
    <w:rsid w:val="00F17282"/>
    <w:rsid w:val="00F175BC"/>
    <w:rsid w:val="00F175F7"/>
    <w:rsid w:val="00F17D1A"/>
    <w:rsid w:val="00F22253"/>
    <w:rsid w:val="00F2274C"/>
    <w:rsid w:val="00F236D2"/>
    <w:rsid w:val="00F23DF7"/>
    <w:rsid w:val="00F24F1C"/>
    <w:rsid w:val="00F2620E"/>
    <w:rsid w:val="00F269FC"/>
    <w:rsid w:val="00F26F28"/>
    <w:rsid w:val="00F2745C"/>
    <w:rsid w:val="00F27F24"/>
    <w:rsid w:val="00F30153"/>
    <w:rsid w:val="00F30FB2"/>
    <w:rsid w:val="00F31C80"/>
    <w:rsid w:val="00F332C9"/>
    <w:rsid w:val="00F34024"/>
    <w:rsid w:val="00F34AB0"/>
    <w:rsid w:val="00F3539A"/>
    <w:rsid w:val="00F35E44"/>
    <w:rsid w:val="00F371B9"/>
    <w:rsid w:val="00F37CEE"/>
    <w:rsid w:val="00F4030B"/>
    <w:rsid w:val="00F40768"/>
    <w:rsid w:val="00F425FC"/>
    <w:rsid w:val="00F431A2"/>
    <w:rsid w:val="00F44266"/>
    <w:rsid w:val="00F446E5"/>
    <w:rsid w:val="00F451DA"/>
    <w:rsid w:val="00F453B1"/>
    <w:rsid w:val="00F45944"/>
    <w:rsid w:val="00F45BCE"/>
    <w:rsid w:val="00F46010"/>
    <w:rsid w:val="00F462F4"/>
    <w:rsid w:val="00F46C4C"/>
    <w:rsid w:val="00F46F5D"/>
    <w:rsid w:val="00F475E9"/>
    <w:rsid w:val="00F47EFB"/>
    <w:rsid w:val="00F50582"/>
    <w:rsid w:val="00F51027"/>
    <w:rsid w:val="00F512F2"/>
    <w:rsid w:val="00F518E2"/>
    <w:rsid w:val="00F51E0C"/>
    <w:rsid w:val="00F52148"/>
    <w:rsid w:val="00F52503"/>
    <w:rsid w:val="00F52936"/>
    <w:rsid w:val="00F5305D"/>
    <w:rsid w:val="00F53229"/>
    <w:rsid w:val="00F536AF"/>
    <w:rsid w:val="00F53B39"/>
    <w:rsid w:val="00F53EB8"/>
    <w:rsid w:val="00F555CE"/>
    <w:rsid w:val="00F55CD8"/>
    <w:rsid w:val="00F55F60"/>
    <w:rsid w:val="00F56EA1"/>
    <w:rsid w:val="00F5723C"/>
    <w:rsid w:val="00F57CAD"/>
    <w:rsid w:val="00F615C1"/>
    <w:rsid w:val="00F62A49"/>
    <w:rsid w:val="00F62AEF"/>
    <w:rsid w:val="00F632E8"/>
    <w:rsid w:val="00F6353A"/>
    <w:rsid w:val="00F638ED"/>
    <w:rsid w:val="00F63E7B"/>
    <w:rsid w:val="00F6469D"/>
    <w:rsid w:val="00F64DF9"/>
    <w:rsid w:val="00F664A7"/>
    <w:rsid w:val="00F6668A"/>
    <w:rsid w:val="00F670C4"/>
    <w:rsid w:val="00F67931"/>
    <w:rsid w:val="00F67F09"/>
    <w:rsid w:val="00F67F49"/>
    <w:rsid w:val="00F70222"/>
    <w:rsid w:val="00F70683"/>
    <w:rsid w:val="00F7261C"/>
    <w:rsid w:val="00F736CB"/>
    <w:rsid w:val="00F73708"/>
    <w:rsid w:val="00F73FCC"/>
    <w:rsid w:val="00F75DF7"/>
    <w:rsid w:val="00F8059F"/>
    <w:rsid w:val="00F810F4"/>
    <w:rsid w:val="00F814DD"/>
    <w:rsid w:val="00F826C4"/>
    <w:rsid w:val="00F827C2"/>
    <w:rsid w:val="00F8348A"/>
    <w:rsid w:val="00F8388D"/>
    <w:rsid w:val="00F83BBF"/>
    <w:rsid w:val="00F83E3B"/>
    <w:rsid w:val="00F83FDA"/>
    <w:rsid w:val="00F854AA"/>
    <w:rsid w:val="00F862C9"/>
    <w:rsid w:val="00F87EF6"/>
    <w:rsid w:val="00F90445"/>
    <w:rsid w:val="00F90BC4"/>
    <w:rsid w:val="00F91C11"/>
    <w:rsid w:val="00F92DAB"/>
    <w:rsid w:val="00F93420"/>
    <w:rsid w:val="00F93730"/>
    <w:rsid w:val="00F940B2"/>
    <w:rsid w:val="00F942BD"/>
    <w:rsid w:val="00F95B94"/>
    <w:rsid w:val="00F961CB"/>
    <w:rsid w:val="00F9629F"/>
    <w:rsid w:val="00F967BE"/>
    <w:rsid w:val="00F96CFE"/>
    <w:rsid w:val="00F97476"/>
    <w:rsid w:val="00FA0541"/>
    <w:rsid w:val="00FA075A"/>
    <w:rsid w:val="00FA0D82"/>
    <w:rsid w:val="00FA1638"/>
    <w:rsid w:val="00FA20EE"/>
    <w:rsid w:val="00FA23A0"/>
    <w:rsid w:val="00FA25D6"/>
    <w:rsid w:val="00FA35BF"/>
    <w:rsid w:val="00FA3AD6"/>
    <w:rsid w:val="00FA52FB"/>
    <w:rsid w:val="00FA58AA"/>
    <w:rsid w:val="00FA6578"/>
    <w:rsid w:val="00FB1B5E"/>
    <w:rsid w:val="00FB2505"/>
    <w:rsid w:val="00FB285D"/>
    <w:rsid w:val="00FB3AEE"/>
    <w:rsid w:val="00FB3F8E"/>
    <w:rsid w:val="00FB446C"/>
    <w:rsid w:val="00FB4A59"/>
    <w:rsid w:val="00FB4F71"/>
    <w:rsid w:val="00FB735F"/>
    <w:rsid w:val="00FC078F"/>
    <w:rsid w:val="00FC07D6"/>
    <w:rsid w:val="00FC0872"/>
    <w:rsid w:val="00FC0EE2"/>
    <w:rsid w:val="00FC15CB"/>
    <w:rsid w:val="00FC2D7A"/>
    <w:rsid w:val="00FC3260"/>
    <w:rsid w:val="00FC3F24"/>
    <w:rsid w:val="00FC5007"/>
    <w:rsid w:val="00FC650D"/>
    <w:rsid w:val="00FC6E5F"/>
    <w:rsid w:val="00FC7EF6"/>
    <w:rsid w:val="00FD07F3"/>
    <w:rsid w:val="00FD0F8E"/>
    <w:rsid w:val="00FD125D"/>
    <w:rsid w:val="00FD2642"/>
    <w:rsid w:val="00FD2760"/>
    <w:rsid w:val="00FD2A7E"/>
    <w:rsid w:val="00FD39D8"/>
    <w:rsid w:val="00FD3D95"/>
    <w:rsid w:val="00FD45B1"/>
    <w:rsid w:val="00FD4AA2"/>
    <w:rsid w:val="00FD6E10"/>
    <w:rsid w:val="00FD729E"/>
    <w:rsid w:val="00FD790E"/>
    <w:rsid w:val="00FE0452"/>
    <w:rsid w:val="00FE1950"/>
    <w:rsid w:val="00FE1BAF"/>
    <w:rsid w:val="00FE319B"/>
    <w:rsid w:val="00FE33BF"/>
    <w:rsid w:val="00FE3435"/>
    <w:rsid w:val="00FE3E9C"/>
    <w:rsid w:val="00FE4506"/>
    <w:rsid w:val="00FE52C8"/>
    <w:rsid w:val="00FE66EB"/>
    <w:rsid w:val="00FE6771"/>
    <w:rsid w:val="00FE677B"/>
    <w:rsid w:val="00FF07F7"/>
    <w:rsid w:val="00FF08D8"/>
    <w:rsid w:val="00FF0A1D"/>
    <w:rsid w:val="00FF1D8F"/>
    <w:rsid w:val="00FF33B9"/>
    <w:rsid w:val="00FF346D"/>
    <w:rsid w:val="00FF5EDC"/>
    <w:rsid w:val="00FF66A0"/>
    <w:rsid w:val="00FF7D3D"/>
    <w:rsid w:val="00FF7F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20" w:unhideWhenUsed="0" w:qFormat="1"/>
    <w:lsdException w:name="Table Grid" w:locked="1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4CC0"/>
    <w:pPr>
      <w:spacing w:after="160" w:line="259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950772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950772"/>
    <w:pPr>
      <w:keepNext/>
      <w:spacing w:after="0" w:line="240" w:lineRule="auto"/>
      <w:outlineLvl w:val="1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950772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950772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950772"/>
    <w:rPr>
      <w:rFonts w:ascii="Times New Roman" w:hAnsi="Times New Roman" w:cs="Times New Roman"/>
      <w:b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950772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9"/>
    <w:locked/>
    <w:rsid w:val="00950772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locked/>
    <w:rsid w:val="00950772"/>
    <w:rPr>
      <w:rFonts w:ascii="Times New Roman" w:hAnsi="Times New Roman" w:cs="Times New Roman"/>
      <w:sz w:val="20"/>
      <w:szCs w:val="20"/>
      <w:lang w:eastAsia="ru-RU"/>
    </w:rPr>
  </w:style>
  <w:style w:type="table" w:styleId="a3">
    <w:name w:val="Table Grid"/>
    <w:basedOn w:val="a1"/>
    <w:uiPriority w:val="39"/>
    <w:rsid w:val="00452B35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semiHidden/>
    <w:rsid w:val="00492179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locked/>
    <w:rsid w:val="00492179"/>
    <w:rPr>
      <w:rFonts w:cs="Times New Roman"/>
      <w:sz w:val="20"/>
      <w:szCs w:val="20"/>
    </w:rPr>
  </w:style>
  <w:style w:type="character" w:styleId="a6">
    <w:name w:val="footnote reference"/>
    <w:basedOn w:val="a0"/>
    <w:uiPriority w:val="99"/>
    <w:semiHidden/>
    <w:rsid w:val="00492179"/>
    <w:rPr>
      <w:rFonts w:cs="Times New Roman"/>
      <w:vertAlign w:val="superscript"/>
    </w:rPr>
  </w:style>
  <w:style w:type="paragraph" w:styleId="a7">
    <w:name w:val="header"/>
    <w:basedOn w:val="a"/>
    <w:link w:val="a8"/>
    <w:uiPriority w:val="99"/>
    <w:rsid w:val="004921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locked/>
    <w:rsid w:val="00492179"/>
    <w:rPr>
      <w:rFonts w:cs="Times New Roman"/>
    </w:rPr>
  </w:style>
  <w:style w:type="paragraph" w:styleId="a9">
    <w:name w:val="footer"/>
    <w:basedOn w:val="a"/>
    <w:link w:val="aa"/>
    <w:uiPriority w:val="99"/>
    <w:rsid w:val="004921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locked/>
    <w:rsid w:val="00492179"/>
    <w:rPr>
      <w:rFonts w:cs="Times New Roman"/>
    </w:rPr>
  </w:style>
  <w:style w:type="paragraph" w:styleId="ab">
    <w:name w:val="Balloon Text"/>
    <w:basedOn w:val="a"/>
    <w:link w:val="ac"/>
    <w:uiPriority w:val="99"/>
    <w:semiHidden/>
    <w:rsid w:val="005C23B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locked/>
    <w:rsid w:val="005C23B6"/>
    <w:rPr>
      <w:rFonts w:ascii="Segoe UI" w:hAnsi="Segoe UI" w:cs="Segoe UI"/>
      <w:sz w:val="18"/>
      <w:szCs w:val="18"/>
    </w:rPr>
  </w:style>
  <w:style w:type="paragraph" w:styleId="ad">
    <w:name w:val="List Paragraph"/>
    <w:basedOn w:val="a"/>
    <w:uiPriority w:val="99"/>
    <w:qFormat/>
    <w:rsid w:val="00A70DF3"/>
    <w:pPr>
      <w:ind w:left="720"/>
      <w:contextualSpacing/>
    </w:pPr>
  </w:style>
  <w:style w:type="character" w:customStyle="1" w:styleId="ae">
    <w:name w:val="Гипертекстовая ссылка"/>
    <w:basedOn w:val="a0"/>
    <w:uiPriority w:val="99"/>
    <w:rsid w:val="00950685"/>
    <w:rPr>
      <w:rFonts w:ascii="Arial" w:hAnsi="Arial" w:cs="Arial"/>
      <w:color w:val="106BBE"/>
      <w:sz w:val="24"/>
    </w:rPr>
  </w:style>
  <w:style w:type="character" w:customStyle="1" w:styleId="af">
    <w:name w:val="Заголовок приложения"/>
    <w:uiPriority w:val="99"/>
    <w:rsid w:val="00950685"/>
    <w:rPr>
      <w:rFonts w:ascii="Arial" w:hAnsi="Arial"/>
      <w:b/>
      <w:color w:val="26282F"/>
      <w:sz w:val="24"/>
    </w:rPr>
  </w:style>
  <w:style w:type="paragraph" w:styleId="af0">
    <w:name w:val="Title"/>
    <w:aliases w:val="Знак4"/>
    <w:basedOn w:val="a"/>
    <w:link w:val="af1"/>
    <w:qFormat/>
    <w:rsid w:val="00950772"/>
    <w:pPr>
      <w:spacing w:after="0" w:line="240" w:lineRule="auto"/>
      <w:jc w:val="center"/>
    </w:pPr>
    <w:rPr>
      <w:rFonts w:ascii="Times New Roman" w:eastAsia="Times New Roman" w:hAnsi="Times New Roman"/>
      <w:b/>
      <w:sz w:val="32"/>
      <w:szCs w:val="20"/>
      <w:lang w:eastAsia="ru-RU"/>
    </w:rPr>
  </w:style>
  <w:style w:type="character" w:customStyle="1" w:styleId="af1">
    <w:name w:val="Название Знак"/>
    <w:aliases w:val="Знак4 Знак"/>
    <w:basedOn w:val="a0"/>
    <w:link w:val="af0"/>
    <w:locked/>
    <w:rsid w:val="00950772"/>
    <w:rPr>
      <w:rFonts w:ascii="Times New Roman" w:hAnsi="Times New Roman" w:cs="Times New Roman"/>
      <w:b/>
      <w:sz w:val="20"/>
      <w:szCs w:val="20"/>
      <w:lang w:eastAsia="ru-RU"/>
    </w:rPr>
  </w:style>
  <w:style w:type="paragraph" w:styleId="af2">
    <w:name w:val="Subtitle"/>
    <w:basedOn w:val="a"/>
    <w:link w:val="af3"/>
    <w:uiPriority w:val="99"/>
    <w:qFormat/>
    <w:rsid w:val="00950772"/>
    <w:pPr>
      <w:spacing w:after="0" w:line="240" w:lineRule="auto"/>
      <w:jc w:val="center"/>
    </w:pPr>
    <w:rPr>
      <w:rFonts w:ascii="Times New Roman" w:eastAsia="Times New Roman" w:hAnsi="Times New Roman"/>
      <w:b/>
      <w:sz w:val="24"/>
      <w:szCs w:val="20"/>
      <w:lang w:eastAsia="ru-RU"/>
    </w:rPr>
  </w:style>
  <w:style w:type="character" w:customStyle="1" w:styleId="af3">
    <w:name w:val="Подзаголовок Знак"/>
    <w:basedOn w:val="a0"/>
    <w:link w:val="af2"/>
    <w:uiPriority w:val="99"/>
    <w:locked/>
    <w:rsid w:val="00950772"/>
    <w:rPr>
      <w:rFonts w:ascii="Times New Roman" w:hAnsi="Times New Roman" w:cs="Times New Roman"/>
      <w:b/>
      <w:sz w:val="20"/>
      <w:szCs w:val="20"/>
      <w:lang w:eastAsia="ru-RU"/>
    </w:rPr>
  </w:style>
  <w:style w:type="paragraph" w:styleId="af4">
    <w:name w:val="Body Text"/>
    <w:basedOn w:val="a"/>
    <w:link w:val="af5"/>
    <w:uiPriority w:val="99"/>
    <w:rsid w:val="00950772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af5">
    <w:name w:val="Основной текст Знак"/>
    <w:basedOn w:val="a0"/>
    <w:link w:val="af4"/>
    <w:uiPriority w:val="99"/>
    <w:locked/>
    <w:rsid w:val="00950772"/>
    <w:rPr>
      <w:rFonts w:ascii="Times New Roman" w:hAnsi="Times New Roman" w:cs="Times New Roman"/>
      <w:sz w:val="20"/>
      <w:szCs w:val="20"/>
      <w:lang w:eastAsia="ru-RU"/>
    </w:rPr>
  </w:style>
  <w:style w:type="paragraph" w:styleId="af6">
    <w:name w:val="Body Text Indent"/>
    <w:basedOn w:val="a"/>
    <w:link w:val="af7"/>
    <w:uiPriority w:val="99"/>
    <w:rsid w:val="00950772"/>
    <w:pPr>
      <w:spacing w:after="0" w:line="240" w:lineRule="auto"/>
      <w:ind w:firstLine="284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af7">
    <w:name w:val="Основной текст с отступом Знак"/>
    <w:basedOn w:val="a0"/>
    <w:link w:val="af6"/>
    <w:uiPriority w:val="99"/>
    <w:locked/>
    <w:rsid w:val="00950772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af8">
    <w:name w:val="Цветовое выделение"/>
    <w:rsid w:val="007C3AD1"/>
    <w:rPr>
      <w:b/>
      <w:color w:val="000080"/>
    </w:rPr>
  </w:style>
  <w:style w:type="paragraph" w:customStyle="1" w:styleId="af9">
    <w:name w:val="Таблицы (моноширинный)"/>
    <w:basedOn w:val="a"/>
    <w:next w:val="a"/>
    <w:rsid w:val="007C3AD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a">
    <w:name w:val="annotation reference"/>
    <w:basedOn w:val="a0"/>
    <w:uiPriority w:val="99"/>
    <w:semiHidden/>
    <w:unhideWhenUsed/>
    <w:rsid w:val="00C36D72"/>
    <w:rPr>
      <w:sz w:val="16"/>
      <w:szCs w:val="16"/>
    </w:rPr>
  </w:style>
  <w:style w:type="paragraph" w:styleId="afb">
    <w:name w:val="annotation text"/>
    <w:basedOn w:val="a"/>
    <w:link w:val="afc"/>
    <w:uiPriority w:val="99"/>
    <w:semiHidden/>
    <w:unhideWhenUsed/>
    <w:rsid w:val="00C36D72"/>
    <w:pPr>
      <w:spacing w:line="240" w:lineRule="auto"/>
    </w:pPr>
    <w:rPr>
      <w:sz w:val="20"/>
      <w:szCs w:val="20"/>
    </w:rPr>
  </w:style>
  <w:style w:type="character" w:customStyle="1" w:styleId="afc">
    <w:name w:val="Текст примечания Знак"/>
    <w:basedOn w:val="a0"/>
    <w:link w:val="afb"/>
    <w:uiPriority w:val="99"/>
    <w:semiHidden/>
    <w:rsid w:val="00C36D72"/>
    <w:rPr>
      <w:sz w:val="20"/>
      <w:szCs w:val="20"/>
      <w:lang w:eastAsia="en-US"/>
    </w:rPr>
  </w:style>
  <w:style w:type="paragraph" w:styleId="afd">
    <w:name w:val="annotation subject"/>
    <w:basedOn w:val="afb"/>
    <w:next w:val="afb"/>
    <w:link w:val="afe"/>
    <w:uiPriority w:val="99"/>
    <w:semiHidden/>
    <w:unhideWhenUsed/>
    <w:rsid w:val="00C36D72"/>
    <w:rPr>
      <w:b/>
      <w:bCs/>
    </w:rPr>
  </w:style>
  <w:style w:type="character" w:customStyle="1" w:styleId="afe">
    <w:name w:val="Тема примечания Знак"/>
    <w:basedOn w:val="afc"/>
    <w:link w:val="afd"/>
    <w:uiPriority w:val="99"/>
    <w:semiHidden/>
    <w:rsid w:val="00C36D72"/>
    <w:rPr>
      <w:b/>
      <w:bCs/>
      <w:sz w:val="20"/>
      <w:szCs w:val="20"/>
      <w:lang w:eastAsia="en-US"/>
    </w:rPr>
  </w:style>
  <w:style w:type="character" w:styleId="aff">
    <w:name w:val="Hyperlink"/>
    <w:basedOn w:val="a0"/>
    <w:uiPriority w:val="99"/>
    <w:unhideWhenUsed/>
    <w:rsid w:val="00585CC3"/>
    <w:rPr>
      <w:color w:val="0000FF" w:themeColor="hyperlink"/>
      <w:u w:val="single"/>
    </w:rPr>
  </w:style>
  <w:style w:type="paragraph" w:customStyle="1" w:styleId="aff0">
    <w:name w:val="Содержимое таблицы"/>
    <w:basedOn w:val="a"/>
    <w:rsid w:val="00AB1EC1"/>
    <w:pPr>
      <w:suppressLineNumbers/>
      <w:suppressAutoHyphens/>
      <w:spacing w:after="170" w:line="240" w:lineRule="auto"/>
    </w:pPr>
    <w:rPr>
      <w:rFonts w:ascii="Times New Roman" w:eastAsia="Times New Roman" w:hAnsi="Times New Roman"/>
      <w:i/>
      <w:sz w:val="20"/>
      <w:szCs w:val="20"/>
      <w:lang w:eastAsia="ru-RU"/>
    </w:rPr>
  </w:style>
  <w:style w:type="paragraph" w:customStyle="1" w:styleId="aff1">
    <w:name w:val="_ОснТекст"/>
    <w:qFormat/>
    <w:rsid w:val="00DC3030"/>
    <w:pPr>
      <w:tabs>
        <w:tab w:val="left" w:pos="851"/>
      </w:tabs>
      <w:spacing w:before="100" w:beforeAutospacing="1" w:after="100" w:afterAutospacing="1"/>
      <w:contextualSpacing/>
      <w:jc w:val="both"/>
    </w:pPr>
    <w:rPr>
      <w:rFonts w:ascii="Times New Roman" w:eastAsia="Times New Roman" w:hAnsi="Times New Roman"/>
      <w:snapToGrid w:val="0"/>
      <w:sz w:val="24"/>
      <w:szCs w:val="24"/>
    </w:rPr>
  </w:style>
  <w:style w:type="paragraph" w:customStyle="1" w:styleId="Default">
    <w:name w:val="Default"/>
    <w:rsid w:val="00A313AB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customStyle="1" w:styleId="FontStyle38">
    <w:name w:val="Font Style38"/>
    <w:basedOn w:val="a0"/>
    <w:rsid w:val="00A313AB"/>
    <w:rPr>
      <w:rFonts w:ascii="Times New Roman" w:hAnsi="Times New Roman" w:cs="Times New Roman" w:hint="default"/>
      <w:sz w:val="18"/>
      <w:szCs w:val="18"/>
    </w:rPr>
  </w:style>
  <w:style w:type="paragraph" w:styleId="aff2">
    <w:name w:val="Normal (Web)"/>
    <w:basedOn w:val="a"/>
    <w:uiPriority w:val="99"/>
    <w:unhideWhenUsed/>
    <w:rsid w:val="00C850C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ff3">
    <w:name w:val="Нормальный (таблица)"/>
    <w:basedOn w:val="a"/>
    <w:next w:val="a"/>
    <w:uiPriority w:val="99"/>
    <w:rsid w:val="00E3646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/>
      <w:sz w:val="24"/>
      <w:szCs w:val="24"/>
      <w:lang w:eastAsia="ru-RU"/>
    </w:rPr>
  </w:style>
  <w:style w:type="paragraph" w:customStyle="1" w:styleId="11">
    <w:name w:val="Без интервала1"/>
    <w:rsid w:val="00663E42"/>
    <w:rPr>
      <w:rFonts w:eastAsia="Times New Roman"/>
      <w:lang w:eastAsia="en-US"/>
    </w:rPr>
  </w:style>
  <w:style w:type="character" w:styleId="aff4">
    <w:name w:val="FollowedHyperlink"/>
    <w:basedOn w:val="a0"/>
    <w:uiPriority w:val="99"/>
    <w:semiHidden/>
    <w:unhideWhenUsed/>
    <w:rsid w:val="00B05A49"/>
    <w:rPr>
      <w:color w:val="800080" w:themeColor="followedHyperlink"/>
      <w:u w:val="single"/>
    </w:rPr>
  </w:style>
  <w:style w:type="paragraph" w:customStyle="1" w:styleId="ConsPlusNormal">
    <w:name w:val="ConsPlusNormal"/>
    <w:link w:val="ConsPlusNormal0"/>
    <w:qFormat/>
    <w:rsid w:val="00B22400"/>
    <w:pPr>
      <w:widowControl w:val="0"/>
      <w:autoSpaceDE w:val="0"/>
      <w:autoSpaceDN w:val="0"/>
    </w:pPr>
    <w:rPr>
      <w:rFonts w:eastAsia="Times New Roman"/>
      <w:szCs w:val="20"/>
    </w:rPr>
  </w:style>
  <w:style w:type="character" w:customStyle="1" w:styleId="ConsPlusNormal0">
    <w:name w:val="ConsPlusNormal Знак"/>
    <w:link w:val="ConsPlusNormal"/>
    <w:locked/>
    <w:rsid w:val="00B22400"/>
    <w:rPr>
      <w:rFonts w:eastAsia="Times New Roman"/>
      <w:szCs w:val="20"/>
    </w:rPr>
  </w:style>
  <w:style w:type="paragraph" w:customStyle="1" w:styleId="ConsPlusTitle">
    <w:name w:val="ConsPlusTitle"/>
    <w:rsid w:val="00B22400"/>
    <w:pPr>
      <w:widowControl w:val="0"/>
      <w:autoSpaceDE w:val="0"/>
      <w:autoSpaceDN w:val="0"/>
    </w:pPr>
    <w:rPr>
      <w:rFonts w:eastAsia="Times New Roman" w:cs="Calibri"/>
      <w:b/>
      <w:szCs w:val="20"/>
    </w:rPr>
  </w:style>
  <w:style w:type="paragraph" w:customStyle="1" w:styleId="ConsPlusTitlePage">
    <w:name w:val="ConsPlusTitlePage"/>
    <w:rsid w:val="00B22400"/>
    <w:pPr>
      <w:widowControl w:val="0"/>
      <w:autoSpaceDE w:val="0"/>
      <w:autoSpaceDN w:val="0"/>
    </w:pPr>
    <w:rPr>
      <w:rFonts w:ascii="Tahoma" w:eastAsia="Times New Roman" w:hAnsi="Tahoma" w:cs="Tahoma"/>
      <w:sz w:val="20"/>
      <w:szCs w:val="20"/>
    </w:rPr>
  </w:style>
  <w:style w:type="paragraph" w:customStyle="1" w:styleId="ConsPlusNonformat">
    <w:name w:val="ConsPlusNonformat"/>
    <w:qFormat/>
    <w:rsid w:val="00CC0380"/>
    <w:pPr>
      <w:widowControl w:val="0"/>
    </w:pPr>
    <w:rPr>
      <w:rFonts w:ascii="Courier New" w:eastAsia="Times New Roman" w:hAnsi="Courier New" w:cs="Courier New"/>
      <w:szCs w:val="24"/>
    </w:rPr>
  </w:style>
  <w:style w:type="paragraph" w:styleId="aff5">
    <w:name w:val="No Spacing"/>
    <w:link w:val="aff6"/>
    <w:uiPriority w:val="1"/>
    <w:qFormat/>
    <w:rsid w:val="003E19B9"/>
    <w:rPr>
      <w:lang w:eastAsia="en-US"/>
    </w:rPr>
  </w:style>
  <w:style w:type="character" w:customStyle="1" w:styleId="blk">
    <w:name w:val="blk"/>
    <w:basedOn w:val="a0"/>
    <w:rsid w:val="000B7A08"/>
  </w:style>
  <w:style w:type="paragraph" w:customStyle="1" w:styleId="aff7">
    <w:name w:val="Мини заголовок"/>
    <w:basedOn w:val="aff2"/>
    <w:qFormat/>
    <w:rsid w:val="006F1F96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hd w:val="clear" w:color="auto" w:fill="FFFFFF"/>
      <w:spacing w:beforeAutospacing="0" w:afterAutospacing="0"/>
      <w:ind w:firstLine="357"/>
      <w:contextualSpacing/>
      <w:jc w:val="center"/>
    </w:pPr>
    <w:rPr>
      <w:b/>
      <w:color w:val="000000"/>
      <w:sz w:val="28"/>
      <w:szCs w:val="28"/>
    </w:rPr>
  </w:style>
  <w:style w:type="character" w:customStyle="1" w:styleId="aff6">
    <w:name w:val="Без интервала Знак"/>
    <w:basedOn w:val="a0"/>
    <w:link w:val="aff5"/>
    <w:uiPriority w:val="1"/>
    <w:rsid w:val="006B2C07"/>
    <w:rPr>
      <w:lang w:eastAsia="en-US"/>
    </w:rPr>
  </w:style>
  <w:style w:type="character" w:styleId="aff8">
    <w:name w:val="Emphasis"/>
    <w:basedOn w:val="a0"/>
    <w:uiPriority w:val="20"/>
    <w:qFormat/>
    <w:locked/>
    <w:rsid w:val="00B80021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20" w:unhideWhenUsed="0" w:qFormat="1"/>
    <w:lsdException w:name="Table Grid" w:locked="1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4CC0"/>
    <w:pPr>
      <w:spacing w:after="160" w:line="259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950772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950772"/>
    <w:pPr>
      <w:keepNext/>
      <w:spacing w:after="0" w:line="240" w:lineRule="auto"/>
      <w:outlineLvl w:val="1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950772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950772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950772"/>
    <w:rPr>
      <w:rFonts w:ascii="Times New Roman" w:hAnsi="Times New Roman" w:cs="Times New Roman"/>
      <w:b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950772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9"/>
    <w:locked/>
    <w:rsid w:val="00950772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locked/>
    <w:rsid w:val="00950772"/>
    <w:rPr>
      <w:rFonts w:ascii="Times New Roman" w:hAnsi="Times New Roman" w:cs="Times New Roman"/>
      <w:sz w:val="20"/>
      <w:szCs w:val="20"/>
      <w:lang w:eastAsia="ru-RU"/>
    </w:rPr>
  </w:style>
  <w:style w:type="table" w:styleId="a3">
    <w:name w:val="Table Grid"/>
    <w:basedOn w:val="a1"/>
    <w:uiPriority w:val="39"/>
    <w:rsid w:val="00452B35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semiHidden/>
    <w:rsid w:val="00492179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locked/>
    <w:rsid w:val="00492179"/>
    <w:rPr>
      <w:rFonts w:cs="Times New Roman"/>
      <w:sz w:val="20"/>
      <w:szCs w:val="20"/>
    </w:rPr>
  </w:style>
  <w:style w:type="character" w:styleId="a6">
    <w:name w:val="footnote reference"/>
    <w:basedOn w:val="a0"/>
    <w:uiPriority w:val="99"/>
    <w:semiHidden/>
    <w:rsid w:val="00492179"/>
    <w:rPr>
      <w:rFonts w:cs="Times New Roman"/>
      <w:vertAlign w:val="superscript"/>
    </w:rPr>
  </w:style>
  <w:style w:type="paragraph" w:styleId="a7">
    <w:name w:val="header"/>
    <w:basedOn w:val="a"/>
    <w:link w:val="a8"/>
    <w:uiPriority w:val="99"/>
    <w:rsid w:val="004921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locked/>
    <w:rsid w:val="00492179"/>
    <w:rPr>
      <w:rFonts w:cs="Times New Roman"/>
    </w:rPr>
  </w:style>
  <w:style w:type="paragraph" w:styleId="a9">
    <w:name w:val="footer"/>
    <w:basedOn w:val="a"/>
    <w:link w:val="aa"/>
    <w:uiPriority w:val="99"/>
    <w:rsid w:val="004921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locked/>
    <w:rsid w:val="00492179"/>
    <w:rPr>
      <w:rFonts w:cs="Times New Roman"/>
    </w:rPr>
  </w:style>
  <w:style w:type="paragraph" w:styleId="ab">
    <w:name w:val="Balloon Text"/>
    <w:basedOn w:val="a"/>
    <w:link w:val="ac"/>
    <w:uiPriority w:val="99"/>
    <w:semiHidden/>
    <w:rsid w:val="005C23B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locked/>
    <w:rsid w:val="005C23B6"/>
    <w:rPr>
      <w:rFonts w:ascii="Segoe UI" w:hAnsi="Segoe UI" w:cs="Segoe UI"/>
      <w:sz w:val="18"/>
      <w:szCs w:val="18"/>
    </w:rPr>
  </w:style>
  <w:style w:type="paragraph" w:styleId="ad">
    <w:name w:val="List Paragraph"/>
    <w:basedOn w:val="a"/>
    <w:uiPriority w:val="99"/>
    <w:qFormat/>
    <w:rsid w:val="00A70DF3"/>
    <w:pPr>
      <w:ind w:left="720"/>
      <w:contextualSpacing/>
    </w:pPr>
  </w:style>
  <w:style w:type="character" w:customStyle="1" w:styleId="ae">
    <w:name w:val="Гипертекстовая ссылка"/>
    <w:basedOn w:val="a0"/>
    <w:uiPriority w:val="99"/>
    <w:rsid w:val="00950685"/>
    <w:rPr>
      <w:rFonts w:ascii="Arial" w:hAnsi="Arial" w:cs="Arial"/>
      <w:color w:val="106BBE"/>
      <w:sz w:val="24"/>
    </w:rPr>
  </w:style>
  <w:style w:type="character" w:customStyle="1" w:styleId="af">
    <w:name w:val="Заголовок приложения"/>
    <w:uiPriority w:val="99"/>
    <w:rsid w:val="00950685"/>
    <w:rPr>
      <w:rFonts w:ascii="Arial" w:hAnsi="Arial"/>
      <w:b/>
      <w:color w:val="26282F"/>
      <w:sz w:val="24"/>
    </w:rPr>
  </w:style>
  <w:style w:type="paragraph" w:styleId="af0">
    <w:name w:val="Title"/>
    <w:aliases w:val="Знак4"/>
    <w:basedOn w:val="a"/>
    <w:link w:val="af1"/>
    <w:qFormat/>
    <w:rsid w:val="00950772"/>
    <w:pPr>
      <w:spacing w:after="0" w:line="240" w:lineRule="auto"/>
      <w:jc w:val="center"/>
    </w:pPr>
    <w:rPr>
      <w:rFonts w:ascii="Times New Roman" w:eastAsia="Times New Roman" w:hAnsi="Times New Roman"/>
      <w:b/>
      <w:sz w:val="32"/>
      <w:szCs w:val="20"/>
      <w:lang w:eastAsia="ru-RU"/>
    </w:rPr>
  </w:style>
  <w:style w:type="character" w:customStyle="1" w:styleId="af1">
    <w:name w:val="Название Знак"/>
    <w:aliases w:val="Знак4 Знак"/>
    <w:basedOn w:val="a0"/>
    <w:link w:val="af0"/>
    <w:locked/>
    <w:rsid w:val="00950772"/>
    <w:rPr>
      <w:rFonts w:ascii="Times New Roman" w:hAnsi="Times New Roman" w:cs="Times New Roman"/>
      <w:b/>
      <w:sz w:val="20"/>
      <w:szCs w:val="20"/>
      <w:lang w:eastAsia="ru-RU"/>
    </w:rPr>
  </w:style>
  <w:style w:type="paragraph" w:styleId="af2">
    <w:name w:val="Subtitle"/>
    <w:basedOn w:val="a"/>
    <w:link w:val="af3"/>
    <w:uiPriority w:val="99"/>
    <w:qFormat/>
    <w:rsid w:val="00950772"/>
    <w:pPr>
      <w:spacing w:after="0" w:line="240" w:lineRule="auto"/>
      <w:jc w:val="center"/>
    </w:pPr>
    <w:rPr>
      <w:rFonts w:ascii="Times New Roman" w:eastAsia="Times New Roman" w:hAnsi="Times New Roman"/>
      <w:b/>
      <w:sz w:val="24"/>
      <w:szCs w:val="20"/>
      <w:lang w:eastAsia="ru-RU"/>
    </w:rPr>
  </w:style>
  <w:style w:type="character" w:customStyle="1" w:styleId="af3">
    <w:name w:val="Подзаголовок Знак"/>
    <w:basedOn w:val="a0"/>
    <w:link w:val="af2"/>
    <w:uiPriority w:val="99"/>
    <w:locked/>
    <w:rsid w:val="00950772"/>
    <w:rPr>
      <w:rFonts w:ascii="Times New Roman" w:hAnsi="Times New Roman" w:cs="Times New Roman"/>
      <w:b/>
      <w:sz w:val="20"/>
      <w:szCs w:val="20"/>
      <w:lang w:eastAsia="ru-RU"/>
    </w:rPr>
  </w:style>
  <w:style w:type="paragraph" w:styleId="af4">
    <w:name w:val="Body Text"/>
    <w:basedOn w:val="a"/>
    <w:link w:val="af5"/>
    <w:uiPriority w:val="99"/>
    <w:rsid w:val="00950772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af5">
    <w:name w:val="Основной текст Знак"/>
    <w:basedOn w:val="a0"/>
    <w:link w:val="af4"/>
    <w:uiPriority w:val="99"/>
    <w:locked/>
    <w:rsid w:val="00950772"/>
    <w:rPr>
      <w:rFonts w:ascii="Times New Roman" w:hAnsi="Times New Roman" w:cs="Times New Roman"/>
      <w:sz w:val="20"/>
      <w:szCs w:val="20"/>
      <w:lang w:eastAsia="ru-RU"/>
    </w:rPr>
  </w:style>
  <w:style w:type="paragraph" w:styleId="af6">
    <w:name w:val="Body Text Indent"/>
    <w:basedOn w:val="a"/>
    <w:link w:val="af7"/>
    <w:uiPriority w:val="99"/>
    <w:rsid w:val="00950772"/>
    <w:pPr>
      <w:spacing w:after="0" w:line="240" w:lineRule="auto"/>
      <w:ind w:firstLine="284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af7">
    <w:name w:val="Основной текст с отступом Знак"/>
    <w:basedOn w:val="a0"/>
    <w:link w:val="af6"/>
    <w:uiPriority w:val="99"/>
    <w:locked/>
    <w:rsid w:val="00950772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af8">
    <w:name w:val="Цветовое выделение"/>
    <w:rsid w:val="007C3AD1"/>
    <w:rPr>
      <w:b/>
      <w:color w:val="000080"/>
    </w:rPr>
  </w:style>
  <w:style w:type="paragraph" w:customStyle="1" w:styleId="af9">
    <w:name w:val="Таблицы (моноширинный)"/>
    <w:basedOn w:val="a"/>
    <w:next w:val="a"/>
    <w:rsid w:val="007C3AD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a">
    <w:name w:val="annotation reference"/>
    <w:basedOn w:val="a0"/>
    <w:uiPriority w:val="99"/>
    <w:semiHidden/>
    <w:unhideWhenUsed/>
    <w:rsid w:val="00C36D72"/>
    <w:rPr>
      <w:sz w:val="16"/>
      <w:szCs w:val="16"/>
    </w:rPr>
  </w:style>
  <w:style w:type="paragraph" w:styleId="afb">
    <w:name w:val="annotation text"/>
    <w:basedOn w:val="a"/>
    <w:link w:val="afc"/>
    <w:uiPriority w:val="99"/>
    <w:semiHidden/>
    <w:unhideWhenUsed/>
    <w:rsid w:val="00C36D72"/>
    <w:pPr>
      <w:spacing w:line="240" w:lineRule="auto"/>
    </w:pPr>
    <w:rPr>
      <w:sz w:val="20"/>
      <w:szCs w:val="20"/>
    </w:rPr>
  </w:style>
  <w:style w:type="character" w:customStyle="1" w:styleId="afc">
    <w:name w:val="Текст примечания Знак"/>
    <w:basedOn w:val="a0"/>
    <w:link w:val="afb"/>
    <w:uiPriority w:val="99"/>
    <w:semiHidden/>
    <w:rsid w:val="00C36D72"/>
    <w:rPr>
      <w:sz w:val="20"/>
      <w:szCs w:val="20"/>
      <w:lang w:eastAsia="en-US"/>
    </w:rPr>
  </w:style>
  <w:style w:type="paragraph" w:styleId="afd">
    <w:name w:val="annotation subject"/>
    <w:basedOn w:val="afb"/>
    <w:next w:val="afb"/>
    <w:link w:val="afe"/>
    <w:uiPriority w:val="99"/>
    <w:semiHidden/>
    <w:unhideWhenUsed/>
    <w:rsid w:val="00C36D72"/>
    <w:rPr>
      <w:b/>
      <w:bCs/>
    </w:rPr>
  </w:style>
  <w:style w:type="character" w:customStyle="1" w:styleId="afe">
    <w:name w:val="Тема примечания Знак"/>
    <w:basedOn w:val="afc"/>
    <w:link w:val="afd"/>
    <w:uiPriority w:val="99"/>
    <w:semiHidden/>
    <w:rsid w:val="00C36D72"/>
    <w:rPr>
      <w:b/>
      <w:bCs/>
      <w:sz w:val="20"/>
      <w:szCs w:val="20"/>
      <w:lang w:eastAsia="en-US"/>
    </w:rPr>
  </w:style>
  <w:style w:type="character" w:styleId="aff">
    <w:name w:val="Hyperlink"/>
    <w:basedOn w:val="a0"/>
    <w:uiPriority w:val="99"/>
    <w:unhideWhenUsed/>
    <w:rsid w:val="00585CC3"/>
    <w:rPr>
      <w:color w:val="0000FF" w:themeColor="hyperlink"/>
      <w:u w:val="single"/>
    </w:rPr>
  </w:style>
  <w:style w:type="paragraph" w:customStyle="1" w:styleId="aff0">
    <w:name w:val="Содержимое таблицы"/>
    <w:basedOn w:val="a"/>
    <w:rsid w:val="00AB1EC1"/>
    <w:pPr>
      <w:suppressLineNumbers/>
      <w:suppressAutoHyphens/>
      <w:spacing w:after="170" w:line="240" w:lineRule="auto"/>
    </w:pPr>
    <w:rPr>
      <w:rFonts w:ascii="Times New Roman" w:eastAsia="Times New Roman" w:hAnsi="Times New Roman"/>
      <w:i/>
      <w:sz w:val="20"/>
      <w:szCs w:val="20"/>
      <w:lang w:eastAsia="ru-RU"/>
    </w:rPr>
  </w:style>
  <w:style w:type="paragraph" w:customStyle="1" w:styleId="aff1">
    <w:name w:val="_ОснТекст"/>
    <w:qFormat/>
    <w:rsid w:val="00DC3030"/>
    <w:pPr>
      <w:tabs>
        <w:tab w:val="left" w:pos="851"/>
      </w:tabs>
      <w:spacing w:before="100" w:beforeAutospacing="1" w:after="100" w:afterAutospacing="1"/>
      <w:contextualSpacing/>
      <w:jc w:val="both"/>
    </w:pPr>
    <w:rPr>
      <w:rFonts w:ascii="Times New Roman" w:eastAsia="Times New Roman" w:hAnsi="Times New Roman"/>
      <w:snapToGrid w:val="0"/>
      <w:sz w:val="24"/>
      <w:szCs w:val="24"/>
    </w:rPr>
  </w:style>
  <w:style w:type="paragraph" w:customStyle="1" w:styleId="Default">
    <w:name w:val="Default"/>
    <w:rsid w:val="00A313AB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customStyle="1" w:styleId="FontStyle38">
    <w:name w:val="Font Style38"/>
    <w:basedOn w:val="a0"/>
    <w:rsid w:val="00A313AB"/>
    <w:rPr>
      <w:rFonts w:ascii="Times New Roman" w:hAnsi="Times New Roman" w:cs="Times New Roman" w:hint="default"/>
      <w:sz w:val="18"/>
      <w:szCs w:val="18"/>
    </w:rPr>
  </w:style>
  <w:style w:type="paragraph" w:styleId="aff2">
    <w:name w:val="Normal (Web)"/>
    <w:basedOn w:val="a"/>
    <w:uiPriority w:val="99"/>
    <w:unhideWhenUsed/>
    <w:rsid w:val="00C850C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ff3">
    <w:name w:val="Нормальный (таблица)"/>
    <w:basedOn w:val="a"/>
    <w:next w:val="a"/>
    <w:uiPriority w:val="99"/>
    <w:rsid w:val="00E3646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/>
      <w:sz w:val="24"/>
      <w:szCs w:val="24"/>
      <w:lang w:eastAsia="ru-RU"/>
    </w:rPr>
  </w:style>
  <w:style w:type="paragraph" w:customStyle="1" w:styleId="11">
    <w:name w:val="Без интервала1"/>
    <w:rsid w:val="00663E42"/>
    <w:rPr>
      <w:rFonts w:eastAsia="Times New Roman"/>
      <w:lang w:eastAsia="en-US"/>
    </w:rPr>
  </w:style>
  <w:style w:type="character" w:styleId="aff4">
    <w:name w:val="FollowedHyperlink"/>
    <w:basedOn w:val="a0"/>
    <w:uiPriority w:val="99"/>
    <w:semiHidden/>
    <w:unhideWhenUsed/>
    <w:rsid w:val="00B05A49"/>
    <w:rPr>
      <w:color w:val="800080" w:themeColor="followedHyperlink"/>
      <w:u w:val="single"/>
    </w:rPr>
  </w:style>
  <w:style w:type="paragraph" w:customStyle="1" w:styleId="ConsPlusNormal">
    <w:name w:val="ConsPlusNormal"/>
    <w:link w:val="ConsPlusNormal0"/>
    <w:qFormat/>
    <w:rsid w:val="00B22400"/>
    <w:pPr>
      <w:widowControl w:val="0"/>
      <w:autoSpaceDE w:val="0"/>
      <w:autoSpaceDN w:val="0"/>
    </w:pPr>
    <w:rPr>
      <w:rFonts w:eastAsia="Times New Roman"/>
      <w:szCs w:val="20"/>
    </w:rPr>
  </w:style>
  <w:style w:type="character" w:customStyle="1" w:styleId="ConsPlusNormal0">
    <w:name w:val="ConsPlusNormal Знак"/>
    <w:link w:val="ConsPlusNormal"/>
    <w:locked/>
    <w:rsid w:val="00B22400"/>
    <w:rPr>
      <w:rFonts w:eastAsia="Times New Roman"/>
      <w:szCs w:val="20"/>
    </w:rPr>
  </w:style>
  <w:style w:type="paragraph" w:customStyle="1" w:styleId="ConsPlusTitle">
    <w:name w:val="ConsPlusTitle"/>
    <w:rsid w:val="00B22400"/>
    <w:pPr>
      <w:widowControl w:val="0"/>
      <w:autoSpaceDE w:val="0"/>
      <w:autoSpaceDN w:val="0"/>
    </w:pPr>
    <w:rPr>
      <w:rFonts w:eastAsia="Times New Roman" w:cs="Calibri"/>
      <w:b/>
      <w:szCs w:val="20"/>
    </w:rPr>
  </w:style>
  <w:style w:type="paragraph" w:customStyle="1" w:styleId="ConsPlusTitlePage">
    <w:name w:val="ConsPlusTitlePage"/>
    <w:rsid w:val="00B22400"/>
    <w:pPr>
      <w:widowControl w:val="0"/>
      <w:autoSpaceDE w:val="0"/>
      <w:autoSpaceDN w:val="0"/>
    </w:pPr>
    <w:rPr>
      <w:rFonts w:ascii="Tahoma" w:eastAsia="Times New Roman" w:hAnsi="Tahoma" w:cs="Tahoma"/>
      <w:sz w:val="20"/>
      <w:szCs w:val="20"/>
    </w:rPr>
  </w:style>
  <w:style w:type="paragraph" w:customStyle="1" w:styleId="ConsPlusNonformat">
    <w:name w:val="ConsPlusNonformat"/>
    <w:qFormat/>
    <w:rsid w:val="00CC0380"/>
    <w:pPr>
      <w:widowControl w:val="0"/>
    </w:pPr>
    <w:rPr>
      <w:rFonts w:ascii="Courier New" w:eastAsia="Times New Roman" w:hAnsi="Courier New" w:cs="Courier New"/>
      <w:szCs w:val="24"/>
    </w:rPr>
  </w:style>
  <w:style w:type="paragraph" w:styleId="aff5">
    <w:name w:val="No Spacing"/>
    <w:link w:val="aff6"/>
    <w:uiPriority w:val="1"/>
    <w:qFormat/>
    <w:rsid w:val="003E19B9"/>
    <w:rPr>
      <w:lang w:eastAsia="en-US"/>
    </w:rPr>
  </w:style>
  <w:style w:type="character" w:customStyle="1" w:styleId="blk">
    <w:name w:val="blk"/>
    <w:basedOn w:val="a0"/>
    <w:rsid w:val="000B7A08"/>
  </w:style>
  <w:style w:type="paragraph" w:customStyle="1" w:styleId="aff7">
    <w:name w:val="Мини заголовок"/>
    <w:basedOn w:val="aff2"/>
    <w:qFormat/>
    <w:rsid w:val="006F1F96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hd w:val="clear" w:color="auto" w:fill="FFFFFF"/>
      <w:spacing w:beforeAutospacing="0" w:afterAutospacing="0"/>
      <w:ind w:firstLine="357"/>
      <w:contextualSpacing/>
      <w:jc w:val="center"/>
    </w:pPr>
    <w:rPr>
      <w:b/>
      <w:color w:val="000000"/>
      <w:sz w:val="28"/>
      <w:szCs w:val="28"/>
    </w:rPr>
  </w:style>
  <w:style w:type="character" w:customStyle="1" w:styleId="aff6">
    <w:name w:val="Без интервала Знак"/>
    <w:basedOn w:val="a0"/>
    <w:link w:val="aff5"/>
    <w:uiPriority w:val="1"/>
    <w:rsid w:val="006B2C07"/>
    <w:rPr>
      <w:lang w:eastAsia="en-US"/>
    </w:rPr>
  </w:style>
  <w:style w:type="character" w:styleId="aff8">
    <w:name w:val="Emphasis"/>
    <w:basedOn w:val="a0"/>
    <w:uiPriority w:val="20"/>
    <w:qFormat/>
    <w:locked/>
    <w:rsid w:val="00B8002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88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113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496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475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862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726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527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29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95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396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51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784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519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287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1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49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294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948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396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10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243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322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223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438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1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284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617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463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82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220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47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81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462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336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114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362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929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49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048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726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95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695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096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116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322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466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570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98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362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096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321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83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05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95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16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120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965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649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593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584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653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557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67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5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5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0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449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46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46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611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047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015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844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975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82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09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00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423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28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763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3735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75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6734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single" w:sz="6" w:space="0" w:color="E5E5E5"/>
                      </w:divBdr>
                      <w:divsChild>
                        <w:div w:id="7866550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31070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99138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908768">
                                  <w:marLeft w:val="150"/>
                                  <w:marRight w:val="15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554512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51597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13825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98605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068263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29950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57680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94088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61384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797007">
                                      <w:marLeft w:val="-435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817379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13254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71383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9284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9734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16898404">
          <w:marLeft w:val="438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2061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6652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9611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6107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91380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14014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293503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489897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063079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032393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20647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173145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160270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256632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75623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333847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04939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8576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7536685">
                                  <w:marLeft w:val="-300"/>
                                  <w:marRight w:val="-66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22548239">
                                      <w:marLeft w:val="-300"/>
                                      <w:marRight w:val="-6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13927221">
                                          <w:marLeft w:val="-300"/>
                                          <w:marRight w:val="-66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798353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275173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696499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122687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330534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755115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834287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040999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906157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967228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837460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067972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711716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573647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225007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205858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782825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466617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64297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133398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963043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405977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884456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901522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804521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772230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392952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833105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368275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954055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818242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471347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937083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70091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211600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192820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202811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074913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50697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119744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26907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184983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243652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865280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048408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450251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55669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332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026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852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8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7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691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827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09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00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80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222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19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339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835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954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873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156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583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496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179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1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573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91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1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8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429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370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534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200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843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168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27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34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8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508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83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4055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1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99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09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208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011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4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449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99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8624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390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600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091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032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744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110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3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2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274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369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785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414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4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491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87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34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364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73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599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33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82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19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505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314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18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7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144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699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694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010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881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342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496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641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937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298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221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212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897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34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2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428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80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521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372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175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538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09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436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922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73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179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952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789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427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51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608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806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07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412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342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24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741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27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708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902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912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759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350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258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030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180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912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940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211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587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609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374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317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090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627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s://normativ.kontur.ru/document?moduleId=1&amp;documentId=489371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normativ.kontur.ru/document?moduleId=1&amp;documentId=48937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46FACE-B2F0-4F77-8DCB-549667BC9F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22</Pages>
  <Words>5466</Words>
  <Characters>31157</Characters>
  <Application>Microsoft Office Word</Application>
  <DocSecurity>0</DocSecurity>
  <Lines>259</Lines>
  <Paragraphs>73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84</vt:i4>
      </vt:variant>
    </vt:vector>
  </HeadingPairs>
  <TitlesOfParts>
    <vt:vector size="85" baseType="lpstr">
      <vt:lpstr/>
      <vt:lpstr>    Общие положения</vt:lpstr>
      <vt:lpstr>    </vt:lpstr>
      <vt:lpstr>    1. Настоящий административный регламент предоставления муниципальной услуги «На</vt:lpstr>
      <vt:lpstr>    Перечень условных обозначений и сокращений, применяемых                         </vt:lpstr>
      <vt:lpstr>    Стандарт предоставления муниципальной услуги</vt:lpstr>
      <vt:lpstr>    </vt:lpstr>
      <vt:lpstr>        Результат предоставления муниципальной услуги</vt:lpstr>
      <vt:lpstr>        Исчерпывающий перечень документов, </vt:lpstr>
      <vt:lpstr>        необходимых для предоставления муниципальной услуги</vt:lpstr>
      <vt:lpstr>        </vt:lpstr>
      <vt:lpstr>Максимальный срок ожидания в очереди при подаче уведомления (заявления) о предос</vt:lpstr>
      <vt:lpstr>Срок регистрации уведомления (заявления) заявителя о предоставлении муниципально</vt:lpstr>
      <vt:lpstr/>
      <vt:lpstr>    </vt:lpstr>
      <vt:lpstr>    </vt:lpstr>
      <vt:lpstr>    Приложение 1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Приложение 2</vt:lpstr>
      <vt:lpstr>    Идентификаторы категорий (признаков) заявителей</vt:lpstr>
      <vt:lpstr>    </vt:lpstr>
      <vt:lpstr>    Приложение 3</vt:lpstr>
      <vt:lpstr>    Исчерпывающий перечень документов, необходимых для предоставления муниципальной </vt:lpstr>
      <vt:lpstr>    </vt:lpstr>
      <vt:lpstr>    Приложение 4</vt:lpstr>
      <vt:lpstr>    </vt:lpstr>
      <vt:lpstr>    УВЕДОМЛЕНИЕ ОБ ОКОНЧАНИИ СТРОИТЕЛЬСТВА ИЛИ РЕКОНСТРУКЦИИ ОБЪЕКТА ИНДИВИДУАЛЬНОГО</vt:lpstr>
      <vt:lpstr>    </vt:lpstr>
      <vt:lpstr>        1. Сведения о застройщике</vt:lpstr>
      <vt:lpstr>        2. Сведения о земельном участке</vt:lpstr>
      <vt:lpstr>        3. Сведения об объекте капитального строительства</vt:lpstr>
      <vt:lpstr>        </vt:lpstr>
      <vt:lpstr>        4. Схематичное изображение построенного или реконструированного объекта капиталь</vt:lpstr>
      <vt:lpstr>        </vt:lpstr>
      <vt:lpstr>        </vt:lpstr>
      <vt:lpstr>        5. Сведения о договоре строительного подряда с использованием            счета э</vt:lpstr>
      <vt:lpstr>        </vt:lpstr>
      <vt:lpstr>        </vt:lpstr>
      <vt:lpstr>        6. Сведения о подрядчике, выполняющем работы по строительству объекта индивидуал</vt:lpstr>
      <vt:lpstr>    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Приложение 5</vt:lpstr>
      <vt:lpstr>    </vt:lpstr>
      <vt:lpstr>    </vt:lpstr>
    </vt:vector>
  </TitlesOfParts>
  <Company>Home</Company>
  <LinksUpToDate>false</LinksUpToDate>
  <CharactersWithSpaces>36550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Виталий Евсюков</dc:creator>
  <cp:lastModifiedBy>Пользователь</cp:lastModifiedBy>
  <cp:revision>121</cp:revision>
  <cp:lastPrinted>2025-05-13T11:18:00Z</cp:lastPrinted>
  <dcterms:created xsi:type="dcterms:W3CDTF">2025-05-13T11:24:00Z</dcterms:created>
  <dcterms:modified xsi:type="dcterms:W3CDTF">2026-02-08T04:56:00Z</dcterms:modified>
</cp:coreProperties>
</file>